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322" w:rsidRPr="00CC368F" w:rsidRDefault="00F51322" w:rsidP="00F51322">
      <w:pPr>
        <w:widowControl w:val="0"/>
        <w:tabs>
          <w:tab w:val="left" w:pos="-54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85355" w:rsidRPr="00CC368F" w:rsidRDefault="00085355" w:rsidP="00085355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8" name="Рисунок 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5355" w:rsidRPr="00CC368F" w:rsidRDefault="00085355" w:rsidP="00085355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085355" w:rsidRPr="00CC368F" w:rsidRDefault="00085355" w:rsidP="00085355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085355" w:rsidRPr="00CC368F" w:rsidRDefault="00085355" w:rsidP="00085355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085355" w:rsidRPr="00CC368F" w:rsidRDefault="00085355" w:rsidP="00085355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085355" w:rsidRPr="00CC368F" w:rsidRDefault="00085355" w:rsidP="00085355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85355" w:rsidRPr="00CC368F" w:rsidRDefault="00085355" w:rsidP="00085355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085355" w:rsidRPr="00CC368F" w:rsidRDefault="00085355" w:rsidP="00085355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85355" w:rsidRPr="00CC368F" w:rsidRDefault="00085355" w:rsidP="00085355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№7</w:t>
      </w:r>
    </w:p>
    <w:p w:rsidR="00085355" w:rsidRPr="00CC368F" w:rsidRDefault="00085355" w:rsidP="00085355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085355" w:rsidRPr="00CC368F" w:rsidRDefault="00085355" w:rsidP="00085355">
      <w:pPr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CC368F">
        <w:rPr>
          <w:rFonts w:ascii="Times New Roman" w:hAnsi="Times New Roman" w:cs="Times New Roman"/>
          <w:sz w:val="28"/>
          <w:szCs w:val="28"/>
        </w:rPr>
        <w:t>Про надання дозволу на виготовлення експертно-грошової оцінки.</w:t>
      </w:r>
    </w:p>
    <w:p w:rsidR="00085355" w:rsidRPr="00CC368F" w:rsidRDefault="00085355" w:rsidP="00085355">
      <w:pPr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</w:rPr>
      </w:pPr>
    </w:p>
    <w:p w:rsidR="00085355" w:rsidRPr="00CC368F" w:rsidRDefault="00085355" w:rsidP="00085355">
      <w:pPr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CC368F">
        <w:rPr>
          <w:rFonts w:ascii="Times New Roman" w:hAnsi="Times New Roman" w:cs="Times New Roman"/>
          <w:sz w:val="28"/>
          <w:szCs w:val="28"/>
        </w:rPr>
        <w:t xml:space="preserve"> Про надання дозволу на виготовлення експертно-грошової оцінки не навчального приміщення стоматологічного кабінету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Дублянської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ЗОШ </w:t>
      </w:r>
      <w:r w:rsidRPr="00CC368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CC368F">
        <w:rPr>
          <w:rFonts w:ascii="Times New Roman" w:hAnsi="Times New Roman" w:cs="Times New Roman"/>
          <w:sz w:val="28"/>
          <w:szCs w:val="28"/>
        </w:rPr>
        <w:t>-</w:t>
      </w:r>
      <w:r w:rsidRPr="00CC368F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CC368F">
        <w:rPr>
          <w:rFonts w:ascii="Times New Roman" w:hAnsi="Times New Roman" w:cs="Times New Roman"/>
          <w:sz w:val="28"/>
          <w:szCs w:val="28"/>
        </w:rPr>
        <w:t xml:space="preserve"> ст. ім. Анатолія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Жаловаги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пл. 16,54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. для обслуговування учнів школи, </w:t>
      </w:r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м.Дубляни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, вул.Шевченка,21.</w:t>
      </w:r>
    </w:p>
    <w:p w:rsidR="00085355" w:rsidRPr="00CC368F" w:rsidRDefault="00085355" w:rsidP="00085355">
      <w:pPr>
        <w:widowControl w:val="0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Керуючись Законом України «Про місцеве самоврядування в Україні»,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085355" w:rsidRPr="00CC368F" w:rsidRDefault="00085355" w:rsidP="00085355">
      <w:pPr>
        <w:widowControl w:val="0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085355" w:rsidRPr="00CC368F" w:rsidRDefault="00085355" w:rsidP="00085355">
      <w:pPr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1.Надати дозвіл виконавчому комітету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на виготовлення експертно-грошової оцінки </w:t>
      </w:r>
      <w:r w:rsidRPr="00CC368F">
        <w:rPr>
          <w:rFonts w:ascii="Times New Roman" w:hAnsi="Times New Roman" w:cs="Times New Roman"/>
          <w:sz w:val="28"/>
          <w:szCs w:val="28"/>
        </w:rPr>
        <w:t xml:space="preserve">не навчального приміщення стоматологічного кабінету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Дублянської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ЗОШ </w:t>
      </w:r>
      <w:r w:rsidRPr="00CC368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CC368F">
        <w:rPr>
          <w:rFonts w:ascii="Times New Roman" w:hAnsi="Times New Roman" w:cs="Times New Roman"/>
          <w:sz w:val="28"/>
          <w:szCs w:val="28"/>
        </w:rPr>
        <w:t>-</w:t>
      </w:r>
      <w:r w:rsidRPr="00CC368F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CC368F">
        <w:rPr>
          <w:rFonts w:ascii="Times New Roman" w:hAnsi="Times New Roman" w:cs="Times New Roman"/>
          <w:sz w:val="28"/>
          <w:szCs w:val="28"/>
        </w:rPr>
        <w:t xml:space="preserve"> ст. ім. Анатолія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Жаловаги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пл. 16,54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. для обслуговування учнів школи, </w:t>
      </w:r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м.Дубляни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, вул.Шевченка,21.</w:t>
      </w:r>
    </w:p>
    <w:p w:rsidR="00085355" w:rsidRPr="00CC368F" w:rsidRDefault="00085355" w:rsidP="00085355">
      <w:pPr>
        <w:tabs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Виконавчому комітету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звернутись до експерта по оцінці нежитлового приміщення , який відповідно до вимог чинного законодавства має право на виготовлення експертно-грошової оцінки нерухомого майна .</w:t>
      </w:r>
    </w:p>
    <w:p w:rsidR="00085355" w:rsidRPr="00CC368F" w:rsidRDefault="00085355" w:rsidP="00085355">
      <w:pPr>
        <w:widowControl w:val="0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Контроль за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виконанням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постійну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житлово-комунального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господарства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085355" w:rsidRPr="00CC368F" w:rsidRDefault="00085355" w:rsidP="00085355">
      <w:pPr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:rsidR="00085355" w:rsidRPr="00CC368F" w:rsidRDefault="00085355" w:rsidP="00085355">
      <w:pPr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:rsidR="00085355" w:rsidRPr="00CC368F" w:rsidRDefault="00085355" w:rsidP="00085355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085355" w:rsidRPr="00CC368F" w:rsidRDefault="00085355" w:rsidP="00085355">
      <w:pPr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:rsidR="00085355" w:rsidRPr="00CC368F" w:rsidRDefault="00085355" w:rsidP="00085355">
      <w:pPr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:rsidR="000044F8" w:rsidRPr="004E3222" w:rsidRDefault="000044F8" w:rsidP="00E3264F">
      <w:pPr>
        <w:rPr>
          <w:lang w:val="ru-RU"/>
        </w:rPr>
      </w:pPr>
    </w:p>
    <w:sectPr w:rsidR="000044F8" w:rsidRPr="004E3222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771F5"/>
    <w:rsid w:val="00085355"/>
    <w:rsid w:val="00092B00"/>
    <w:rsid w:val="000D604C"/>
    <w:rsid w:val="0012498C"/>
    <w:rsid w:val="00125577"/>
    <w:rsid w:val="00153CED"/>
    <w:rsid w:val="001D09EE"/>
    <w:rsid w:val="002523AB"/>
    <w:rsid w:val="00277335"/>
    <w:rsid w:val="002A73E6"/>
    <w:rsid w:val="002D56E1"/>
    <w:rsid w:val="003029F3"/>
    <w:rsid w:val="00307BE0"/>
    <w:rsid w:val="00360C52"/>
    <w:rsid w:val="00380254"/>
    <w:rsid w:val="00397511"/>
    <w:rsid w:val="003B31C3"/>
    <w:rsid w:val="003C2B5F"/>
    <w:rsid w:val="0041061C"/>
    <w:rsid w:val="00416D21"/>
    <w:rsid w:val="00452F05"/>
    <w:rsid w:val="004E3222"/>
    <w:rsid w:val="0051104A"/>
    <w:rsid w:val="005125C6"/>
    <w:rsid w:val="00514E93"/>
    <w:rsid w:val="005276C3"/>
    <w:rsid w:val="00543647"/>
    <w:rsid w:val="005908BF"/>
    <w:rsid w:val="005A30EC"/>
    <w:rsid w:val="005A44C0"/>
    <w:rsid w:val="005B208F"/>
    <w:rsid w:val="006404B8"/>
    <w:rsid w:val="00656922"/>
    <w:rsid w:val="006607AC"/>
    <w:rsid w:val="006D622D"/>
    <w:rsid w:val="006E5713"/>
    <w:rsid w:val="006E7875"/>
    <w:rsid w:val="006F3248"/>
    <w:rsid w:val="007324FA"/>
    <w:rsid w:val="00777E4D"/>
    <w:rsid w:val="007C6552"/>
    <w:rsid w:val="00813235"/>
    <w:rsid w:val="008841E0"/>
    <w:rsid w:val="0089378F"/>
    <w:rsid w:val="008D783B"/>
    <w:rsid w:val="008F2C3F"/>
    <w:rsid w:val="00931FA3"/>
    <w:rsid w:val="00936512"/>
    <w:rsid w:val="00955DE8"/>
    <w:rsid w:val="009716D2"/>
    <w:rsid w:val="00973191"/>
    <w:rsid w:val="009743B2"/>
    <w:rsid w:val="009E17D0"/>
    <w:rsid w:val="00A112F7"/>
    <w:rsid w:val="00A73C75"/>
    <w:rsid w:val="00A75113"/>
    <w:rsid w:val="00A878F4"/>
    <w:rsid w:val="00A92602"/>
    <w:rsid w:val="00AA0D7D"/>
    <w:rsid w:val="00AF4648"/>
    <w:rsid w:val="00B458D4"/>
    <w:rsid w:val="00B462B0"/>
    <w:rsid w:val="00BB25BE"/>
    <w:rsid w:val="00BB3D01"/>
    <w:rsid w:val="00BC2BB3"/>
    <w:rsid w:val="00BC61EB"/>
    <w:rsid w:val="00BE5183"/>
    <w:rsid w:val="00C05628"/>
    <w:rsid w:val="00C85CA4"/>
    <w:rsid w:val="00C9748E"/>
    <w:rsid w:val="00CD1A8D"/>
    <w:rsid w:val="00CD2EE5"/>
    <w:rsid w:val="00CD38F0"/>
    <w:rsid w:val="00CE0442"/>
    <w:rsid w:val="00CE2969"/>
    <w:rsid w:val="00D5047C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5D6D"/>
    <w:rsid w:val="00ED2F5C"/>
    <w:rsid w:val="00EE09E7"/>
    <w:rsid w:val="00F1644B"/>
    <w:rsid w:val="00F17FCF"/>
    <w:rsid w:val="00F51322"/>
    <w:rsid w:val="00F6285F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199</Words>
  <Characters>1138</Characters>
  <Application>Microsoft Office Word</Application>
  <DocSecurity>0</DocSecurity>
  <Lines>9</Lines>
  <Paragraphs>2</Paragraphs>
  <ScaleCrop>false</ScaleCrop>
  <Company/>
  <LinksUpToDate>false</LinksUpToDate>
  <CharactersWithSpaces>1335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50</cp:revision>
  <dcterms:created xsi:type="dcterms:W3CDTF">2022-01-25T12:31:00Z</dcterms:created>
  <dcterms:modified xsi:type="dcterms:W3CDTF">2022-02-22T10:25:00Z</dcterms:modified>
</cp:coreProperties>
</file>