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F5E51" w:rsidRPr="00CC368F" w:rsidRDefault="008F5E51" w:rsidP="008F5E5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6" name="Рисунок 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E51" w:rsidRPr="00CC368F" w:rsidRDefault="008F5E51" w:rsidP="008F5E5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F5E51" w:rsidRPr="00CC368F" w:rsidRDefault="008F5E51" w:rsidP="008F5E5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F5E51" w:rsidRPr="00CC368F" w:rsidRDefault="008F5E51" w:rsidP="008F5E5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F5E51" w:rsidRPr="00CC368F" w:rsidRDefault="008F5E51" w:rsidP="008F5E5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F5E51" w:rsidRPr="00CC368F" w:rsidRDefault="008F5E51" w:rsidP="008F5E5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F5E51" w:rsidRPr="00CC368F" w:rsidRDefault="008F5E51" w:rsidP="008F5E5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F5E51" w:rsidRPr="00CC368F" w:rsidRDefault="008F5E51" w:rsidP="008F5E5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F5E51" w:rsidRPr="00CC368F" w:rsidRDefault="008F5E51" w:rsidP="008F5E5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№36</w:t>
      </w:r>
    </w:p>
    <w:p w:rsidR="008F5E51" w:rsidRPr="00CC368F" w:rsidRDefault="008F5E51" w:rsidP="008F5E5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8F5E51" w:rsidRPr="00CC368F" w:rsidRDefault="008F5E51" w:rsidP="008F5E51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Про надання дозволу гр.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Лемех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Сергію Миколайовичу на виготовлення </w:t>
      </w:r>
    </w:p>
    <w:p w:rsidR="008F5E51" w:rsidRPr="00CC368F" w:rsidRDefault="008F5E51" w:rsidP="008F5E51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детального плану по поділу земельної ділянки, площею 0,1499 га, з кадастровим №4622710200:03:002:0066 для будівництва і обслуговування житлового будинку  господарських будівель та споруд  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Підліски, вул.. Винниченка, 21 на дві земельні ділянки.</w:t>
      </w:r>
    </w:p>
    <w:p w:rsidR="008F5E51" w:rsidRPr="00CC368F" w:rsidRDefault="008F5E51" w:rsidP="008F5E51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заяву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Лемех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Сергія Миколайовича про надання дозволу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детального плану території </w:t>
      </w:r>
      <w:r w:rsidRPr="00CC368F">
        <w:rPr>
          <w:rFonts w:ascii="Times New Roman" w:hAnsi="Times New Roman" w:cs="Times New Roman"/>
          <w:sz w:val="28"/>
          <w:szCs w:val="28"/>
        </w:rPr>
        <w:t xml:space="preserve">по поділу земельної ділянки, площею 0,1499 га, з кадастровим №4622710200:03:002:0066 для будівництва і обслуговування житлового будинку  господарських будівель та споруд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8F5E51" w:rsidRPr="00CC368F" w:rsidRDefault="008F5E51" w:rsidP="008F5E51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8F5E51" w:rsidRPr="00CC368F" w:rsidRDefault="008F5E51" w:rsidP="008F5E51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1.Надати дозвіл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Лемех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Сергію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детального плану території </w:t>
      </w:r>
      <w:r w:rsidRPr="00CC368F">
        <w:rPr>
          <w:rFonts w:ascii="Times New Roman" w:hAnsi="Times New Roman" w:cs="Times New Roman"/>
          <w:sz w:val="28"/>
          <w:szCs w:val="28"/>
        </w:rPr>
        <w:t xml:space="preserve">по поділу земельної ділянки, площею 0,1499 га, з кадастровим №4622710200:03:002:0066 для будівництва і обслуговування житлового будинку  господарських будівель та споруд  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Підліски, вул.. Винниченка, 21 на дві земельні ділянки.</w:t>
      </w:r>
    </w:p>
    <w:p w:rsidR="008F5E51" w:rsidRPr="00CC368F" w:rsidRDefault="008F5E51" w:rsidP="008F5E51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Лемех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Сергію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організацію для виготовлення детального плану території</w:t>
      </w:r>
      <w:r w:rsidRPr="00CC368F">
        <w:rPr>
          <w:rFonts w:ascii="Times New Roman" w:hAnsi="Times New Roman" w:cs="Times New Roman"/>
          <w:sz w:val="28"/>
          <w:szCs w:val="28"/>
        </w:rPr>
        <w:t xml:space="preserve"> по поділу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вищезгаданої</w:t>
      </w:r>
      <w:r w:rsidRPr="00CC368F">
        <w:rPr>
          <w:rFonts w:ascii="Times New Roman" w:hAnsi="Times New Roman" w:cs="Times New Roman"/>
          <w:sz w:val="28"/>
          <w:szCs w:val="28"/>
        </w:rPr>
        <w:t xml:space="preserve"> земельної ділянки, площею 0,1499 га.</w:t>
      </w:r>
    </w:p>
    <w:p w:rsidR="008F5E51" w:rsidRPr="00CC368F" w:rsidRDefault="008F5E51" w:rsidP="008F5E51">
      <w:pPr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Лемех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Сергію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містобудівну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8F5E51" w:rsidRPr="00CC368F" w:rsidRDefault="008F5E51" w:rsidP="008F5E51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8F5E51" w:rsidRPr="00CC368F" w:rsidRDefault="008F5E51" w:rsidP="008F5E51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F5E51" w:rsidRPr="00CC368F" w:rsidRDefault="008F5E51" w:rsidP="008F5E51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F5E51" w:rsidRPr="00CC368F" w:rsidRDefault="008F5E51" w:rsidP="008F5E51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F5E51" w:rsidRPr="00CC368F" w:rsidRDefault="008F5E51" w:rsidP="008F5E51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F5E51" w:rsidRPr="00CC368F" w:rsidRDefault="008F5E51" w:rsidP="008F5E51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F5E51" w:rsidRPr="00CC368F" w:rsidRDefault="008F5E51" w:rsidP="008F5E51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B6866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51322"/>
    <w:rsid w:val="00F57B93"/>
    <w:rsid w:val="00F60AE5"/>
    <w:rsid w:val="00F6285F"/>
    <w:rsid w:val="00F76908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dcterms:created xsi:type="dcterms:W3CDTF">2022-01-25T12:31:00Z</dcterms:created>
  <dcterms:modified xsi:type="dcterms:W3CDTF">2022-06-06T11:08:00Z</dcterms:modified>
</cp:coreProperties>
</file>