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1C06" w:rsidRPr="00CC368F" w:rsidRDefault="00491C06" w:rsidP="00491C06">
      <w:pPr>
        <w:widowControl w:val="0"/>
        <w:shd w:val="clear" w:color="auto" w:fill="FFFFFF"/>
        <w:tabs>
          <w:tab w:val="left" w:pos="0"/>
        </w:tabs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7126C9" w:rsidRPr="00CC368F" w:rsidRDefault="007126C9" w:rsidP="007126C9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26C9" w:rsidRPr="00CC368F" w:rsidRDefault="007126C9" w:rsidP="007126C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37" name="Рисунок 3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126C9" w:rsidRPr="00CC368F" w:rsidRDefault="007126C9" w:rsidP="007126C9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7126C9" w:rsidRPr="00CC368F" w:rsidRDefault="007126C9" w:rsidP="007126C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7126C9" w:rsidRPr="00CC368F" w:rsidRDefault="007126C9" w:rsidP="007126C9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7126C9" w:rsidRPr="00CC368F" w:rsidRDefault="007126C9" w:rsidP="007126C9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тридцять шостої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7126C9" w:rsidRPr="00CC368F" w:rsidRDefault="007126C9" w:rsidP="007126C9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26C9" w:rsidRPr="00CC368F" w:rsidRDefault="007126C9" w:rsidP="007126C9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7126C9" w:rsidRPr="00CC368F" w:rsidRDefault="007126C9" w:rsidP="007126C9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26C9" w:rsidRPr="00CC368F" w:rsidRDefault="007126C9" w:rsidP="007126C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Від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 жовтня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               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№37</w:t>
      </w:r>
    </w:p>
    <w:p w:rsidR="007126C9" w:rsidRPr="00CC368F" w:rsidRDefault="007126C9" w:rsidP="007126C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7126C9" w:rsidRPr="00CC368F" w:rsidRDefault="007126C9" w:rsidP="007126C9">
      <w:pPr>
        <w:widowControl w:val="0"/>
        <w:ind w:left="1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26C9" w:rsidRPr="00CC368F" w:rsidRDefault="007126C9" w:rsidP="007126C9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hAnsi="Times New Roman" w:cs="Times New Roman"/>
          <w:sz w:val="28"/>
          <w:szCs w:val="28"/>
        </w:rPr>
        <w:t xml:space="preserve">Про надання дозволу гр. Ковальському Володимиру Миколайовичу на виготовлення детального плану території земельної ділянки, площею 0,1595 га для зміни цільового призначення з особистого селянського господарства на для будівництва та обслуговування житлового будинку господарських будівель та споруд за адресою: с.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Ситихів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вул.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Ситихівська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,134. </w:t>
      </w:r>
    </w:p>
    <w:p w:rsidR="007126C9" w:rsidRPr="00CC368F" w:rsidRDefault="007126C9" w:rsidP="007126C9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Розглянувши заяву </w:t>
      </w:r>
      <w:r w:rsidRPr="00CC368F">
        <w:rPr>
          <w:rFonts w:ascii="Times New Roman" w:hAnsi="Times New Roman" w:cs="Times New Roman"/>
          <w:sz w:val="28"/>
          <w:szCs w:val="28"/>
        </w:rPr>
        <w:t xml:space="preserve">Ковальського Володимиру Миколайовичу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</w:t>
      </w:r>
      <w:r w:rsidRPr="00CC368F">
        <w:rPr>
          <w:rFonts w:ascii="Times New Roman" w:hAnsi="Times New Roman" w:cs="Times New Roman"/>
          <w:sz w:val="28"/>
          <w:szCs w:val="28"/>
        </w:rPr>
        <w:t xml:space="preserve">на виготовлення детального плану території земельної ділянки, площею 0,1595 га для зміни цільового призначення з особистого селянського господарства на для будівництва та обслуговування житлового будинку господарських будівель та споруд за адресою: с.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Ситихів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вул.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Ситихівська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,134. </w:t>
      </w:r>
    </w:p>
    <w:p w:rsidR="007126C9" w:rsidRPr="00CC368F" w:rsidRDefault="007126C9" w:rsidP="007126C9">
      <w:pPr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області, керуючись ст.31 Закону України «Про місцеве самоврядування в Україні», ст.8, 10¸ Закону України «Про регулювання містобудівної діяльності»,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міська рада</w:t>
      </w:r>
    </w:p>
    <w:p w:rsidR="007126C9" w:rsidRPr="00CC368F" w:rsidRDefault="007126C9" w:rsidP="007126C9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ВИРІШИЛА:</w:t>
      </w:r>
    </w:p>
    <w:p w:rsidR="007126C9" w:rsidRPr="00CC368F" w:rsidRDefault="007126C9" w:rsidP="007126C9">
      <w:pPr>
        <w:widowControl w:val="0"/>
        <w:shd w:val="clear" w:color="auto" w:fill="FFFFFF"/>
        <w:tabs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1.Надати дозвіл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Ковальському Володимиру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виготовлення детального плану території </w:t>
      </w:r>
      <w:r w:rsidRPr="00CC368F">
        <w:rPr>
          <w:rFonts w:ascii="Times New Roman" w:hAnsi="Times New Roman" w:cs="Times New Roman"/>
          <w:sz w:val="28"/>
          <w:szCs w:val="28"/>
        </w:rPr>
        <w:t xml:space="preserve">для зміни цільового призначення з особистого селянського господарства на для будівництва та обслуговування житлового будинку господарських будівель та споруд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CC368F"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Ситихів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 вул. </w:t>
      </w:r>
      <w:proofErr w:type="spellStart"/>
      <w:r w:rsidRPr="00CC368F">
        <w:rPr>
          <w:rFonts w:ascii="Times New Roman" w:hAnsi="Times New Roman" w:cs="Times New Roman"/>
          <w:sz w:val="28"/>
          <w:szCs w:val="28"/>
        </w:rPr>
        <w:t>Ситихівська</w:t>
      </w:r>
      <w:proofErr w:type="spellEnd"/>
      <w:r w:rsidRPr="00CC368F">
        <w:rPr>
          <w:rFonts w:ascii="Times New Roman" w:hAnsi="Times New Roman" w:cs="Times New Roman"/>
          <w:sz w:val="28"/>
          <w:szCs w:val="28"/>
        </w:rPr>
        <w:t xml:space="preserve">,134.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району, Львівської області.</w:t>
      </w:r>
    </w:p>
    <w:p w:rsidR="007126C9" w:rsidRPr="00CC368F" w:rsidRDefault="007126C9" w:rsidP="007126C9">
      <w:pPr>
        <w:widowControl w:val="0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2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Ковальському Володимиру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звернутися у відповідну сертифіковану організацію для виготовлення детального плану вищезгаданої земельної ділянки .</w:t>
      </w:r>
    </w:p>
    <w:p w:rsidR="007126C9" w:rsidRPr="00CC368F" w:rsidRDefault="007126C9" w:rsidP="007126C9">
      <w:pPr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3.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Гр.</w:t>
      </w:r>
      <w:r w:rsidRPr="00CC368F">
        <w:rPr>
          <w:rFonts w:ascii="Times New Roman" w:hAnsi="Times New Roman" w:cs="Times New Roman"/>
          <w:sz w:val="28"/>
          <w:szCs w:val="28"/>
        </w:rPr>
        <w:t xml:space="preserve"> Ковальському Володимиру Миколайовичу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розроблену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погоджену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встановленому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законодавством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порядку </w:t>
      </w: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містобудівну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документацію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подати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затвердження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Дублянської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міської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ради.</w:t>
      </w:r>
    </w:p>
    <w:p w:rsidR="007126C9" w:rsidRPr="00CC368F" w:rsidRDefault="007126C9" w:rsidP="007126C9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Контроль за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виконанням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proofErr w:type="gram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</w:t>
      </w:r>
      <w:proofErr w:type="gram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ішення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покласти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постійну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депутатську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комісію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питань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землекористування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та </w:t>
      </w:r>
      <w:proofErr w:type="spellStart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екології</w:t>
      </w:r>
      <w:proofErr w:type="spellEnd"/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:rsidR="007126C9" w:rsidRPr="00CC368F" w:rsidRDefault="007126C9" w:rsidP="007126C9">
      <w:pPr>
        <w:shd w:val="clear" w:color="auto" w:fill="FFFFFF"/>
        <w:tabs>
          <w:tab w:val="left" w:pos="-180"/>
          <w:tab w:val="left" w:pos="0"/>
        </w:tabs>
        <w:ind w:firstLine="567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7126C9" w:rsidRPr="00CC368F" w:rsidRDefault="007126C9" w:rsidP="007126C9">
      <w:pPr>
        <w:shd w:val="clear" w:color="auto" w:fill="FFFFFF"/>
        <w:tabs>
          <w:tab w:val="left" w:pos="-180"/>
          <w:tab w:val="left" w:pos="0"/>
        </w:tabs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</w:t>
      </w:r>
    </w:p>
    <w:p w:rsidR="007126C9" w:rsidRPr="00CC368F" w:rsidRDefault="007126C9" w:rsidP="007126C9">
      <w:pPr>
        <w:ind w:left="720" w:hanging="36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36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Міський голова                                                 В.Ю.Попович</w:t>
      </w:r>
    </w:p>
    <w:p w:rsidR="000044F8" w:rsidRPr="004E3222" w:rsidRDefault="000044F8" w:rsidP="008A677B">
      <w:pPr>
        <w:rPr>
          <w:lang w:val="ru-RU"/>
        </w:rPr>
      </w:pPr>
    </w:p>
    <w:sectPr w:rsidR="000044F8" w:rsidRPr="004E3222" w:rsidSect="0052797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0146DD"/>
    <w:rsid w:val="000771F5"/>
    <w:rsid w:val="00085355"/>
    <w:rsid w:val="00092B00"/>
    <w:rsid w:val="0009393F"/>
    <w:rsid w:val="000C799B"/>
    <w:rsid w:val="000D604C"/>
    <w:rsid w:val="0012498C"/>
    <w:rsid w:val="00125577"/>
    <w:rsid w:val="00153CED"/>
    <w:rsid w:val="00187641"/>
    <w:rsid w:val="001D09EE"/>
    <w:rsid w:val="001F32B7"/>
    <w:rsid w:val="002523AB"/>
    <w:rsid w:val="00277335"/>
    <w:rsid w:val="002A73E6"/>
    <w:rsid w:val="002D56E1"/>
    <w:rsid w:val="002E130C"/>
    <w:rsid w:val="003029F3"/>
    <w:rsid w:val="00307BE0"/>
    <w:rsid w:val="00360C52"/>
    <w:rsid w:val="00371A98"/>
    <w:rsid w:val="00380254"/>
    <w:rsid w:val="00383C66"/>
    <w:rsid w:val="00397511"/>
    <w:rsid w:val="003B31C3"/>
    <w:rsid w:val="003C23F4"/>
    <w:rsid w:val="003C2B5F"/>
    <w:rsid w:val="0041061C"/>
    <w:rsid w:val="00416D21"/>
    <w:rsid w:val="004368DC"/>
    <w:rsid w:val="00452F05"/>
    <w:rsid w:val="00491C06"/>
    <w:rsid w:val="004B4DBD"/>
    <w:rsid w:val="004E3222"/>
    <w:rsid w:val="00502237"/>
    <w:rsid w:val="00502B6E"/>
    <w:rsid w:val="0051104A"/>
    <w:rsid w:val="005125C6"/>
    <w:rsid w:val="00514E93"/>
    <w:rsid w:val="00525A95"/>
    <w:rsid w:val="005276C3"/>
    <w:rsid w:val="00543647"/>
    <w:rsid w:val="005908BF"/>
    <w:rsid w:val="0059774E"/>
    <w:rsid w:val="005A1F90"/>
    <w:rsid w:val="005A30EC"/>
    <w:rsid w:val="005A44C0"/>
    <w:rsid w:val="005B208F"/>
    <w:rsid w:val="005B7B2B"/>
    <w:rsid w:val="005F0DAD"/>
    <w:rsid w:val="005F3DE1"/>
    <w:rsid w:val="00607666"/>
    <w:rsid w:val="006404B8"/>
    <w:rsid w:val="00656922"/>
    <w:rsid w:val="006607AC"/>
    <w:rsid w:val="00672EF6"/>
    <w:rsid w:val="006A16FF"/>
    <w:rsid w:val="006A6AD1"/>
    <w:rsid w:val="006D622D"/>
    <w:rsid w:val="006E5713"/>
    <w:rsid w:val="006E7875"/>
    <w:rsid w:val="006F1626"/>
    <w:rsid w:val="006F3248"/>
    <w:rsid w:val="007126C9"/>
    <w:rsid w:val="007324FA"/>
    <w:rsid w:val="00757869"/>
    <w:rsid w:val="0076790D"/>
    <w:rsid w:val="00775F9C"/>
    <w:rsid w:val="00777E4D"/>
    <w:rsid w:val="00791BBE"/>
    <w:rsid w:val="007957C3"/>
    <w:rsid w:val="007C6552"/>
    <w:rsid w:val="007E5985"/>
    <w:rsid w:val="007F3E35"/>
    <w:rsid w:val="00813235"/>
    <w:rsid w:val="008841E0"/>
    <w:rsid w:val="0089378F"/>
    <w:rsid w:val="008A677B"/>
    <w:rsid w:val="008D783B"/>
    <w:rsid w:val="008F2C3F"/>
    <w:rsid w:val="008F5E51"/>
    <w:rsid w:val="00931FA3"/>
    <w:rsid w:val="00936512"/>
    <w:rsid w:val="009527E0"/>
    <w:rsid w:val="00955DE8"/>
    <w:rsid w:val="0096448E"/>
    <w:rsid w:val="009716D2"/>
    <w:rsid w:val="00973191"/>
    <w:rsid w:val="009743B2"/>
    <w:rsid w:val="00980C32"/>
    <w:rsid w:val="00987CA6"/>
    <w:rsid w:val="009D6849"/>
    <w:rsid w:val="009E17D0"/>
    <w:rsid w:val="009E5175"/>
    <w:rsid w:val="00A112F7"/>
    <w:rsid w:val="00A73C75"/>
    <w:rsid w:val="00A75113"/>
    <w:rsid w:val="00A878F4"/>
    <w:rsid w:val="00A92602"/>
    <w:rsid w:val="00A93CEB"/>
    <w:rsid w:val="00AA0D7D"/>
    <w:rsid w:val="00AA46AE"/>
    <w:rsid w:val="00AB6866"/>
    <w:rsid w:val="00AF4648"/>
    <w:rsid w:val="00B04359"/>
    <w:rsid w:val="00B458D4"/>
    <w:rsid w:val="00B462B0"/>
    <w:rsid w:val="00B862FB"/>
    <w:rsid w:val="00BB0DC3"/>
    <w:rsid w:val="00BB25BE"/>
    <w:rsid w:val="00BB3D01"/>
    <w:rsid w:val="00BC2BB3"/>
    <w:rsid w:val="00BC61EB"/>
    <w:rsid w:val="00BD2CBF"/>
    <w:rsid w:val="00BE5183"/>
    <w:rsid w:val="00C05628"/>
    <w:rsid w:val="00C200A3"/>
    <w:rsid w:val="00C85CA4"/>
    <w:rsid w:val="00C9748E"/>
    <w:rsid w:val="00CA26E6"/>
    <w:rsid w:val="00CD1A8D"/>
    <w:rsid w:val="00CD2EE5"/>
    <w:rsid w:val="00CD38F0"/>
    <w:rsid w:val="00CE0442"/>
    <w:rsid w:val="00CE2969"/>
    <w:rsid w:val="00D07F90"/>
    <w:rsid w:val="00D5047C"/>
    <w:rsid w:val="00D56F17"/>
    <w:rsid w:val="00D57ED3"/>
    <w:rsid w:val="00D73F5E"/>
    <w:rsid w:val="00D752DF"/>
    <w:rsid w:val="00D87F21"/>
    <w:rsid w:val="00D97E2E"/>
    <w:rsid w:val="00DD24A2"/>
    <w:rsid w:val="00DF09CB"/>
    <w:rsid w:val="00DF23A8"/>
    <w:rsid w:val="00E3264F"/>
    <w:rsid w:val="00E45D6D"/>
    <w:rsid w:val="00E62C24"/>
    <w:rsid w:val="00E976AE"/>
    <w:rsid w:val="00ED2F5C"/>
    <w:rsid w:val="00EE09E7"/>
    <w:rsid w:val="00F1644B"/>
    <w:rsid w:val="00F17FCF"/>
    <w:rsid w:val="00F51322"/>
    <w:rsid w:val="00F57B93"/>
    <w:rsid w:val="00F60AE5"/>
    <w:rsid w:val="00F6285F"/>
    <w:rsid w:val="00F76908"/>
    <w:rsid w:val="00FF2E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88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300</Words>
  <Characters>1712</Characters>
  <Application>Microsoft Office Word</Application>
  <DocSecurity>0</DocSecurity>
  <Lines>14</Lines>
  <Paragraphs>4</Paragraphs>
  <ScaleCrop>false</ScaleCrop>
  <Company/>
  <LinksUpToDate>false</LinksUpToDate>
  <CharactersWithSpaces>2008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78</cp:revision>
  <dcterms:created xsi:type="dcterms:W3CDTF">2022-01-25T12:31:00Z</dcterms:created>
  <dcterms:modified xsi:type="dcterms:W3CDTF">2022-06-06T11:11:00Z</dcterms:modified>
</cp:coreProperties>
</file>