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126C9" w:rsidRPr="00CC368F" w:rsidRDefault="007126C9" w:rsidP="007126C9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C1317" w:rsidRPr="00CC368F" w:rsidRDefault="001C1317" w:rsidP="001C131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2" name="Рисунок 4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317" w:rsidRPr="00CC368F" w:rsidRDefault="001C1317" w:rsidP="001C1317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1C1317" w:rsidRPr="00CC368F" w:rsidRDefault="001C1317" w:rsidP="001C131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1C1317" w:rsidRPr="00CC368F" w:rsidRDefault="001C1317" w:rsidP="001C131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1C1317" w:rsidRPr="00CC368F" w:rsidRDefault="001C1317" w:rsidP="001C1317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1C1317" w:rsidRPr="00CC368F" w:rsidRDefault="001C1317" w:rsidP="001C131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C1317" w:rsidRPr="00CC368F" w:rsidRDefault="001C1317" w:rsidP="001C1317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1C1317" w:rsidRPr="00CC368F" w:rsidRDefault="001C1317" w:rsidP="001C1317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C1317" w:rsidRPr="00CC368F" w:rsidRDefault="001C1317" w:rsidP="001C1317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№42</w:t>
      </w:r>
    </w:p>
    <w:p w:rsidR="001C1317" w:rsidRPr="00CC368F" w:rsidRDefault="001C1317" w:rsidP="001C1317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1C1317" w:rsidRPr="00CC368F" w:rsidRDefault="001C1317" w:rsidP="001C1317">
      <w:pPr>
        <w:tabs>
          <w:tab w:val="left" w:pos="142"/>
        </w:tabs>
        <w:ind w:left="284" w:firstLine="283"/>
        <w:rPr>
          <w:rFonts w:ascii="Times New Roman" w:hAnsi="Times New Roman" w:cs="Times New Roman"/>
          <w:sz w:val="28"/>
          <w:szCs w:val="28"/>
          <w:lang w:val="ru-RU"/>
        </w:rPr>
      </w:pP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Про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затвердження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детального плану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території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земельної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ділянки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зблокованого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житлового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№4622710200:01:023:0116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 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земельної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ділянки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 4622710200:01:023:0115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9а.,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 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гр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.Ш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видкій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Олені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Петрівні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C1317" w:rsidRPr="00CC368F" w:rsidRDefault="001C1317" w:rsidP="001C1317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та додані документи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Швидкої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Олени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Петрівни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про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затвердження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детального плану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території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земельної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ділянки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зблокованого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житлового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№4622710200:01:023:0116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 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земельної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ділянки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 4622710200:01:023:0115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9а.,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,відповідно до ст. 25 Закону України «Про місцеве самоврядування в Україні», ст.ст. 8,10,19,25 Закону України «Про регулювання містобудівної діяльності», ст. 12,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1C1317" w:rsidRPr="00CC368F" w:rsidRDefault="001C1317" w:rsidP="001C1317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317" w:rsidRPr="00CC368F" w:rsidRDefault="001C1317" w:rsidP="001C1317">
      <w:pPr>
        <w:widowControl w:val="0"/>
        <w:tabs>
          <w:tab w:val="left" w:pos="0"/>
          <w:tab w:val="left" w:pos="18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И Р І Ш И Л А</w:t>
      </w:r>
      <w:r w:rsidRPr="00CC3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</w:p>
    <w:p w:rsidR="001C1317" w:rsidRPr="00CC368F" w:rsidRDefault="001C1317" w:rsidP="001C1317">
      <w:pPr>
        <w:widowControl w:val="0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детальний план земельної ділянки, </w:t>
      </w: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зблокованого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житлового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будівництва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№4622710200:01:023:0116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 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земельної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ділянки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кадастровим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№ 4622710200:01:023:0115 за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адресою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Б.Лепкого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9а.,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району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Львівської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області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гр.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Швидкій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Олені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Петрівні</w:t>
      </w:r>
      <w:proofErr w:type="spellEnd"/>
    </w:p>
    <w:p w:rsidR="001C1317" w:rsidRDefault="001C1317" w:rsidP="001C1317">
      <w:pPr>
        <w:widowControl w:val="0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2.Гр.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Швидкій  Олені Петрівні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надати дозвіл на виготовлення проекту землеустрою щодо відведення земельної ділянки, </w:t>
      </w:r>
      <w:r w:rsidRPr="00CC368F">
        <w:rPr>
          <w:rFonts w:ascii="Times New Roman" w:hAnsi="Times New Roman" w:cs="Times New Roman"/>
          <w:sz w:val="28"/>
          <w:szCs w:val="28"/>
        </w:rPr>
        <w:t xml:space="preserve">для будівництва зблокованого житлового будівництва з кадастровим №4622710200:01:023:0116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вул. Б.Лепкого 9,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району , Львівської області та земельної ділянки з кадастровим № 4622710200:01:023:0115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вул. Б.Лепкого 9а.,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району , Львівської області.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1317" w:rsidRDefault="001C1317" w:rsidP="001C1317">
      <w:pPr>
        <w:widowControl w:val="0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317" w:rsidRPr="00CC368F" w:rsidRDefault="001C1317" w:rsidP="001C1317">
      <w:pPr>
        <w:widowControl w:val="0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317" w:rsidRPr="00CC368F" w:rsidRDefault="001C1317" w:rsidP="001C1317">
      <w:pPr>
        <w:widowControl w:val="0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Швидкій  Олені Петрівні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організацію для виготовлення проекту землеустрою. </w:t>
      </w:r>
    </w:p>
    <w:p w:rsidR="001C1317" w:rsidRPr="00CC368F" w:rsidRDefault="001C1317" w:rsidP="001C1317">
      <w:pPr>
        <w:widowControl w:val="0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4. Гр.</w:t>
      </w: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Швидкій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Олені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Петрівні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погоджений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ради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C1317" w:rsidRPr="00CC368F" w:rsidRDefault="001C1317" w:rsidP="001C1317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C1317" w:rsidRPr="00CC368F" w:rsidRDefault="001C1317" w:rsidP="001C1317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C1317" w:rsidRPr="00CC368F" w:rsidRDefault="001C1317" w:rsidP="001C1317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C1317" w:rsidRPr="00CC368F" w:rsidRDefault="001C1317" w:rsidP="001C1317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C1317" w:rsidRPr="00CC368F" w:rsidRDefault="001C1317" w:rsidP="001C1317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1C1317" w:rsidRPr="00CC368F" w:rsidRDefault="001C1317" w:rsidP="001C1317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C1317" w:rsidRPr="00CC368F" w:rsidRDefault="001C1317" w:rsidP="001C1317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3647"/>
    <w:rsid w:val="00544C2A"/>
    <w:rsid w:val="00576527"/>
    <w:rsid w:val="005908BF"/>
    <w:rsid w:val="0059774E"/>
    <w:rsid w:val="005A1F90"/>
    <w:rsid w:val="005A30EC"/>
    <w:rsid w:val="005A44C0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</cp:revision>
  <dcterms:created xsi:type="dcterms:W3CDTF">2022-01-25T12:31:00Z</dcterms:created>
  <dcterms:modified xsi:type="dcterms:W3CDTF">2022-06-06T11:18:00Z</dcterms:modified>
</cp:coreProperties>
</file>