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556" w:rsidRPr="00CC368F" w:rsidRDefault="00323556" w:rsidP="0032355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6" name="Рисунок 5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556" w:rsidRPr="00CC368F" w:rsidRDefault="00323556" w:rsidP="0032355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23556" w:rsidRPr="00CC368F" w:rsidRDefault="00323556" w:rsidP="0032355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23556" w:rsidRPr="00CC368F" w:rsidRDefault="00323556" w:rsidP="0032355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23556" w:rsidRPr="00CC368F" w:rsidRDefault="00323556" w:rsidP="0032355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23556" w:rsidRPr="00CC368F" w:rsidRDefault="00323556" w:rsidP="0032355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23556" w:rsidRPr="00CC368F" w:rsidRDefault="00323556" w:rsidP="0032355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23556" w:rsidRPr="00CC368F" w:rsidRDefault="00323556" w:rsidP="0032355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23556" w:rsidRPr="00CC368F" w:rsidRDefault="00323556" w:rsidP="0032355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№56</w:t>
      </w:r>
    </w:p>
    <w:p w:rsidR="00323556" w:rsidRPr="00CC368F" w:rsidRDefault="00323556" w:rsidP="0032355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23556" w:rsidRPr="00CC368F" w:rsidRDefault="00323556" w:rsidP="0032355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будівництва індивідуальних гаражів, кадастровий номер 4622710200:03:001:0091, площею 0,0033 га, в с. Малі Підліски , вул.. Чорновола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</w:t>
      </w:r>
      <w:r w:rsidRPr="00CC368F">
        <w:rPr>
          <w:sz w:val="28"/>
          <w:szCs w:val="28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>Наумову Віктору Васильовичу.</w:t>
      </w:r>
    </w:p>
    <w:p w:rsidR="00323556" w:rsidRPr="00CC368F" w:rsidRDefault="00323556" w:rsidP="0032355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556" w:rsidRPr="00CC368F" w:rsidRDefault="00323556" w:rsidP="00323556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будівництва індивідуальних гаражів,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23556" w:rsidRPr="00CC368F" w:rsidRDefault="00323556" w:rsidP="00323556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23556" w:rsidRPr="00CC368F" w:rsidRDefault="00323556" w:rsidP="0032355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будівництва індивідуальних гаражів, кадастровий номер 4622710200:03:001:0091, площею 0,0033 га, в с. Малі Підліски , вул..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Наумову Віктору Васильовичу.</w:t>
      </w:r>
    </w:p>
    <w:p w:rsidR="00323556" w:rsidRPr="00CC368F" w:rsidRDefault="00323556" w:rsidP="0032355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 w:rsidRPr="00CC368F">
        <w:rPr>
          <w:rFonts w:ascii="Times New Roman" w:hAnsi="Times New Roman" w:cs="Times New Roman"/>
          <w:sz w:val="28"/>
          <w:szCs w:val="28"/>
        </w:rPr>
        <w:t xml:space="preserve">Наумову Віктору Васильовичу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земельну ділянку з кадастровим номером 4622710200:03:001:0091, площею 0,0033 га, в с. Малі Підліски , вул.. Чорновола,,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323556" w:rsidRPr="00CC368F" w:rsidRDefault="00323556" w:rsidP="00323556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Наумову Віктору Васильовичу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323556" w:rsidRPr="00CC368F" w:rsidRDefault="00323556" w:rsidP="0032355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C368F">
        <w:rPr>
          <w:rFonts w:ascii="Times New Roman" w:hAnsi="Times New Roman" w:cs="Times New Roman"/>
          <w:sz w:val="28"/>
          <w:szCs w:val="28"/>
        </w:rPr>
        <w:t>Наумову</w:t>
      </w:r>
      <w:proofErr w:type="gramStart"/>
      <w:r w:rsidRPr="00CC368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C368F">
        <w:rPr>
          <w:rFonts w:ascii="Times New Roman" w:hAnsi="Times New Roman" w:cs="Times New Roman"/>
          <w:sz w:val="28"/>
          <w:szCs w:val="28"/>
        </w:rPr>
        <w:t xml:space="preserve">іктору Васильовичу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323556" w:rsidRPr="00CC368F" w:rsidRDefault="00323556" w:rsidP="00323556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23556" w:rsidRPr="00CC368F" w:rsidRDefault="00323556" w:rsidP="00323556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23556" w:rsidRPr="00CC368F" w:rsidRDefault="00323556" w:rsidP="0032355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556" w:rsidRPr="00CC368F" w:rsidRDefault="00323556" w:rsidP="00323556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23556" w:rsidRPr="00CC368F" w:rsidRDefault="00323556" w:rsidP="0032355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23556" w:rsidRPr="00CC368F" w:rsidRDefault="00323556" w:rsidP="00323556">
      <w:pPr>
        <w:rPr>
          <w:rFonts w:ascii="Times New Roman" w:hAnsi="Times New Roman" w:cs="Times New Roman"/>
          <w:sz w:val="28"/>
          <w:szCs w:val="28"/>
        </w:rPr>
      </w:pPr>
    </w:p>
    <w:p w:rsidR="000044F8" w:rsidRPr="00323556" w:rsidRDefault="000044F8" w:rsidP="00323556"/>
    <w:sectPr w:rsidR="000044F8" w:rsidRPr="00323556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23556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dcterms:created xsi:type="dcterms:W3CDTF">2022-01-25T12:31:00Z</dcterms:created>
  <dcterms:modified xsi:type="dcterms:W3CDTF">2022-06-06T11:38:00Z</dcterms:modified>
</cp:coreProperties>
</file>