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163" w:rsidRPr="00CC368F" w:rsidRDefault="003D6163" w:rsidP="003D616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2" name="Рисунок 6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163" w:rsidRPr="00CC368F" w:rsidRDefault="003D6163" w:rsidP="003D616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D6163" w:rsidRPr="00CC368F" w:rsidRDefault="003D6163" w:rsidP="003D616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D6163" w:rsidRPr="00CC368F" w:rsidRDefault="003D6163" w:rsidP="003D616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D6163" w:rsidRPr="00CC368F" w:rsidRDefault="003D6163" w:rsidP="003D616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D6163" w:rsidRPr="00CC368F" w:rsidRDefault="003D6163" w:rsidP="003D616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D6163" w:rsidRPr="00CC368F" w:rsidRDefault="003D6163" w:rsidP="003D616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D6163" w:rsidRPr="00CC368F" w:rsidRDefault="003D6163" w:rsidP="003D616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D6163" w:rsidRPr="00CC368F" w:rsidRDefault="003D6163" w:rsidP="003D616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№62</w:t>
      </w:r>
    </w:p>
    <w:p w:rsidR="003D6163" w:rsidRPr="00CC368F" w:rsidRDefault="003D6163" w:rsidP="003D616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продовження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договор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оренди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МАФу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влаштування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виставкового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майданчику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30 кв.м.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оплатою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грн.32 коп. за 1м. кв.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місяць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ФОП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Олегу Степановичу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адресою:Львівська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обл.,Жовківський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р-н.,с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.М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алі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Підліски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по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івденна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ФОП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Олега Степановича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uk-UA"/>
        </w:rPr>
        <w:t xml:space="preserve">1.Продовжити договір оренди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конструктивних елементів благоустрою для обслуговування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МАФу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адресою:Львівська обл.,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р-н.,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с.Малі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Підліски, по вул.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івденна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30 кв.м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оплатою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грн.32 коп. за 1м. кв.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місяць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ФОП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Олегу Степановичу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2.Зобов’язати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заявника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дотримуватись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сервітуту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згідно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ст.ст.99 б.в.з.100 п-2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кодексу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України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3D6163" w:rsidRPr="00CC368F" w:rsidRDefault="003D6163" w:rsidP="003D6163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ФОП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Олега Степановича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протягом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двадцяти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календарних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днів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заключити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догові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spellEnd"/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виконавчим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комітетом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ради.</w:t>
      </w:r>
    </w:p>
    <w:p w:rsidR="003D6163" w:rsidRPr="00CC368F" w:rsidRDefault="003D6163" w:rsidP="003D6163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4.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3D6163" w:rsidRPr="00CC368F" w:rsidRDefault="003D6163" w:rsidP="003D6163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3D6163" w:rsidRPr="00CC368F" w:rsidRDefault="003D6163" w:rsidP="003D6163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D6163" w:rsidRPr="00CC368F" w:rsidRDefault="003D6163" w:rsidP="003D6163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3D6163" w:rsidRPr="00CC368F" w:rsidRDefault="003D6163" w:rsidP="003D6163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3D6163" w:rsidRPr="00CC368F" w:rsidRDefault="003D6163" w:rsidP="003D6163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0044F8" w:rsidRPr="002F0EC7" w:rsidRDefault="000044F8" w:rsidP="003D6163"/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dcterms:created xsi:type="dcterms:W3CDTF">2022-01-25T12:31:00Z</dcterms:created>
  <dcterms:modified xsi:type="dcterms:W3CDTF">2022-06-06T11:52:00Z</dcterms:modified>
</cp:coreProperties>
</file>