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0E26" w:rsidRPr="00CC368F" w:rsidRDefault="001F0E26" w:rsidP="001F0E26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2486" w:rsidRDefault="00002486" w:rsidP="00002486">
      <w:pPr>
        <w:widowControl w:val="0"/>
        <w:tabs>
          <w:tab w:val="left" w:pos="-180"/>
          <w:tab w:val="left" w:pos="284"/>
        </w:tabs>
        <w:ind w:left="284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002486" w:rsidRPr="005B1B8F" w:rsidRDefault="00002486" w:rsidP="00002486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428625" cy="542925"/>
            <wp:effectExtent l="0" t="0" r="9525" b="9525"/>
            <wp:docPr id="9" name="Рисунок 9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2486" w:rsidRPr="005B1B8F" w:rsidRDefault="00002486" w:rsidP="00002486">
      <w:pPr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5B1B8F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УКРАЇНА</w:t>
      </w:r>
    </w:p>
    <w:p w:rsidR="00002486" w:rsidRPr="005B1B8F" w:rsidRDefault="00002486" w:rsidP="00002486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B1B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ДУБЛЯНСЬКА МІСЬКА РАДА</w:t>
      </w:r>
    </w:p>
    <w:p w:rsidR="00002486" w:rsidRPr="005B1B8F" w:rsidRDefault="00002486" w:rsidP="00002486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5B1B8F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ЖОВКІВСЬКОГО РАЙОНУ ЛЬВІВСЬКОЇ ОБЛАСТІ</w:t>
      </w:r>
    </w:p>
    <w:p w:rsidR="00002486" w:rsidRPr="005B1B8F" w:rsidRDefault="00002486" w:rsidP="00002486">
      <w:pPr>
        <w:widowControl w:val="0"/>
        <w:ind w:left="1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5B1B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/ </w:t>
      </w:r>
      <w:r w:rsidRPr="005B1B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тридцять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п’ята </w:t>
      </w:r>
      <w:r w:rsidRPr="005B1B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позачергова </w:t>
      </w:r>
      <w:r w:rsidRPr="005B1B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сесі</w:t>
      </w:r>
      <w:r w:rsidRPr="005B1B8F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5B1B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сьомого демократичного скликання /</w:t>
      </w:r>
    </w:p>
    <w:p w:rsidR="00002486" w:rsidRPr="005B1B8F" w:rsidRDefault="00002486" w:rsidP="00002486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002486" w:rsidRPr="005B1B8F" w:rsidRDefault="00002486" w:rsidP="00002486">
      <w:pPr>
        <w:widowControl w:val="0"/>
        <w:ind w:left="1080"/>
        <w:jc w:val="center"/>
        <w:outlineLvl w:val="7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5B1B8F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РІШЕННЯ</w:t>
      </w:r>
    </w:p>
    <w:p w:rsidR="00002486" w:rsidRPr="005B1B8F" w:rsidRDefault="00002486" w:rsidP="00002486">
      <w:pPr>
        <w:widowControl w:val="0"/>
        <w:ind w:left="1080"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2486" w:rsidRPr="005B1B8F" w:rsidRDefault="00002486" w:rsidP="00002486">
      <w:pPr>
        <w:widowControl w:val="0"/>
        <w:ind w:left="180"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1B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Від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24 липня</w:t>
      </w:r>
      <w:r w:rsidRPr="005B1B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2018р.</w:t>
      </w:r>
      <w:r w:rsidRPr="005B1B8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B1B8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B1B8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               </w:t>
      </w:r>
      <w:r w:rsidRPr="005B1B8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</w:p>
    <w:p w:rsidR="00002486" w:rsidRDefault="00002486" w:rsidP="00002486">
      <w:pPr>
        <w:widowControl w:val="0"/>
        <w:ind w:left="180"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1B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м.Дубляни </w:t>
      </w:r>
    </w:p>
    <w:p w:rsidR="00002486" w:rsidRDefault="00002486" w:rsidP="00002486">
      <w:pPr>
        <w:ind w:left="284"/>
        <w:rPr>
          <w:rFonts w:ascii="Times New Roman" w:hAnsi="Times New Roman" w:cs="Times New Roman"/>
          <w:sz w:val="28"/>
          <w:szCs w:val="28"/>
        </w:rPr>
      </w:pPr>
    </w:p>
    <w:p w:rsidR="00002486" w:rsidRDefault="00002486" w:rsidP="00002486">
      <w:pPr>
        <w:ind w:left="284" w:firstLine="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 резервування та надання погодження для виділення земельних ділянок для ведення садівництва, орієнтовною площею 0,06 га в м.Дубляни (за межами населеного пункту) урочище «За фермою» та урочище «За полігоном», відповідно до затверджених схем розташування, громадянам відповідно до списку (список додається).</w:t>
      </w:r>
    </w:p>
    <w:p w:rsidR="00002486" w:rsidRPr="00F65194" w:rsidRDefault="00002486" w:rsidP="00002486">
      <w:pPr>
        <w:widowControl w:val="0"/>
        <w:shd w:val="clear" w:color="auto" w:fill="FFFFFF"/>
        <w:tabs>
          <w:tab w:val="left" w:pos="0"/>
        </w:tabs>
        <w:ind w:left="284" w:firstLine="2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194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Відповідно ст.. 12, 81, 118, 119,121,125 Земельного кодексу України, ст.25, 50 Закону України «Про землеустрій» та статті 26 п. 34 Закону України «Про місцеве самоврядування в Україні», Дублянська міська рада</w:t>
      </w:r>
    </w:p>
    <w:p w:rsidR="00002486" w:rsidRPr="00F65194" w:rsidRDefault="00002486" w:rsidP="00002486">
      <w:pPr>
        <w:widowControl w:val="0"/>
        <w:shd w:val="clear" w:color="auto" w:fill="FFFFFF"/>
        <w:tabs>
          <w:tab w:val="left" w:pos="0"/>
        </w:tabs>
        <w:ind w:left="284" w:firstLine="2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194">
        <w:rPr>
          <w:rFonts w:ascii="Times New Roman" w:eastAsia="Times New Roman" w:hAnsi="Times New Roman" w:cs="Times New Roman"/>
          <w:sz w:val="28"/>
          <w:szCs w:val="28"/>
          <w:lang w:eastAsia="ru-RU"/>
        </w:rPr>
        <w:t>ВИРІШИЛА:</w:t>
      </w:r>
    </w:p>
    <w:p w:rsidR="00002486" w:rsidRDefault="00002486" w:rsidP="00002486">
      <w:pPr>
        <w:ind w:left="284" w:firstLine="283"/>
        <w:rPr>
          <w:rFonts w:ascii="Times New Roman" w:hAnsi="Times New Roman" w:cs="Times New Roman"/>
          <w:sz w:val="28"/>
          <w:szCs w:val="28"/>
        </w:rPr>
      </w:pPr>
      <w:r w:rsidRPr="00F651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>Зарезервувати та надати погодження для виділення земельних ділянок для ведення садівництва, орієнтовною площею 0,06 га в м.Дубляни (за межами населеного пункту) урочище «За фермою» та урочище «За полігоном», відповідно до затверджених схем розташування, громадянам відповідно до списку (список додається).</w:t>
      </w:r>
    </w:p>
    <w:p w:rsidR="00002486" w:rsidRPr="00F65194" w:rsidRDefault="00002486" w:rsidP="00002486">
      <w:pPr>
        <w:widowControl w:val="0"/>
        <w:shd w:val="clear" w:color="auto" w:fill="FFFFFF"/>
        <w:tabs>
          <w:tab w:val="left" w:pos="0"/>
        </w:tabs>
        <w:ind w:left="284" w:firstLine="2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194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.Громадянам згідно списку</w:t>
      </w:r>
      <w:r w:rsidRPr="00F651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звернутися у Головне управління Держгеокадастру у Львівській області для отримання дозволу на розроблення проектів землеустрою.</w:t>
      </w:r>
    </w:p>
    <w:p w:rsidR="00002486" w:rsidRPr="00F65194" w:rsidRDefault="00002486" w:rsidP="00002486">
      <w:pPr>
        <w:widowControl w:val="0"/>
        <w:shd w:val="clear" w:color="auto" w:fill="FFFFFF"/>
        <w:tabs>
          <w:tab w:val="left" w:pos="0"/>
        </w:tabs>
        <w:ind w:left="284" w:firstLine="2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1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r w:rsidRPr="00F6519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Контроль за виконанням цього рішення </w:t>
      </w:r>
      <w:r w:rsidRPr="00F651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покласти на </w:t>
      </w:r>
      <w:r w:rsidRPr="00F6519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постійн</w:t>
      </w:r>
      <w:r w:rsidRPr="00F65194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F6519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Pr="00F651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депутатську </w:t>
      </w:r>
      <w:r w:rsidRPr="00F6519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комісії з питань  землевпорядкування</w:t>
      </w:r>
      <w:r w:rsidRPr="00F651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екології.</w:t>
      </w:r>
    </w:p>
    <w:p w:rsidR="00002486" w:rsidRDefault="00002486" w:rsidP="00002486">
      <w:pPr>
        <w:widowControl w:val="0"/>
        <w:shd w:val="clear" w:color="auto" w:fill="FFFFFF"/>
        <w:tabs>
          <w:tab w:val="left" w:pos="0"/>
        </w:tabs>
        <w:ind w:left="284" w:firstLine="2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2486" w:rsidRDefault="00002486" w:rsidP="00002486">
      <w:pPr>
        <w:widowControl w:val="0"/>
        <w:shd w:val="clear" w:color="auto" w:fill="FFFFFF"/>
        <w:tabs>
          <w:tab w:val="left" w:pos="0"/>
        </w:tabs>
        <w:ind w:left="284" w:firstLine="2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2486" w:rsidRDefault="00002486" w:rsidP="00002486">
      <w:pPr>
        <w:widowControl w:val="0"/>
        <w:shd w:val="clear" w:color="auto" w:fill="FFFFFF"/>
        <w:tabs>
          <w:tab w:val="left" w:pos="0"/>
        </w:tabs>
        <w:ind w:left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2486" w:rsidRDefault="00002486" w:rsidP="00002486">
      <w:pPr>
        <w:widowControl w:val="0"/>
        <w:shd w:val="clear" w:color="auto" w:fill="FFFFFF"/>
        <w:tabs>
          <w:tab w:val="left" w:pos="0"/>
        </w:tabs>
        <w:ind w:left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2486" w:rsidRDefault="00002486" w:rsidP="00002486">
      <w:pPr>
        <w:widowControl w:val="0"/>
        <w:shd w:val="clear" w:color="auto" w:fill="FFFFFF"/>
        <w:tabs>
          <w:tab w:val="left" w:pos="0"/>
        </w:tabs>
        <w:ind w:left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2486" w:rsidRDefault="00002486" w:rsidP="00002486">
      <w:pPr>
        <w:widowControl w:val="0"/>
        <w:shd w:val="clear" w:color="auto" w:fill="FFFFFF"/>
        <w:tabs>
          <w:tab w:val="left" w:pos="0"/>
        </w:tabs>
        <w:ind w:left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2486" w:rsidRPr="00A40946" w:rsidRDefault="00002486" w:rsidP="00002486">
      <w:pPr>
        <w:ind w:firstLine="720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0946">
        <w:rPr>
          <w:rFonts w:ascii="Times New Roman" w:eastAsia="Times New Roman" w:hAnsi="Times New Roman" w:cs="Times New Roman"/>
          <w:sz w:val="28"/>
          <w:szCs w:val="28"/>
          <w:lang w:eastAsia="ru-RU"/>
        </w:rPr>
        <w:t>Міський голова</w:t>
      </w:r>
      <w:r w:rsidRPr="00A4094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4094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4094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4094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4094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4094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Ю.</w:t>
      </w:r>
      <w:r w:rsidRPr="00A409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Попович</w:t>
      </w:r>
    </w:p>
    <w:p w:rsidR="00002486" w:rsidRDefault="00002486" w:rsidP="00002486">
      <w:pPr>
        <w:widowControl w:val="0"/>
        <w:shd w:val="clear" w:color="auto" w:fill="FFFFFF"/>
        <w:tabs>
          <w:tab w:val="left" w:pos="0"/>
        </w:tabs>
        <w:ind w:left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2486" w:rsidRDefault="00002486" w:rsidP="00002486">
      <w:pPr>
        <w:widowControl w:val="0"/>
        <w:shd w:val="clear" w:color="auto" w:fill="FFFFFF"/>
        <w:tabs>
          <w:tab w:val="left" w:pos="0"/>
        </w:tabs>
        <w:ind w:left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2486" w:rsidRDefault="00002486" w:rsidP="00002486">
      <w:pPr>
        <w:widowControl w:val="0"/>
        <w:shd w:val="clear" w:color="auto" w:fill="FFFFFF"/>
        <w:tabs>
          <w:tab w:val="left" w:pos="0"/>
        </w:tabs>
        <w:ind w:left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2486" w:rsidRDefault="00002486" w:rsidP="00002486">
      <w:pPr>
        <w:widowControl w:val="0"/>
        <w:shd w:val="clear" w:color="auto" w:fill="FFFFFF"/>
        <w:tabs>
          <w:tab w:val="left" w:pos="0"/>
        </w:tabs>
        <w:ind w:left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2486" w:rsidRDefault="00002486" w:rsidP="00002486">
      <w:pPr>
        <w:widowControl w:val="0"/>
        <w:shd w:val="clear" w:color="auto" w:fill="FFFFFF"/>
        <w:tabs>
          <w:tab w:val="left" w:pos="0"/>
        </w:tabs>
        <w:ind w:left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2486" w:rsidRDefault="00002486" w:rsidP="00002486">
      <w:pPr>
        <w:widowControl w:val="0"/>
        <w:shd w:val="clear" w:color="auto" w:fill="FFFFFF"/>
        <w:tabs>
          <w:tab w:val="left" w:pos="0"/>
        </w:tabs>
        <w:ind w:left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2486" w:rsidRDefault="00002486" w:rsidP="00002486">
      <w:pPr>
        <w:widowControl w:val="0"/>
        <w:shd w:val="clear" w:color="auto" w:fill="FFFFFF"/>
        <w:tabs>
          <w:tab w:val="left" w:pos="0"/>
        </w:tabs>
        <w:ind w:left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2486" w:rsidRPr="000A0D4C" w:rsidRDefault="00002486" w:rsidP="00002486">
      <w:pPr>
        <w:jc w:val="right"/>
        <w:rPr>
          <w:rFonts w:ascii="Times New Roman" w:hAnsi="Times New Roman" w:cs="Times New Roman"/>
          <w:sz w:val="28"/>
          <w:szCs w:val="28"/>
        </w:rPr>
      </w:pPr>
      <w:r w:rsidRPr="000A0D4C">
        <w:rPr>
          <w:rFonts w:ascii="Times New Roman" w:hAnsi="Times New Roman" w:cs="Times New Roman"/>
          <w:sz w:val="28"/>
          <w:szCs w:val="28"/>
        </w:rPr>
        <w:t>Додаток до рішення №7</w:t>
      </w:r>
    </w:p>
    <w:p w:rsidR="00002486" w:rsidRPr="000A0D4C" w:rsidRDefault="00002486" w:rsidP="00002486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56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660"/>
      </w:tblGrid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Лесько Ірина Василівна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Максимів Віталій Васильович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Дацьків Тетяна Дмитрівна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Ярема Ольга Василівна 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Кіт Ярослава Йосипівна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Мілян Юлія Василівна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Лах Євген Васильович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Кравець Тарас Іванович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Йордан Оксана Богданівна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Борусяк Леся Василівна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Питуліна Надія Богданівна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Тушницький Мар’ян Ярославович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Тимошук Марія Віталіївна 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Радомська Анна Леонідівна 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Боярчук Оксана Іванівна 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Бурченя Софія Петрівна 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Вітошинський Степан Ількович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Копач Марія Василівна 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Вітрова Оксана Юріївна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Капустяник Володимир Богданович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Бабяк Віта Іванівна 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Пурха Ольга Іванівна 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Струк Остап Тимофійович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Дзюба Руслана Ігорівна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Івачевський Степан Федорович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Лесько Галина Михайлівна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Ломак Марія Василівна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Стецишин Леся Іванівна 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Гурська Жана Анатоліївна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Галушка Володимир  Петрович 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Горбатенко Христина Іванівна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Берещак Володимир Ярославович 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Кріль Назар Романович 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Старовецький Андрій Степанович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Тузяк Олена Михайлівна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Семочко Ірина Олегівна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Кода Ірина Ігорівна 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Кода Володимир Миколайович 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Мельник Наталія Романівна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Борейко Галина Ярославівна 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Ступень Роман Михайлович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Маньовська Дарія Григорівна 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lastRenderedPageBreak/>
              <w:t>Гук Степан Миронович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Мацько Роман Григорович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Теслюк Іванна Ігорівна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Рудий Ігор Петрович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Періг Назар Григорович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Тарасюк Данило Святославович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Богера Олеся Михайлівна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Якимів Марта Михайлівна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Яремко Юрій Віталійович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Костирка Олег Романович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Андрушко Оксана Володимирівна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Шмигель Любов Ярославівна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Теглівець Наталія Володимирівна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Вихопень  Уляна Володимирівна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Ковальчук Христина Володимирівна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Подолюк Текля Володимирівна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Станішевський Володимир Володимирович 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Копач Ганна Василівна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Валько Лілія Іванівна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Самардак Вікторія Віталіївна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Штойко Богдан Романович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Штойко Оксана Вікторівна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Штойко Артур Богданович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Шик Ярослав Михайлович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Крукиницька Олександра Богданівна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Ліпатов Володимир Геннадійович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Клак Володимир Андрійович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Плотніков Павло Володимирович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Сомик Руслан Ігорович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Когут Олег Володимирович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Когут Катерина Сергіївна 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Дзера Марта Степанівна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Аугуст Наталія Володимирівна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Слюсар Надія Олександрівна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Аугуст Володимир Миронович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Бартошик Святослав Володимирович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Бартошик Юлія Володимирівна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Панечко Юрій Володимирович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Панечко Леся Володимирівна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Савка Анрій Миколайович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Рудейко Ігор Васильович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vAlign w:val="bottom"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Стельмах Володимир Романович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Іщук Ірина Юріївна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vAlign w:val="bottom"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Сорока Орест Володимирович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vAlign w:val="bottom"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Свищ Марія Степанівна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lastRenderedPageBreak/>
              <w:t xml:space="preserve">Гатала Ярина Володимирівна 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vAlign w:val="bottom"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Бучко Роман Іванович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vAlign w:val="bottom"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Федишин Андрій Миколайович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vAlign w:val="bottom"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Курило Надія Олексіївна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Зуб Віра Ігорівна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Зуб Святослав Віталійович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Нагірна Олександра Орестівна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Кривуля Любов Василівна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Пилипів Марія Ярославівна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Федорко Леся Іванівна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Ріполовський Андрій Андрійович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Рогуля Галина Олексіївна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vAlign w:val="bottom"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Огниста Любомира Юріївна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Мошківська Надія Петрівна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Панас Наталія Євгенівна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Левін Михайло Сергійович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Лакотій Ігор Богданович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Кухарчук Наталія Євстахіївна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Олійник Лідія Іванівна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Назарко Ярослав Павлович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Юрченко Олександр Васильович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Шутер Степан Миколайович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Жук Павло Степанович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Лібич Михайло Іванович 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Матейко Дарія Дмитрівна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Хлістун Віктор Олександрович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Гусарук Любов Василівна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Назаркевич Ярослав Іванович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Тиліпська Марія Петрівна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Марфіян Уляна Володимирівна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vAlign w:val="bottom"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Манько Тарас Зіновійович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vAlign w:val="bottom"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Любчик Віктор Леонідович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vAlign w:val="bottom"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Цебенко Володимир Романович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vAlign w:val="bottom"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Гуль Ростислав Ростиславович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vAlign w:val="bottom"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Загакайло Дмитро Богданович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vAlign w:val="bottom"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Герчук Михайло Ярославович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Колодруб Ігор Олегович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Смалюк Роман Ігорович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Дрило Дарія Романівна 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Гончаренко Любомир Іванович 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vAlign w:val="bottom"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Понятовська Галина Петрівна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vAlign w:val="bottom"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Дорош Михайло Михайлович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Гуменюк Наталя Олексіївна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vAlign w:val="bottom"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Гуменюк Василь Миколайович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Курильців Світлана Павлівна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lastRenderedPageBreak/>
              <w:t>Варениця Стефанія Миколаївна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Ковалевич Марія Василівна 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Павкович Тетяна Ігорівна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vAlign w:val="bottom"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Весній Галина Романівна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Обух Ярослава Петрівна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Муховецька Любов Іванівна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Цимбалюк Галина Володимирівна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Шевчик Назар Андрійович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Черевко Зоряна Юріївна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Поченюк Ольга Дмитрівна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Саламаха Ганна Іванівна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Грибіш Парасковія Іванівна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Павлик Ірина Ярославівна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Кривенька Олександра Михайлівна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Бубняк Оксана Іванівна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Нетлюх Василь Ярославович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Любчик Світлані Євгенівна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Демків Галина Григорівна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Добровольський Володимир Романович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Пись Іван Володимирович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Горин Марія Ільківна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Сабатович Назар Васильович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Жук Наталія Іванівна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Брода Богдан Іванович 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Мощук Іван Михайлович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Гунька Ольга Ярославівна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Кріп Надія Іванівна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Заячківський Андрій Валентинович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Кулик Тамара Борисівна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Кундря-Висоцька Оксана Петрівна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Дячок Назар Григорович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Шарикін Віктор Анатолійович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Добринський Сергій Анатолійович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Редька Людмила Степанівна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Зубек Тетяна Василівна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Поліщук Богдан Ярославович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Лемішко Михайло Степанович 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Процик Володимир Любомирович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Вавричук Світлана Олегівна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Кріп Анастасія Володимирівна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Музика Оксана Григорівна 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Гнатишин Людмила Богданівна 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Лособик Наталія Володимирівна 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Іванець Михайло Іванович 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Воробець Андрій Петрович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lastRenderedPageBreak/>
              <w:t xml:space="preserve">Лита Зіновія Василівна 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Дикий Віктор Миколайович 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Багрій Василь Михайлович 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vAlign w:val="bottom"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Височенко Ольга Володимирівна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Гасюк Віра Ярославівна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vAlign w:val="bottom"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Кіш Галина Василівна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vAlign w:val="bottom"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Конопада Богдан Ілліч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Шкраба Марта Ростиславівна 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Оринчин Орися Гілярівна 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Хлистун Микола Богданович 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Білостоцький Володимир Михайлович 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Жукова Оксана Володимирівна 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Кок Олег Ігорович 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Ярош Наталія Богданівна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Гавриляк Володимир Степанович 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Прихід Роман Володимирович 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Левенда Руслан Петрович 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Баранецька Юлія Миронівна 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Моргач Галина Дмитрівна 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vAlign w:val="bottom"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Ковалишин Оксана Ігорівна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Юзькова Марія Порфирівна 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Паночко Віталій Іванович 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Шувар Богдан Іванович 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Котяш Володимир Олександрович 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Козлова Віра Володимирівна 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Мілян Петро Ігорович 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Ковалевський Юрій Любомирович 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Кметь Андрій Михайлович 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Максименко Надія Лук’янівна 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Гавука Іван Степанович 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Сирота Богдан Орестович 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Денис Іван Миколайович 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Грицевич Олесь Мирославович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Сусь Маряна Миколаївна 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Дмитерко Ірина Степанівна 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Швидкий Олександр Дмитрович 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Уханич Ганна Ігорівна 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Дробчук Тарас Анатолійович 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Бонк Уляна Мар’янівна 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vAlign w:val="bottom"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Костишин Олег Павлович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Нецкар Олег Миколайович 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vAlign w:val="bottom"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Букартик-Ляскович Світлана Володимирівна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Марченко Мирослава Романівна 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Марфіян Марія Іванівна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Батюк Леонід Євгенович 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vAlign w:val="bottom"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lastRenderedPageBreak/>
              <w:t>Сусак Тетяна Олегівна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Петровська Віра Миколаївна 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Олійник Василь Іванович 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Семак Лідія Петрівна 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Янушевич Людмила Анатоліївна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Петренко Іван Степанович 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Процевич Назар Юрійович 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Юпин Оксана Степанівна 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Глушак Сергій Васильович 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Гнатюк Андрій Юрійович 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Лещук Тарас Ігорович 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Патрій Наталія Євгенівна 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Гринина Роман Михайлович 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vAlign w:val="bottom"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Будзан Марія Федорівна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Харачко Тетяна Григорівна 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Мартин Ірина Василівна 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Скорик Наталя Степанівна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vAlign w:val="bottom"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Березовський Роман Романович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Кобрин Ольга Михайлівна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Нестерад Ірина Володимирівна 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vAlign w:val="bottom"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Голодович Олександра Володимирівна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Іванчина Юлія Йосипівна 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Якимчук Надія Володимирівна 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Зеліско Віталій Васильович 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Кулинич Богдан Степанович 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Скіра Василь Петрович 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Галянта Оксана Костянтинівна 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Какула Руслана Мар’янівна 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Каспрук Юлія Олексіївна 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Рис Василь  Іванович 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Стецина Ігор Ярославович 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Токар Тетяна Василівна 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Пиріжок Анатолій В’ячеславович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Черечон Олег Віталійович 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Марко Марія Валеріївна 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vAlign w:val="bottom"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Піжак Віталій Володимирович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Шимечко Микола-Олег Андрійович 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Кузьмич Анастасія  Анатоліївна 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Підгірна Зінаїда Віталіївна 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Коломійцева Наталія Євгенівна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Герега Любов Іванівна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Баландюк Яна Ігорівна 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Горпинюк Оксана Михайлівна 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Гайвась Ігор Миколайович 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Зарішняк </w:t>
            </w:r>
            <w:r w:rsidRPr="000A0D4C">
              <w:rPr>
                <w:rFonts w:ascii="Times New Roman" w:hAnsi="Times New Roman" w:cs="Times New Roman"/>
                <w:color w:val="111111"/>
                <w:sz w:val="28"/>
                <w:szCs w:val="28"/>
              </w:rPr>
              <w:t>Олександр Анатолійович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lastRenderedPageBreak/>
              <w:t>Бубняк Тарас Іванович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Савчук Іван Петрович 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Лісковська Оксана Адамівна 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Пясецька Наталія Зіновіївна 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Підгребельний Зіновій Євстахович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Федорович Анатолій Анатолійович 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Більська Лілія Богданівна 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Шостак Андрій Богданович 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Кравець Мар’яна Володимирівна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Рибачук Ірина Ігорівна 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Тихоцька Ірина Орестівна 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Гук Олександра Ярославівна 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Марковець Надія Євгенівна 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Стефанишин Вікторія Юріївна 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Стефанюк Володимир Михайлович 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Баландюк Леся  Василівна 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Рожко Валерій Юрійович 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vAlign w:val="bottom"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Жагаляк Стефанія Іванівна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Бережанська Людмила Вікторівна 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Кухтяк Василь Миколайович 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Городник Тетяна Бориславівна 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Піжак Галина Володимирівна 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Сенюк Роман Ярославович 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Іванець Василь Стахович 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Слотвінський Роман Іванович 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Гожельник Євген Миколайович 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vAlign w:val="bottom"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Катренич Орися Ярославович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Новак Василь Володимирович 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Пасірський Олег Антонович 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Березовський Назар Андрійович 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Тріска Олег Михайлович 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Глод Олена Іванівна 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Дробот Юлія Олегівна 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Каганов Володимир Ігорович 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Тузяк Маряна Омелянівна 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Здобицький Андрій Ярославович 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Кривцун Світлана Петрівна 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Фрігаф Іван Михайлович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Михалюк Микола Адамович 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Гинда Ростислав Петрович 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vAlign w:val="bottom"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Фік Дмитро Ігорович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Ващишин Володимир Григорович 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Онищак Михайло Миколайович 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Цюпка Василина Василівна 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Діжак Світлана Константинівна 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lastRenderedPageBreak/>
              <w:t xml:space="preserve">Рубель Катерина  Василівна 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Тушницька Леся Ярославівна 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vAlign w:val="bottom"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Фалатович Ярослава Григорівна 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Швець Богдан Михайлович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Копильчак Павло Ігорович 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Бавтро Петро Григорович 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Марків Ярослав  Дмитрович 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Варунок Ганна Миколаївна 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Новак Галина Ігорівна 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Фамуляк Володимир Юрійович 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Бубис Христина Ярославівна 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Цап Ірина Вікторівна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Ідзик Надія Богданівна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Адамович Юлія Семенівна 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Якимишин Ігор Дмитрович 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Смалюх Назар Іванович 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Слупська Любов Олексіївна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Новак Роман Богданович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vAlign w:val="bottom"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Денис Іван Миколайович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vAlign w:val="bottom"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Шевченко Нестор Тарасович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vAlign w:val="bottom"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Андрушко Руслана Петрівна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Лемішко Діана Олегівна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Грицик Наталя Михайлівна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Березовецький Андрій Петрович 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Черняк Іванна Михайлівна 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Прокопишин Оксана Степанівна 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Козар Анжеліка Русланівна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vAlign w:val="bottom"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Файда Галина Євгенівна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Кравченко Ігор Ярославович 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Ярова Людмила Михайлівна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Припутяка Христина Сергіївна 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Паньків Марія Іллярівна 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Котець Ніна Іванівна 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Петришин Людмила Петрівна 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Шпік Вероніка Андріївна 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Рихлевич Марія Миколаївна 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Дерпак Олена Володимирівна 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Шмигель Дмитро Петрович 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Бучковський Степан Іванович 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Ковалів Володимир Васильович 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Швед Христина Андріївна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Романишин Ірина Григорівна 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Блашко Наталія Володимирівна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Блашко Іван Васильович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Юрчишин Даниїла Миколаївна 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lastRenderedPageBreak/>
              <w:t xml:space="preserve">Харко Ірина Анатоліївна 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vAlign w:val="bottom"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Ковальчук Валентин Романович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Мудрий Ігор Володимирович 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Садівська Віра Василівна 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Стоколоса Людмила Євстахівна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Качинська Лілія Володимирівна 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Обертан Марія Володимирівна 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Сидор Михайло  Романович 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Квартан Тетяна Петрівна 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Матвіїв Олег Олексійович 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Дудар Іван Франкович 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Голубович Надія Теодозіївна 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Пришляк Олексій Федорович 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Вовк Ірина Юріївна 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Гураль Марія Степанівна 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Дуда Петро Євгенович 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Грицевич Надія  Володимирівна 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vAlign w:val="bottom"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Вихопень Маряна Володимирівна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Тиховецька Тетяна Ярославівна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Щирук Тарас Ярославович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Германович Ірина  Володимирівна 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Чмир Юрій Юрійович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Корнілов Олег Олександрович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Кремінець Романна Володимирівна 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Панчишин Світлана Богданівна 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Бойко Михайло Зіновійович 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vAlign w:val="bottom"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Дорош Любов Юліанівна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vAlign w:val="bottom"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Семен Олег Ярославович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Андрухів Любов Іванівна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vAlign w:val="bottom"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Мазурак Ростислав Андрійович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vAlign w:val="bottom"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Сухорука Світлана Петрівна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Тімонічева Марія Василівна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Блажко Іван Васильович 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Максимів Раїса Степанівна 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Бодейко Наталія Михайлівна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Путько Марія Василівна 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Бунз Зоряна Ярославівна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Лозовий Іван Миколайович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Возьна Любов Андріївна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vAlign w:val="bottom"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Василенька Ольга Миколаївна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Денис Андрій Васильович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Оприск Богдан Євстахійович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Романів Ярослав Андрійович 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Курдибас Петро Петрович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vAlign w:val="bottom"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Курій Микола Васильович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lastRenderedPageBreak/>
              <w:t xml:space="preserve">Тімченко Марія Ярославівна 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Керницький Ярослав Дмитрович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Айбабіна Олена Петрівна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Волошин Володимир Олексійович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Жадан Юлія Юріївна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Костерева Лілія Ростиславівна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Кондрин Софія Юріївна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Лещук Євгенія Дмитрівна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Лоїк Роман Володимирович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Макар Марія Степанівна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Малай Галина Богданівна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Малай Леся Степанівна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Нискогуз Михайло Юрійович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Плешков Андрій Геннадійович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Шпаля Андрій Мар’янович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Юносова Світлана Володимирівна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Юрочко Володимир Павлович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Яремчук Оксана Василівна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Яремчук Анастасія Романівна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Ярмоловська Олена Ростиславівна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Кріба Василь Миколайович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Пархом Оксана Миколаївна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Пархом Петро Васильович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Рибак Андрій Іванович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Юрчук Павло Анатолійович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vAlign w:val="bottom"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Дяків Андрій Зіновійович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vAlign w:val="bottom"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Лаганяк Оксана Михайлівна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vAlign w:val="bottom"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Єзерський Володимир Йосифович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Гавришків Володимир Васильович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Бандур Андрій Юрійович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Білик Назарій Богданович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Бойко Оксана Володимирівна 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Бойко Уляна Володимирівна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Бурда Роман Михайлович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Василько Андрій Романович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Гриник Марія Іванівна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Загоровська Надія Ігорівна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Івчук Мар’яна Іванівна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Івашків Марта Андріївна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Кінаш Михайло Романович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Козак Ігор Йосипович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Криса Віра Петрівна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Лозинський Ігор Романович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Мартинюк Орися Василівна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Мартинюк Роман Іванович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lastRenderedPageBreak/>
              <w:t>Мушкет Роман Орестович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Новосад Володимир Васильович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Онишкевич Софія Йосипівна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Руньковська Марта Володимирівна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Слабецька Любов Олегівна 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Стецько Катерина Анатоліївна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Содома Іван-Йосип Романович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Цаповська Ємілія Євстахівна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Червінська Ольга Дмитрівна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vAlign w:val="bottom"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Тарасюк Григорій Михайлович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vAlign w:val="bottom"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Краєвська Оксана Михайлівна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vAlign w:val="bottom"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Церанюк Андрій Валерійович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Янковський Ярослав Олексійович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Амбросімова Тетяна Вікторівна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  <w:hideMark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Кравець Марія Йосипівна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Котик Богдан Мирославович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Рудик Ігор Григорович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Грушницька Роксолана Володимирівна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Сеницький Богдан Петрович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Кіщак Галина Зіновіївна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Мельник Ростислав Йосипович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Віхоть Василь Богданович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Главач Василь Богданович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Гіжецький Володимир Ігорович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Гринюх Марія Ярославівна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Дорош Леся Степанівна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Зінько Микола Любомирович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Лемішко Ольга Миколаївна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Пакош Леся Степанівна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Пєкний Олексій Степанович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Понятовський Леонід Петрович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Пелих Михайло Андрійович</w:t>
            </w:r>
          </w:p>
        </w:tc>
      </w:tr>
      <w:tr w:rsidR="00002486" w:rsidRPr="000A0D4C" w:rsidTr="00315707">
        <w:trPr>
          <w:jc w:val="center"/>
        </w:trPr>
        <w:tc>
          <w:tcPr>
            <w:tcW w:w="5660" w:type="dxa"/>
            <w:shd w:val="clear" w:color="auto" w:fill="auto"/>
            <w:noWrap/>
          </w:tcPr>
          <w:p w:rsidR="00002486" w:rsidRPr="000A0D4C" w:rsidRDefault="00002486" w:rsidP="0031570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0A0D4C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Сусь Галина Михайлівна</w:t>
            </w:r>
          </w:p>
        </w:tc>
      </w:tr>
    </w:tbl>
    <w:p w:rsidR="00002486" w:rsidRDefault="00002486" w:rsidP="00002486"/>
    <w:p w:rsidR="00002486" w:rsidRDefault="00002486" w:rsidP="00002486"/>
    <w:p w:rsidR="00002486" w:rsidRDefault="00002486" w:rsidP="00002486"/>
    <w:p w:rsidR="00002486" w:rsidRPr="00652812" w:rsidRDefault="00002486" w:rsidP="00002486">
      <w:pPr>
        <w:rPr>
          <w:rFonts w:ascii="Times New Roman" w:hAnsi="Times New Roman" w:cs="Times New Roman"/>
          <w:sz w:val="28"/>
          <w:szCs w:val="28"/>
        </w:rPr>
      </w:pPr>
      <w:r w:rsidRPr="00652812">
        <w:rPr>
          <w:rFonts w:ascii="Times New Roman" w:hAnsi="Times New Roman" w:cs="Times New Roman"/>
          <w:sz w:val="28"/>
          <w:szCs w:val="28"/>
        </w:rPr>
        <w:t>Мі</w:t>
      </w:r>
      <w:r>
        <w:rPr>
          <w:rFonts w:ascii="Times New Roman" w:hAnsi="Times New Roman" w:cs="Times New Roman"/>
          <w:sz w:val="28"/>
          <w:szCs w:val="28"/>
        </w:rPr>
        <w:t>ський голова                                                      В.Ю.Попович</w:t>
      </w:r>
    </w:p>
    <w:p w:rsidR="000044F8" w:rsidRPr="002F0EC7" w:rsidRDefault="000044F8" w:rsidP="008653D6">
      <w:pPr>
        <w:ind w:left="1080"/>
        <w:jc w:val="center"/>
      </w:pPr>
    </w:p>
    <w:sectPr w:rsidR="000044F8" w:rsidRPr="002F0EC7" w:rsidSect="0052797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DF23A8"/>
    <w:rsid w:val="00002486"/>
    <w:rsid w:val="000044F8"/>
    <w:rsid w:val="000146DD"/>
    <w:rsid w:val="00015F7D"/>
    <w:rsid w:val="000771F5"/>
    <w:rsid w:val="00085355"/>
    <w:rsid w:val="00085730"/>
    <w:rsid w:val="00092B00"/>
    <w:rsid w:val="0009393F"/>
    <w:rsid w:val="000A07B0"/>
    <w:rsid w:val="000C799B"/>
    <w:rsid w:val="000D604C"/>
    <w:rsid w:val="000E4FF8"/>
    <w:rsid w:val="0012498C"/>
    <w:rsid w:val="00125577"/>
    <w:rsid w:val="00153CED"/>
    <w:rsid w:val="00167A4C"/>
    <w:rsid w:val="00187641"/>
    <w:rsid w:val="001C1317"/>
    <w:rsid w:val="001D09EE"/>
    <w:rsid w:val="001F0E26"/>
    <w:rsid w:val="001F32B7"/>
    <w:rsid w:val="002523AB"/>
    <w:rsid w:val="00277335"/>
    <w:rsid w:val="002A73E6"/>
    <w:rsid w:val="002D56E1"/>
    <w:rsid w:val="002E130C"/>
    <w:rsid w:val="002F0EC7"/>
    <w:rsid w:val="003029F3"/>
    <w:rsid w:val="00307BE0"/>
    <w:rsid w:val="00323556"/>
    <w:rsid w:val="00360C52"/>
    <w:rsid w:val="00371A98"/>
    <w:rsid w:val="00380254"/>
    <w:rsid w:val="003811EA"/>
    <w:rsid w:val="00383C66"/>
    <w:rsid w:val="00391C9D"/>
    <w:rsid w:val="00397511"/>
    <w:rsid w:val="003B308C"/>
    <w:rsid w:val="003B31C3"/>
    <w:rsid w:val="003C23F4"/>
    <w:rsid w:val="003C2B5F"/>
    <w:rsid w:val="003D6163"/>
    <w:rsid w:val="003F01AE"/>
    <w:rsid w:val="0041061C"/>
    <w:rsid w:val="00416D21"/>
    <w:rsid w:val="00431D57"/>
    <w:rsid w:val="004368DC"/>
    <w:rsid w:val="00451EB3"/>
    <w:rsid w:val="00452F05"/>
    <w:rsid w:val="004714D9"/>
    <w:rsid w:val="00475FA9"/>
    <w:rsid w:val="00491C06"/>
    <w:rsid w:val="004B1E8A"/>
    <w:rsid w:val="004B4DBD"/>
    <w:rsid w:val="004E3222"/>
    <w:rsid w:val="00502237"/>
    <w:rsid w:val="00502B6E"/>
    <w:rsid w:val="00504D0C"/>
    <w:rsid w:val="0051104A"/>
    <w:rsid w:val="005125C6"/>
    <w:rsid w:val="00514E93"/>
    <w:rsid w:val="00525A95"/>
    <w:rsid w:val="00526902"/>
    <w:rsid w:val="005276C3"/>
    <w:rsid w:val="00542B1E"/>
    <w:rsid w:val="00543647"/>
    <w:rsid w:val="00544C2A"/>
    <w:rsid w:val="0055572A"/>
    <w:rsid w:val="00576527"/>
    <w:rsid w:val="005908BF"/>
    <w:rsid w:val="0059774E"/>
    <w:rsid w:val="005A1F90"/>
    <w:rsid w:val="005A30EC"/>
    <w:rsid w:val="005A44C0"/>
    <w:rsid w:val="005B04FE"/>
    <w:rsid w:val="005B208F"/>
    <w:rsid w:val="005B7B2B"/>
    <w:rsid w:val="005F0DAD"/>
    <w:rsid w:val="005F3DE1"/>
    <w:rsid w:val="005F7F1C"/>
    <w:rsid w:val="00607666"/>
    <w:rsid w:val="006404B8"/>
    <w:rsid w:val="00656922"/>
    <w:rsid w:val="006607AC"/>
    <w:rsid w:val="00672EF6"/>
    <w:rsid w:val="00676287"/>
    <w:rsid w:val="00677BB7"/>
    <w:rsid w:val="006817BF"/>
    <w:rsid w:val="00696749"/>
    <w:rsid w:val="006A16FF"/>
    <w:rsid w:val="006A6AD1"/>
    <w:rsid w:val="006D622D"/>
    <w:rsid w:val="006E5713"/>
    <w:rsid w:val="006E7875"/>
    <w:rsid w:val="006F1626"/>
    <w:rsid w:val="006F3248"/>
    <w:rsid w:val="007126C9"/>
    <w:rsid w:val="00712A1C"/>
    <w:rsid w:val="007324FA"/>
    <w:rsid w:val="00757869"/>
    <w:rsid w:val="0076790D"/>
    <w:rsid w:val="00775F9C"/>
    <w:rsid w:val="00777E4D"/>
    <w:rsid w:val="00791BBE"/>
    <w:rsid w:val="007957C3"/>
    <w:rsid w:val="007C6552"/>
    <w:rsid w:val="007E5985"/>
    <w:rsid w:val="007F3E35"/>
    <w:rsid w:val="00813235"/>
    <w:rsid w:val="00832D66"/>
    <w:rsid w:val="008653D6"/>
    <w:rsid w:val="008841E0"/>
    <w:rsid w:val="0089378F"/>
    <w:rsid w:val="008A677B"/>
    <w:rsid w:val="008D2F49"/>
    <w:rsid w:val="008D783B"/>
    <w:rsid w:val="008F2C3F"/>
    <w:rsid w:val="008F5E51"/>
    <w:rsid w:val="009024CD"/>
    <w:rsid w:val="0091794F"/>
    <w:rsid w:val="00931FA3"/>
    <w:rsid w:val="00936512"/>
    <w:rsid w:val="009527E0"/>
    <w:rsid w:val="00955DE8"/>
    <w:rsid w:val="0096448E"/>
    <w:rsid w:val="00970D7E"/>
    <w:rsid w:val="009716D2"/>
    <w:rsid w:val="00973191"/>
    <w:rsid w:val="009743B2"/>
    <w:rsid w:val="00980C32"/>
    <w:rsid w:val="00984281"/>
    <w:rsid w:val="00987CA6"/>
    <w:rsid w:val="009A012F"/>
    <w:rsid w:val="009A1DD9"/>
    <w:rsid w:val="009D6849"/>
    <w:rsid w:val="009E17D0"/>
    <w:rsid w:val="009E5175"/>
    <w:rsid w:val="00A112F7"/>
    <w:rsid w:val="00A24575"/>
    <w:rsid w:val="00A36667"/>
    <w:rsid w:val="00A73C75"/>
    <w:rsid w:val="00A75113"/>
    <w:rsid w:val="00A878F4"/>
    <w:rsid w:val="00A92602"/>
    <w:rsid w:val="00A93CEB"/>
    <w:rsid w:val="00AA0D7D"/>
    <w:rsid w:val="00AA46AE"/>
    <w:rsid w:val="00AB6866"/>
    <w:rsid w:val="00AD0EB5"/>
    <w:rsid w:val="00AF2407"/>
    <w:rsid w:val="00AF32AA"/>
    <w:rsid w:val="00AF4648"/>
    <w:rsid w:val="00B04359"/>
    <w:rsid w:val="00B14929"/>
    <w:rsid w:val="00B2519A"/>
    <w:rsid w:val="00B2710A"/>
    <w:rsid w:val="00B458D4"/>
    <w:rsid w:val="00B462B0"/>
    <w:rsid w:val="00B862FB"/>
    <w:rsid w:val="00BB0DC3"/>
    <w:rsid w:val="00BB25BE"/>
    <w:rsid w:val="00BB3D01"/>
    <w:rsid w:val="00BC2BB3"/>
    <w:rsid w:val="00BC61EB"/>
    <w:rsid w:val="00BD2CBF"/>
    <w:rsid w:val="00BE5183"/>
    <w:rsid w:val="00C05628"/>
    <w:rsid w:val="00C200A3"/>
    <w:rsid w:val="00C85CA4"/>
    <w:rsid w:val="00C9748E"/>
    <w:rsid w:val="00CA18C6"/>
    <w:rsid w:val="00CA26E6"/>
    <w:rsid w:val="00CB276F"/>
    <w:rsid w:val="00CD1A8D"/>
    <w:rsid w:val="00CD26B7"/>
    <w:rsid w:val="00CD2EE5"/>
    <w:rsid w:val="00CD38F0"/>
    <w:rsid w:val="00CE0442"/>
    <w:rsid w:val="00CE2969"/>
    <w:rsid w:val="00CE54DC"/>
    <w:rsid w:val="00D07F90"/>
    <w:rsid w:val="00D2420C"/>
    <w:rsid w:val="00D5047C"/>
    <w:rsid w:val="00D56F17"/>
    <w:rsid w:val="00D57ED3"/>
    <w:rsid w:val="00D6615F"/>
    <w:rsid w:val="00D73F5E"/>
    <w:rsid w:val="00D752DF"/>
    <w:rsid w:val="00D87F21"/>
    <w:rsid w:val="00D97E2E"/>
    <w:rsid w:val="00DD24A2"/>
    <w:rsid w:val="00DF09CB"/>
    <w:rsid w:val="00DF23A8"/>
    <w:rsid w:val="00E3264F"/>
    <w:rsid w:val="00E41FC8"/>
    <w:rsid w:val="00E45D6D"/>
    <w:rsid w:val="00E62C24"/>
    <w:rsid w:val="00E951D6"/>
    <w:rsid w:val="00E976AE"/>
    <w:rsid w:val="00EC4081"/>
    <w:rsid w:val="00ED0A8E"/>
    <w:rsid w:val="00ED2F5C"/>
    <w:rsid w:val="00EE09E7"/>
    <w:rsid w:val="00F13A76"/>
    <w:rsid w:val="00F1644B"/>
    <w:rsid w:val="00F17FCF"/>
    <w:rsid w:val="00F22816"/>
    <w:rsid w:val="00F51322"/>
    <w:rsid w:val="00F57B93"/>
    <w:rsid w:val="00F60AE5"/>
    <w:rsid w:val="00F6285F"/>
    <w:rsid w:val="00F66060"/>
    <w:rsid w:val="00F73B84"/>
    <w:rsid w:val="00F76908"/>
    <w:rsid w:val="00FB4338"/>
    <w:rsid w:val="00FD7EF7"/>
    <w:rsid w:val="00FE1A71"/>
    <w:rsid w:val="00FE43CA"/>
    <w:rsid w:val="00FF2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36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  <w:style w:type="paragraph" w:customStyle="1" w:styleId="4">
    <w:name w:val="заголовок 4"/>
    <w:basedOn w:val="a"/>
    <w:next w:val="a"/>
    <w:rsid w:val="00CE54DC"/>
    <w:pPr>
      <w:keepNext/>
      <w:autoSpaceDE w:val="0"/>
      <w:autoSpaceDN w:val="0"/>
      <w:ind w:firstLine="1701"/>
    </w:pPr>
    <w:rPr>
      <w:rFonts w:ascii="Bookman Old Style" w:eastAsia="Times New Roman" w:hAnsi="Bookman Old Style" w:cs="Times New Roman"/>
      <w:sz w:val="27"/>
      <w:szCs w:val="27"/>
      <w:lang w:val="ru-RU" w:eastAsia="ru-RU"/>
    </w:rPr>
  </w:style>
  <w:style w:type="character" w:customStyle="1" w:styleId="a5">
    <w:name w:val="Название Знак"/>
    <w:basedOn w:val="a0"/>
    <w:link w:val="a6"/>
    <w:rsid w:val="00002486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paragraph" w:styleId="a6">
    <w:name w:val="Title"/>
    <w:basedOn w:val="a"/>
    <w:link w:val="a5"/>
    <w:qFormat/>
    <w:rsid w:val="00002486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val="ru-RU" w:eastAsia="ru-RU"/>
    </w:rPr>
  </w:style>
  <w:style w:type="character" w:customStyle="1" w:styleId="1">
    <w:name w:val="Название Знак1"/>
    <w:basedOn w:val="a0"/>
    <w:link w:val="a6"/>
    <w:uiPriority w:val="10"/>
    <w:rsid w:val="000024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12</Pages>
  <Words>2167</Words>
  <Characters>12352</Characters>
  <Application>Microsoft Office Word</Application>
  <DocSecurity>0</DocSecurity>
  <Lines>102</Lines>
  <Paragraphs>28</Paragraphs>
  <ScaleCrop>false</ScaleCrop>
  <Company/>
  <LinksUpToDate>false</LinksUpToDate>
  <CharactersWithSpaces>14491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112</cp:revision>
  <dcterms:created xsi:type="dcterms:W3CDTF">2022-01-25T12:31:00Z</dcterms:created>
  <dcterms:modified xsi:type="dcterms:W3CDTF">2022-06-08T10:10:00Z</dcterms:modified>
</cp:coreProperties>
</file>