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6FA" w:rsidRDefault="00E626FA" w:rsidP="00E626FA">
      <w:pPr>
        <w:widowControl w:val="0"/>
        <w:tabs>
          <w:tab w:val="left" w:pos="-180"/>
          <w:tab w:val="left" w:pos="284"/>
        </w:tabs>
        <w:ind w:left="284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B2319" w:rsidRPr="005B1B8F" w:rsidRDefault="00EB2319" w:rsidP="00EB231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20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2319" w:rsidRPr="005B1B8F" w:rsidRDefault="00EB2319" w:rsidP="00EB231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EB2319" w:rsidRPr="005B1B8F" w:rsidRDefault="00EB2319" w:rsidP="00EB231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EB2319" w:rsidRPr="005B1B8F" w:rsidRDefault="00EB2319" w:rsidP="00EB231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EB2319" w:rsidRPr="005B1B8F" w:rsidRDefault="00EB2319" w:rsidP="00EB231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позачергова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EB2319" w:rsidRPr="005B1B8F" w:rsidRDefault="00EB2319" w:rsidP="00EB231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EB2319" w:rsidRPr="005B1B8F" w:rsidRDefault="00EB2319" w:rsidP="00EB231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EB2319" w:rsidRPr="005B1B8F" w:rsidRDefault="00EB2319" w:rsidP="00EB231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319" w:rsidRPr="005B1B8F" w:rsidRDefault="00EB2319" w:rsidP="00EB231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липня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2018р.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</w:t>
      </w:r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EB2319" w:rsidRDefault="00EB2319" w:rsidP="00EB231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5B1B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2319" w:rsidRDefault="00EB2319" w:rsidP="00EB2319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7EE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затвердження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особистого селянського господарства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Київська,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173,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Ганні Михайлівні.</w:t>
      </w:r>
    </w:p>
    <w:p w:rsidR="00EB2319" w:rsidRDefault="00EB2319" w:rsidP="00EB2319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2319" w:rsidRPr="004E30DF" w:rsidRDefault="00EB2319" w:rsidP="00EB2319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розглянувши розроблений проект землеустрою щодо відведення у власність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земельної ділянки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EB2319" w:rsidRPr="00386218" w:rsidRDefault="00EB2319" w:rsidP="00EB2319">
      <w:pPr>
        <w:shd w:val="clear" w:color="auto" w:fill="FFFFFF"/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621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B2319" w:rsidRDefault="00EB2319" w:rsidP="00EB2319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землеустрою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відведення земельної ділянки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ведення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особистого селянського господарства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Київська,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кадастровий номер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173,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га, у власність гр.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Ганні Михайлівні.</w:t>
      </w:r>
    </w:p>
    <w:p w:rsidR="00EB2319" w:rsidRDefault="00EB2319" w:rsidP="00EB2319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гр.</w:t>
      </w:r>
      <w:r w:rsidRPr="007429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Ганні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земельну ділянку з кадастровим номером 4622710200:0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173,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площею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1300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га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ведення особистого селянського господарства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Підліски, вул. Київська.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2319" w:rsidRPr="004E30DF" w:rsidRDefault="00EB2319" w:rsidP="00EB2319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</w:t>
      </w:r>
      <w:r w:rsidRPr="00A82C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Ганні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EB2319" w:rsidRPr="004E30DF" w:rsidRDefault="00EB2319" w:rsidP="00EB2319">
      <w:pPr>
        <w:ind w:left="284" w:firstLine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146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Маслюк Ганні Михайлівні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EB2319" w:rsidRPr="004E30DF" w:rsidRDefault="00EB2319" w:rsidP="00EB2319">
      <w:pPr>
        <w:widowControl w:val="0"/>
        <w:tabs>
          <w:tab w:val="left" w:pos="540"/>
        </w:tabs>
        <w:ind w:left="284" w:firstLine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EB2319" w:rsidRPr="00A82CAA" w:rsidRDefault="00EB2319" w:rsidP="00EB2319">
      <w:pPr>
        <w:ind w:left="284" w:firstLine="283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</w:p>
    <w:p w:rsidR="00EB2319" w:rsidRPr="00EC6941" w:rsidRDefault="00EB2319" w:rsidP="00EB2319">
      <w:pPr>
        <w:ind w:firstLine="283"/>
        <w:rPr>
          <w:lang w:val="ru-RU"/>
        </w:rPr>
      </w:pPr>
    </w:p>
    <w:p w:rsidR="00EB2319" w:rsidRDefault="00EB2319" w:rsidP="00EB2319"/>
    <w:p w:rsidR="00EB2319" w:rsidRPr="008552BA" w:rsidRDefault="00EB2319" w:rsidP="00EB2319">
      <w:pPr>
        <w:jc w:val="center"/>
        <w:rPr>
          <w:rFonts w:ascii="Times New Roman" w:hAnsi="Times New Roman" w:cs="Times New Roman"/>
          <w:sz w:val="28"/>
          <w:szCs w:val="28"/>
        </w:rPr>
      </w:pPr>
      <w:r w:rsidRPr="008552BA">
        <w:rPr>
          <w:rFonts w:ascii="Times New Roman" w:hAnsi="Times New Roman" w:cs="Times New Roman"/>
          <w:sz w:val="28"/>
          <w:szCs w:val="28"/>
        </w:rPr>
        <w:t xml:space="preserve">Міський голова  </w:t>
      </w:r>
      <w:r w:rsidRPr="008552BA">
        <w:rPr>
          <w:rFonts w:ascii="Times New Roman" w:hAnsi="Times New Roman" w:cs="Times New Roman"/>
          <w:sz w:val="28"/>
          <w:szCs w:val="28"/>
        </w:rPr>
        <w:tab/>
      </w:r>
      <w:r w:rsidRPr="008552BA">
        <w:rPr>
          <w:rFonts w:ascii="Times New Roman" w:hAnsi="Times New Roman" w:cs="Times New Roman"/>
          <w:sz w:val="28"/>
          <w:szCs w:val="28"/>
        </w:rPr>
        <w:tab/>
        <w:t xml:space="preserve">                  В.Ю.Попович</w:t>
      </w:r>
    </w:p>
    <w:p w:rsidR="00EB2319" w:rsidRDefault="00EB2319" w:rsidP="00EB2319"/>
    <w:p w:rsidR="000044F8" w:rsidRPr="00E626FA" w:rsidRDefault="000044F8" w:rsidP="00EB2319">
      <w:pPr>
        <w:ind w:left="1080"/>
        <w:jc w:val="center"/>
      </w:pPr>
    </w:p>
    <w:sectPr w:rsidR="000044F8" w:rsidRPr="00E626F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C799B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D09EE"/>
    <w:rsid w:val="001F0E26"/>
    <w:rsid w:val="001F32B7"/>
    <w:rsid w:val="002523AB"/>
    <w:rsid w:val="00277335"/>
    <w:rsid w:val="002A73E6"/>
    <w:rsid w:val="002B3B45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6005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30812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D07F90"/>
    <w:rsid w:val="00D2420C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37B64"/>
    <w:rsid w:val="00E41FC8"/>
    <w:rsid w:val="00E45D6D"/>
    <w:rsid w:val="00E626FA"/>
    <w:rsid w:val="00E62C24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629F5"/>
    <w:rsid w:val="00F66060"/>
    <w:rsid w:val="00F73B84"/>
    <w:rsid w:val="00F76908"/>
    <w:rsid w:val="00FB433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59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124</cp:revision>
  <dcterms:created xsi:type="dcterms:W3CDTF">2022-01-25T12:31:00Z</dcterms:created>
  <dcterms:modified xsi:type="dcterms:W3CDTF">2022-06-08T10:28:00Z</dcterms:modified>
</cp:coreProperties>
</file>