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E71" w:rsidRPr="008552BA" w:rsidRDefault="006955E2" w:rsidP="008E3E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2900680</wp:posOffset>
            </wp:positionH>
            <wp:positionV relativeFrom="paragraph">
              <wp:posOffset>146050</wp:posOffset>
            </wp:positionV>
            <wp:extent cx="428625" cy="542925"/>
            <wp:effectExtent l="19050" t="0" r="9525" b="0"/>
            <wp:wrapNone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955E2" w:rsidRDefault="006955E2" w:rsidP="006955E2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55E2" w:rsidRPr="003D2278" w:rsidRDefault="006955E2" w:rsidP="006955E2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55E2" w:rsidRPr="003D2278" w:rsidRDefault="006955E2" w:rsidP="006955E2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55E2" w:rsidRPr="003D2278" w:rsidRDefault="006955E2" w:rsidP="006955E2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955E2" w:rsidRPr="003D2278" w:rsidRDefault="006955E2" w:rsidP="006955E2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955E2" w:rsidRPr="003D2278" w:rsidRDefault="006955E2" w:rsidP="006955E2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955E2" w:rsidRPr="003D2278" w:rsidRDefault="006955E2" w:rsidP="006955E2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955E2" w:rsidRPr="003D2278" w:rsidRDefault="006955E2" w:rsidP="006955E2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6955E2" w:rsidRPr="003D2278" w:rsidRDefault="006955E2" w:rsidP="006955E2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955E2" w:rsidRPr="003D2278" w:rsidRDefault="006955E2" w:rsidP="006955E2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3D2278" w:rsidRDefault="006955E2" w:rsidP="006955E2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6955E2" w:rsidRDefault="006955E2" w:rsidP="006955E2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55E2" w:rsidRPr="003D2278" w:rsidRDefault="006955E2" w:rsidP="006955E2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Default="006955E2" w:rsidP="006955E2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8243AB">
        <w:rPr>
          <w:rFonts w:ascii="Times New Roman" w:hAnsi="Times New Roman" w:cs="Times New Roman"/>
          <w:sz w:val="28"/>
          <w:szCs w:val="28"/>
        </w:rPr>
        <w:t xml:space="preserve">Про затвердження схем розміщення майданчиків для складування ТПВ по вул. Шевченка,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вул. Садова , вул. Данила Галицького, вул. Львівська </w:t>
      </w:r>
      <w:r w:rsidRPr="008243A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8243AB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8243AB">
        <w:rPr>
          <w:rFonts w:ascii="Times New Roman" w:hAnsi="Times New Roman" w:cs="Times New Roman"/>
          <w:sz w:val="28"/>
          <w:szCs w:val="28"/>
        </w:rPr>
        <w:t>.</w:t>
      </w:r>
    </w:p>
    <w:p w:rsidR="006955E2" w:rsidRPr="004E30DF" w:rsidRDefault="006955E2" w:rsidP="006955E2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E30DF">
        <w:rPr>
          <w:rFonts w:ascii="Times New Roman" w:hAnsi="Times New Roman" w:cs="Times New Roman"/>
          <w:sz w:val="28"/>
          <w:szCs w:val="28"/>
        </w:rPr>
        <w:t xml:space="preserve">ідповідно до ст.26 Закону України «Про місцеве самоврядування в Україні»,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Дублянська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 міська рада </w:t>
      </w:r>
    </w:p>
    <w:p w:rsidR="006955E2" w:rsidRPr="004E30DF" w:rsidRDefault="006955E2" w:rsidP="006955E2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>ВИРІШИЛА:</w:t>
      </w:r>
    </w:p>
    <w:p w:rsidR="006955E2" w:rsidRDefault="006955E2" w:rsidP="006955E2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1.Затвердити </w:t>
      </w:r>
      <w:r w:rsidRPr="008243AB">
        <w:rPr>
          <w:rFonts w:ascii="Times New Roman" w:hAnsi="Times New Roman" w:cs="Times New Roman"/>
          <w:sz w:val="28"/>
          <w:szCs w:val="28"/>
        </w:rPr>
        <w:t>схем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243AB">
        <w:rPr>
          <w:rFonts w:ascii="Times New Roman" w:hAnsi="Times New Roman" w:cs="Times New Roman"/>
          <w:sz w:val="28"/>
          <w:szCs w:val="28"/>
        </w:rPr>
        <w:t xml:space="preserve"> розміщення майданчиків для складування ТПВ по вул. Шевченка,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вул. Садова , вул. Данила Галицького, вул. Львівська</w:t>
      </w:r>
      <w:r w:rsidRPr="008243A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243AB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8243AB">
        <w:rPr>
          <w:rFonts w:ascii="Times New Roman" w:hAnsi="Times New Roman" w:cs="Times New Roman"/>
          <w:sz w:val="28"/>
          <w:szCs w:val="28"/>
        </w:rPr>
        <w:t>.</w:t>
      </w:r>
    </w:p>
    <w:p w:rsidR="006955E2" w:rsidRDefault="006955E2" w:rsidP="006955E2">
      <w:pPr>
        <w:ind w:firstLine="284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2.Контроль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за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рішення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житлово-комунального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господарства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6955E2" w:rsidRDefault="006955E2" w:rsidP="006955E2">
      <w:pPr>
        <w:ind w:firstLine="284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6955E2" w:rsidRDefault="006955E2" w:rsidP="006955E2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6955E2" w:rsidRDefault="006955E2" w:rsidP="006955E2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6955E2" w:rsidRDefault="006955E2" w:rsidP="006955E2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6955E2" w:rsidRDefault="006955E2" w:rsidP="006955E2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6955E2" w:rsidRDefault="006955E2" w:rsidP="006955E2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6955E2" w:rsidRDefault="006955E2" w:rsidP="006955E2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6955E2" w:rsidRDefault="006955E2" w:rsidP="006955E2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6955E2" w:rsidRDefault="006955E2" w:rsidP="006955E2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6955E2" w:rsidRDefault="006955E2" w:rsidP="006955E2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6955E2" w:rsidRPr="001B6DC9" w:rsidRDefault="006955E2" w:rsidP="006955E2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6955E2" w:rsidRDefault="006955E2" w:rsidP="006955E2">
      <w:pPr>
        <w:widowControl w:val="0"/>
        <w:tabs>
          <w:tab w:val="left" w:pos="0"/>
          <w:tab w:val="left" w:pos="8919"/>
        </w:tabs>
        <w:ind w:right="-8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021F" w:rsidRDefault="000D021F" w:rsidP="00EB2319">
      <w:pPr>
        <w:ind w:left="1080"/>
        <w:jc w:val="center"/>
      </w:pPr>
    </w:p>
    <w:p w:rsidR="006955E2" w:rsidRDefault="006955E2" w:rsidP="00EB2319">
      <w:pPr>
        <w:ind w:left="1080"/>
        <w:jc w:val="center"/>
      </w:pPr>
    </w:p>
    <w:p w:rsidR="006955E2" w:rsidRPr="00E626FA" w:rsidRDefault="006955E2" w:rsidP="00EB2319">
      <w:pPr>
        <w:ind w:left="1080"/>
        <w:jc w:val="center"/>
      </w:pPr>
    </w:p>
    <w:sectPr w:rsidR="006955E2" w:rsidRPr="00E626F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30A" w:rsidRDefault="0027630A" w:rsidP="00A722D8">
      <w:r>
        <w:separator/>
      </w:r>
    </w:p>
  </w:endnote>
  <w:endnote w:type="continuationSeparator" w:id="0">
    <w:p w:rsidR="0027630A" w:rsidRDefault="0027630A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30A" w:rsidRDefault="0027630A" w:rsidP="00A722D8">
      <w:r>
        <w:separator/>
      </w:r>
    </w:p>
  </w:footnote>
  <w:footnote w:type="continuationSeparator" w:id="0">
    <w:p w:rsidR="0027630A" w:rsidRDefault="0027630A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B3684"/>
    <w:rsid w:val="000C799B"/>
    <w:rsid w:val="000D021F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F0E26"/>
    <w:rsid w:val="001F32B7"/>
    <w:rsid w:val="002523AB"/>
    <w:rsid w:val="0027630A"/>
    <w:rsid w:val="0027733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D622D"/>
    <w:rsid w:val="006E5713"/>
    <w:rsid w:val="006E7875"/>
    <w:rsid w:val="006F1626"/>
    <w:rsid w:val="006F1757"/>
    <w:rsid w:val="006F3248"/>
    <w:rsid w:val="007126C9"/>
    <w:rsid w:val="00712A1C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E3E71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165CB"/>
    <w:rsid w:val="00A23CE3"/>
    <w:rsid w:val="00A24575"/>
    <w:rsid w:val="00A36667"/>
    <w:rsid w:val="00A60058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252EA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29F5"/>
    <w:rsid w:val="00F66060"/>
    <w:rsid w:val="00F73B84"/>
    <w:rsid w:val="00F7682F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132</cp:revision>
  <dcterms:created xsi:type="dcterms:W3CDTF">2022-01-25T12:31:00Z</dcterms:created>
  <dcterms:modified xsi:type="dcterms:W3CDTF">2022-06-08T11:03:00Z</dcterms:modified>
</cp:coreProperties>
</file>