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00EA" w:rsidRDefault="00DD00EA" w:rsidP="00DD00EA"/>
    <w:p w:rsidR="00DD00EA" w:rsidRDefault="00DD00EA" w:rsidP="00DD00EA">
      <w:pPr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</w:pPr>
      <w:r>
        <w:tab/>
      </w:r>
    </w:p>
    <w:p w:rsidR="004721B9" w:rsidRDefault="004721B9" w:rsidP="004721B9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5A3C" w:rsidRDefault="004721B9" w:rsidP="00565A3C">
      <w:pPr>
        <w:widowControl w:val="0"/>
        <w:ind w:left="-180" w:firstLine="1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sz w:val="28"/>
          <w:szCs w:val="28"/>
          <w:lang w:val="ru-RU" w:eastAsia="ru-RU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2924175</wp:posOffset>
            </wp:positionH>
            <wp:positionV relativeFrom="paragraph">
              <wp:posOffset>-1270</wp:posOffset>
            </wp:positionV>
            <wp:extent cx="428625" cy="542925"/>
            <wp:effectExtent l="0" t="0" r="9525" b="9525"/>
            <wp:wrapNone/>
            <wp:docPr id="10" name="Рисунок 10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565A3C" w:rsidRPr="003D2278" w:rsidRDefault="00565A3C" w:rsidP="00565A3C">
      <w:pPr>
        <w:widowControl w:val="0"/>
        <w:ind w:left="-180" w:firstLine="1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65A3C" w:rsidRPr="003D2278" w:rsidRDefault="00565A3C" w:rsidP="00565A3C">
      <w:pPr>
        <w:widowControl w:val="0"/>
        <w:ind w:left="-180" w:firstLine="1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65A3C" w:rsidRPr="003D2278" w:rsidRDefault="00565A3C" w:rsidP="00565A3C">
      <w:pPr>
        <w:widowControl w:val="0"/>
        <w:ind w:left="-180" w:firstLine="1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3D2278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УКРАЇНА</w:t>
      </w:r>
    </w:p>
    <w:p w:rsidR="00565A3C" w:rsidRPr="003D2278" w:rsidRDefault="00565A3C" w:rsidP="00565A3C">
      <w:pPr>
        <w:widowControl w:val="0"/>
        <w:ind w:left="-180" w:firstLine="180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3D2278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ДУБЛЯНСЬКА МІСЬКА РАДА</w:t>
      </w:r>
    </w:p>
    <w:p w:rsidR="00565A3C" w:rsidRPr="003D2278" w:rsidRDefault="00565A3C" w:rsidP="00565A3C">
      <w:pPr>
        <w:widowControl w:val="0"/>
        <w:ind w:left="-180" w:firstLine="1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3D2278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ЖОВКІВСЬКОГО РАЙОНУ ЛЬВІВСЬКОЇ ОБЛАСТІ</w:t>
      </w:r>
    </w:p>
    <w:p w:rsidR="00565A3C" w:rsidRPr="003D2278" w:rsidRDefault="00565A3C" w:rsidP="00565A3C">
      <w:pPr>
        <w:widowControl w:val="0"/>
        <w:ind w:left="-180" w:firstLine="1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3D227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/</w:t>
      </w:r>
      <w:r w:rsidRPr="003D2278">
        <w:rPr>
          <w:rFonts w:ascii="Times New Roman" w:eastAsia="Times New Roman" w:hAnsi="Times New Roman" w:cs="Times New Roman"/>
          <w:sz w:val="28"/>
          <w:szCs w:val="28"/>
          <w:lang w:eastAsia="ru-RU"/>
        </w:rPr>
        <w:t>тридцят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ь четверта</w:t>
      </w:r>
      <w:r w:rsidRPr="003D22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D227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D227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сесія</w:t>
      </w:r>
      <w:proofErr w:type="spellEnd"/>
      <w:r w:rsidRPr="003D227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D2278">
        <w:rPr>
          <w:rFonts w:ascii="Times New Roman" w:eastAsia="Times New Roman" w:hAnsi="Times New Roman" w:cs="Times New Roman"/>
          <w:sz w:val="28"/>
          <w:szCs w:val="28"/>
          <w:lang w:eastAsia="ru-RU"/>
        </w:rPr>
        <w:t>сьом</w:t>
      </w:r>
      <w:proofErr w:type="spellEnd"/>
      <w:r w:rsidRPr="003D227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ого </w:t>
      </w:r>
      <w:proofErr w:type="gramStart"/>
      <w:r w:rsidRPr="003D227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демократичного</w:t>
      </w:r>
      <w:proofErr w:type="gramEnd"/>
      <w:r w:rsidRPr="003D227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D227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скликання</w:t>
      </w:r>
      <w:proofErr w:type="spellEnd"/>
      <w:r w:rsidRPr="003D227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/</w:t>
      </w:r>
    </w:p>
    <w:p w:rsidR="00565A3C" w:rsidRPr="003D2278" w:rsidRDefault="00565A3C" w:rsidP="00565A3C">
      <w:pPr>
        <w:widowControl w:val="0"/>
        <w:ind w:left="-180" w:firstLine="180"/>
        <w:jc w:val="center"/>
        <w:outlineLvl w:val="7"/>
        <w:rPr>
          <w:rFonts w:ascii="Times New Roman" w:eastAsia="Calibri" w:hAnsi="Times New Roman" w:cs="Times New Roman"/>
          <w:b/>
          <w:iCs/>
          <w:sz w:val="28"/>
          <w:szCs w:val="28"/>
          <w:lang w:eastAsia="ru-RU"/>
        </w:rPr>
      </w:pPr>
    </w:p>
    <w:p w:rsidR="00565A3C" w:rsidRPr="003D2278" w:rsidRDefault="00565A3C" w:rsidP="00565A3C">
      <w:pPr>
        <w:widowControl w:val="0"/>
        <w:ind w:left="-180" w:firstLine="180"/>
        <w:jc w:val="center"/>
        <w:outlineLvl w:val="7"/>
        <w:rPr>
          <w:rFonts w:ascii="Times New Roman" w:eastAsia="Calibri" w:hAnsi="Times New Roman" w:cs="Times New Roman"/>
          <w:b/>
          <w:iCs/>
          <w:sz w:val="28"/>
          <w:szCs w:val="28"/>
          <w:lang w:eastAsia="ru-RU"/>
        </w:rPr>
      </w:pPr>
      <w:r w:rsidRPr="003D2278">
        <w:rPr>
          <w:rFonts w:ascii="Times New Roman" w:eastAsia="Calibri" w:hAnsi="Times New Roman" w:cs="Times New Roman"/>
          <w:b/>
          <w:iCs/>
          <w:sz w:val="28"/>
          <w:szCs w:val="28"/>
          <w:lang w:eastAsia="ru-RU"/>
        </w:rPr>
        <w:t>РІШЕННЯ</w:t>
      </w:r>
    </w:p>
    <w:p w:rsidR="00565A3C" w:rsidRPr="003D2278" w:rsidRDefault="00565A3C" w:rsidP="00565A3C">
      <w:pPr>
        <w:widowControl w:val="0"/>
        <w:ind w:left="900" w:firstLine="1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5A3C" w:rsidRPr="003D2278" w:rsidRDefault="00565A3C" w:rsidP="00565A3C">
      <w:pPr>
        <w:widowControl w:val="0"/>
        <w:ind w:left="180" w:firstLine="24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22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Від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 липня</w:t>
      </w:r>
      <w:r w:rsidRPr="003D22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2018р.</w:t>
      </w:r>
      <w:r w:rsidRPr="003D227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D227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D227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                                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12</w:t>
      </w:r>
    </w:p>
    <w:p w:rsidR="00565A3C" w:rsidRDefault="00565A3C" w:rsidP="00565A3C">
      <w:pPr>
        <w:widowControl w:val="0"/>
        <w:ind w:left="180" w:firstLine="24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3D2278">
        <w:rPr>
          <w:rFonts w:ascii="Times New Roman" w:eastAsia="Times New Roman" w:hAnsi="Times New Roman" w:cs="Times New Roman"/>
          <w:sz w:val="28"/>
          <w:szCs w:val="28"/>
          <w:lang w:eastAsia="ru-RU"/>
        </w:rPr>
        <w:t>м.Дубляни</w:t>
      </w:r>
      <w:proofErr w:type="spellEnd"/>
      <w:r w:rsidRPr="003D22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565A3C" w:rsidRDefault="00565A3C" w:rsidP="00565A3C">
      <w:pPr>
        <w:widowControl w:val="0"/>
        <w:shd w:val="clear" w:color="auto" w:fill="FFFFFF"/>
        <w:tabs>
          <w:tab w:val="left" w:pos="0"/>
        </w:tabs>
        <w:ind w:firstLine="426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450E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Про внесення змін і уточнень у рі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шення </w:t>
      </w:r>
      <w:proofErr w:type="spellStart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Дублянської</w:t>
      </w:r>
      <w:proofErr w:type="spellEnd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міської ради.</w:t>
      </w:r>
    </w:p>
    <w:p w:rsidR="00565A3C" w:rsidRDefault="00565A3C" w:rsidP="00565A3C">
      <w:pPr>
        <w:widowControl w:val="0"/>
        <w:shd w:val="clear" w:color="auto" w:fill="FFFFFF"/>
        <w:tabs>
          <w:tab w:val="left" w:pos="0"/>
        </w:tabs>
        <w:ind w:firstLine="426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565A3C" w:rsidRPr="004E30DF" w:rsidRDefault="00565A3C" w:rsidP="00565A3C">
      <w:pPr>
        <w:widowControl w:val="0"/>
        <w:tabs>
          <w:tab w:val="left" w:pos="0"/>
        </w:tabs>
        <w:ind w:firstLine="426"/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</w:pPr>
      <w:r w:rsidRPr="004E30DF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 xml:space="preserve">Розглянувши заяву і додані документи </w:t>
      </w:r>
      <w:r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гр.</w:t>
      </w:r>
      <w:r w:rsidRPr="00430C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Долинської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Богдани Станіславівни , </w:t>
      </w:r>
      <w:r w:rsidRPr="004E30DF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 xml:space="preserve"> стосовно внесення змін і уточнень у рішення </w:t>
      </w:r>
      <w:proofErr w:type="spellStart"/>
      <w:r w:rsidRPr="004E30DF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Дублянської</w:t>
      </w:r>
      <w:proofErr w:type="spellEnd"/>
      <w:r w:rsidRPr="004E30DF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 xml:space="preserve"> міської ради №</w:t>
      </w:r>
      <w:r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9</w:t>
      </w:r>
      <w:r w:rsidRPr="004E30DF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 xml:space="preserve"> від </w:t>
      </w:r>
      <w:r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 xml:space="preserve">3.04.2018 </w:t>
      </w:r>
      <w:r w:rsidRPr="004E30DF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 xml:space="preserve"> року «</w:t>
      </w:r>
      <w:r w:rsidRPr="004E30D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Про надання погодження на розроблення проектів землеустрою щодо відведення земельних ділянок у власність для ведення садівництва на території </w:t>
      </w:r>
      <w:proofErr w:type="spellStart"/>
      <w:r w:rsidRPr="004E30DF">
        <w:rPr>
          <w:rFonts w:ascii="Times New Roman" w:eastAsia="Calibri" w:hAnsi="Times New Roman" w:cs="Times New Roman"/>
          <w:sz w:val="28"/>
          <w:szCs w:val="28"/>
          <w:lang w:eastAsia="ru-RU"/>
        </w:rPr>
        <w:t>Дублянської</w:t>
      </w:r>
      <w:proofErr w:type="spellEnd"/>
      <w:r w:rsidRPr="004E30D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міської ради, </w:t>
      </w:r>
      <w:proofErr w:type="spellStart"/>
      <w:r w:rsidRPr="004E30DF">
        <w:rPr>
          <w:rFonts w:ascii="Times New Roman" w:eastAsia="Calibri" w:hAnsi="Times New Roman" w:cs="Times New Roman"/>
          <w:sz w:val="28"/>
          <w:szCs w:val="28"/>
          <w:lang w:eastAsia="ru-RU"/>
        </w:rPr>
        <w:t>Жовківського</w:t>
      </w:r>
      <w:proofErr w:type="spellEnd"/>
      <w:r w:rsidRPr="004E30D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р-н, </w:t>
      </w:r>
      <w:proofErr w:type="spellStart"/>
      <w:r w:rsidRPr="004E30DF">
        <w:rPr>
          <w:rFonts w:ascii="Times New Roman" w:eastAsia="Calibri" w:hAnsi="Times New Roman" w:cs="Times New Roman"/>
          <w:sz w:val="28"/>
          <w:szCs w:val="28"/>
          <w:lang w:eastAsia="ru-RU"/>
        </w:rPr>
        <w:t>м.Дубляни</w:t>
      </w:r>
      <w:proofErr w:type="spellEnd"/>
      <w:r w:rsidRPr="004E30D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урочище «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За полігоном</w:t>
      </w:r>
      <w:r w:rsidRPr="004E30DF">
        <w:rPr>
          <w:rFonts w:ascii="Times New Roman" w:eastAsia="Calibri" w:hAnsi="Times New Roman" w:cs="Times New Roman"/>
          <w:sz w:val="28"/>
          <w:szCs w:val="28"/>
          <w:lang w:eastAsia="ru-RU"/>
        </w:rPr>
        <w:t>» (за межами населеного пункту) громадянам, (згідно додатку) , орієнтовною площею 0,06га.</w:t>
      </w:r>
      <w:r w:rsidRPr="004E30DF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 xml:space="preserve">» керуючись ст.26 Закону України «Про місцеве самоврядування в Україні»,  </w:t>
      </w:r>
      <w:proofErr w:type="spellStart"/>
      <w:r w:rsidRPr="004E30DF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Дублянська</w:t>
      </w:r>
      <w:proofErr w:type="spellEnd"/>
      <w:r w:rsidRPr="004E30DF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 xml:space="preserve"> міська рада</w:t>
      </w:r>
    </w:p>
    <w:p w:rsidR="00565A3C" w:rsidRPr="004E30DF" w:rsidRDefault="00565A3C" w:rsidP="00565A3C">
      <w:pPr>
        <w:tabs>
          <w:tab w:val="left" w:pos="0"/>
        </w:tabs>
        <w:ind w:firstLine="426"/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</w:pPr>
      <w:r w:rsidRPr="004E30DF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</w:t>
      </w:r>
      <w:r w:rsidRPr="004E30DF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ВИРІШИЛА:</w:t>
      </w:r>
    </w:p>
    <w:p w:rsidR="00565A3C" w:rsidRDefault="00565A3C" w:rsidP="00565A3C">
      <w:pPr>
        <w:widowControl w:val="0"/>
        <w:tabs>
          <w:tab w:val="left" w:pos="0"/>
        </w:tabs>
        <w:ind w:firstLine="426"/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</w:pPr>
      <w:r w:rsidRPr="004E30D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1.Внести зміни в рішення №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9</w:t>
      </w:r>
      <w:r w:rsidRPr="004E30D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від </w:t>
      </w:r>
      <w:r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 xml:space="preserve">3.04.2018 </w:t>
      </w:r>
      <w:r w:rsidRPr="004E30D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року «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 надання погодження на розроблення проектів землеустрою щодо відведення земельних ділянок у власність для ведення садівництва на території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Дублянської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міської ради,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Жовківського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р-н,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м.Дубляни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урочище «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За полігоном»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(за межами населеного пункту) </w:t>
      </w:r>
      <w:r w:rsidRPr="007849FA">
        <w:rPr>
          <w:rFonts w:ascii="Times New Roman" w:eastAsia="Times New Roman" w:hAnsi="Times New Roman" w:cs="Times New Roman"/>
          <w:sz w:val="28"/>
          <w:szCs w:val="28"/>
          <w:lang w:eastAsia="ru-RU"/>
        </w:rPr>
        <w:t>громадянам , (згідно додатку) , орієнтовною площею 0,06га.</w:t>
      </w:r>
      <w:r w:rsidRPr="007849F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» та здійснити  заміну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прізвища </w:t>
      </w:r>
      <w:r w:rsidRPr="007849F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з гр.</w:t>
      </w:r>
      <w:r w:rsidRPr="007849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Долинської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Марії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Йосипівної</w:t>
      </w:r>
      <w:proofErr w:type="spellEnd"/>
      <w:r w:rsidRPr="007849F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на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гр.</w:t>
      </w:r>
      <w:r w:rsidRPr="0086055B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430C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Долинську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Богдану Станіславівну.</w:t>
      </w:r>
    </w:p>
    <w:p w:rsidR="00565A3C" w:rsidRPr="008552BA" w:rsidRDefault="00565A3C" w:rsidP="00565A3C">
      <w:pPr>
        <w:widowControl w:val="0"/>
        <w:tabs>
          <w:tab w:val="left" w:pos="0"/>
        </w:tabs>
        <w:ind w:firstLine="426"/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</w:pPr>
      <w:r w:rsidRPr="007849FA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2.Інше залишити без змін.</w:t>
      </w:r>
    </w:p>
    <w:p w:rsidR="00565A3C" w:rsidRPr="007849FA" w:rsidRDefault="00565A3C" w:rsidP="00565A3C">
      <w:pPr>
        <w:widowControl w:val="0"/>
        <w:tabs>
          <w:tab w:val="left" w:pos="0"/>
        </w:tabs>
        <w:ind w:firstLine="426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849FA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3. Контроль за </w:t>
      </w:r>
      <w:proofErr w:type="spellStart"/>
      <w:r w:rsidRPr="007849FA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виконанням</w:t>
      </w:r>
      <w:proofErr w:type="spellEnd"/>
      <w:r w:rsidRPr="007849FA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proofErr w:type="gramStart"/>
      <w:r w:rsidRPr="007849FA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р</w:t>
      </w:r>
      <w:proofErr w:type="gramEnd"/>
      <w:r w:rsidRPr="007849FA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ішення</w:t>
      </w:r>
      <w:proofErr w:type="spellEnd"/>
      <w:r w:rsidRPr="007849FA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r w:rsidRPr="007849FA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покласти</w:t>
      </w:r>
      <w:proofErr w:type="spellEnd"/>
      <w:r w:rsidRPr="007849FA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на </w:t>
      </w:r>
      <w:proofErr w:type="spellStart"/>
      <w:r w:rsidRPr="007849FA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постійну</w:t>
      </w:r>
      <w:proofErr w:type="spellEnd"/>
      <w:r w:rsidRPr="007849FA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r w:rsidRPr="007849FA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депутатську</w:t>
      </w:r>
      <w:proofErr w:type="spellEnd"/>
      <w:r w:rsidRPr="007849FA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r w:rsidRPr="007849FA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комісію</w:t>
      </w:r>
      <w:proofErr w:type="spellEnd"/>
      <w:r w:rsidRPr="007849FA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r w:rsidRPr="007849FA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з</w:t>
      </w:r>
      <w:proofErr w:type="spellEnd"/>
      <w:r w:rsidRPr="007849FA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r w:rsidRPr="007849FA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питань</w:t>
      </w:r>
      <w:proofErr w:type="spellEnd"/>
      <w:r w:rsidRPr="007849FA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r w:rsidRPr="007849FA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землекористування</w:t>
      </w:r>
      <w:proofErr w:type="spellEnd"/>
      <w:r w:rsidRPr="007849FA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та </w:t>
      </w:r>
      <w:proofErr w:type="spellStart"/>
      <w:r w:rsidRPr="007849FA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екології</w:t>
      </w:r>
      <w:proofErr w:type="spellEnd"/>
      <w:r w:rsidRPr="007849F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565A3C" w:rsidRDefault="00565A3C" w:rsidP="00565A3C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5A3C" w:rsidRDefault="00565A3C" w:rsidP="00565A3C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5A3C" w:rsidRDefault="00565A3C" w:rsidP="00565A3C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5A3C" w:rsidRDefault="00565A3C" w:rsidP="00565A3C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5A3C" w:rsidRDefault="00565A3C" w:rsidP="00565A3C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5A3C" w:rsidRDefault="00565A3C" w:rsidP="00565A3C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5A3C" w:rsidRPr="001B6DC9" w:rsidRDefault="00565A3C" w:rsidP="00565A3C">
      <w:pPr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6D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Міський голова                       </w:t>
      </w:r>
      <w:r w:rsidRPr="001B6DC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                   В.Ю.Попович</w:t>
      </w:r>
    </w:p>
    <w:p w:rsidR="00565A3C" w:rsidRDefault="00565A3C" w:rsidP="00565A3C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5A3C" w:rsidRDefault="00565A3C" w:rsidP="00565A3C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955E2" w:rsidRPr="00DD00EA" w:rsidRDefault="006955E2" w:rsidP="00565A3C"/>
    <w:sectPr w:rsidR="006955E2" w:rsidRPr="00DD00EA" w:rsidSect="0052797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D21B0" w:rsidRDefault="007D21B0" w:rsidP="00A722D8">
      <w:r>
        <w:separator/>
      </w:r>
    </w:p>
  </w:endnote>
  <w:endnote w:type="continuationSeparator" w:id="0">
    <w:p w:rsidR="007D21B0" w:rsidRDefault="007D21B0" w:rsidP="00A722D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D21B0" w:rsidRDefault="007D21B0" w:rsidP="00A722D8">
      <w:r>
        <w:separator/>
      </w:r>
    </w:p>
  </w:footnote>
  <w:footnote w:type="continuationSeparator" w:id="0">
    <w:p w:rsidR="007D21B0" w:rsidRDefault="007D21B0" w:rsidP="00A722D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F23A8"/>
    <w:rsid w:val="00002486"/>
    <w:rsid w:val="000044F8"/>
    <w:rsid w:val="000146DD"/>
    <w:rsid w:val="00015F7D"/>
    <w:rsid w:val="00042ACB"/>
    <w:rsid w:val="000771F5"/>
    <w:rsid w:val="00085355"/>
    <w:rsid w:val="00085730"/>
    <w:rsid w:val="00092B00"/>
    <w:rsid w:val="0009393F"/>
    <w:rsid w:val="00096D7F"/>
    <w:rsid w:val="000A07B0"/>
    <w:rsid w:val="000A0CCF"/>
    <w:rsid w:val="000B3684"/>
    <w:rsid w:val="000C799B"/>
    <w:rsid w:val="000D021F"/>
    <w:rsid w:val="000D604C"/>
    <w:rsid w:val="000E4FF8"/>
    <w:rsid w:val="000F5BE1"/>
    <w:rsid w:val="0012498C"/>
    <w:rsid w:val="00125577"/>
    <w:rsid w:val="00153CED"/>
    <w:rsid w:val="00167A4C"/>
    <w:rsid w:val="00187641"/>
    <w:rsid w:val="001A40B1"/>
    <w:rsid w:val="001C1317"/>
    <w:rsid w:val="001C48A6"/>
    <w:rsid w:val="001D09EE"/>
    <w:rsid w:val="001D2B41"/>
    <w:rsid w:val="001F0E26"/>
    <w:rsid w:val="001F32B7"/>
    <w:rsid w:val="002523AB"/>
    <w:rsid w:val="0027630A"/>
    <w:rsid w:val="00277335"/>
    <w:rsid w:val="002A73E6"/>
    <w:rsid w:val="002B3B45"/>
    <w:rsid w:val="002C0C34"/>
    <w:rsid w:val="002D56E1"/>
    <w:rsid w:val="002E130C"/>
    <w:rsid w:val="002F0EC7"/>
    <w:rsid w:val="003029F3"/>
    <w:rsid w:val="00307BE0"/>
    <w:rsid w:val="00323556"/>
    <w:rsid w:val="00344F99"/>
    <w:rsid w:val="00360C52"/>
    <w:rsid w:val="00371A98"/>
    <w:rsid w:val="00380254"/>
    <w:rsid w:val="003811EA"/>
    <w:rsid w:val="00383C66"/>
    <w:rsid w:val="00391C9D"/>
    <w:rsid w:val="00397511"/>
    <w:rsid w:val="003B308C"/>
    <w:rsid w:val="003B31C3"/>
    <w:rsid w:val="003C23F4"/>
    <w:rsid w:val="003C2B5F"/>
    <w:rsid w:val="003D6163"/>
    <w:rsid w:val="003F01AE"/>
    <w:rsid w:val="0041061C"/>
    <w:rsid w:val="00414B82"/>
    <w:rsid w:val="00416D21"/>
    <w:rsid w:val="00431D57"/>
    <w:rsid w:val="004368DC"/>
    <w:rsid w:val="00451EB3"/>
    <w:rsid w:val="00452F05"/>
    <w:rsid w:val="004714D9"/>
    <w:rsid w:val="004721B9"/>
    <w:rsid w:val="00475FA9"/>
    <w:rsid w:val="00491C06"/>
    <w:rsid w:val="004B1E8A"/>
    <w:rsid w:val="004B1F15"/>
    <w:rsid w:val="004B4DBD"/>
    <w:rsid w:val="004E3222"/>
    <w:rsid w:val="00502237"/>
    <w:rsid w:val="00502B6E"/>
    <w:rsid w:val="00504D0C"/>
    <w:rsid w:val="0051104A"/>
    <w:rsid w:val="005125C6"/>
    <w:rsid w:val="00514E93"/>
    <w:rsid w:val="00525A95"/>
    <w:rsid w:val="00526902"/>
    <w:rsid w:val="005276C3"/>
    <w:rsid w:val="00542B1E"/>
    <w:rsid w:val="00543647"/>
    <w:rsid w:val="00544C2A"/>
    <w:rsid w:val="0055572A"/>
    <w:rsid w:val="00565A3C"/>
    <w:rsid w:val="0056789D"/>
    <w:rsid w:val="00576527"/>
    <w:rsid w:val="005908BF"/>
    <w:rsid w:val="0059774E"/>
    <w:rsid w:val="005A1F90"/>
    <w:rsid w:val="005A30EC"/>
    <w:rsid w:val="005A44C0"/>
    <w:rsid w:val="005B04FE"/>
    <w:rsid w:val="005B208F"/>
    <w:rsid w:val="005B7B2B"/>
    <w:rsid w:val="005F0DAD"/>
    <w:rsid w:val="005F3DE1"/>
    <w:rsid w:val="005F712D"/>
    <w:rsid w:val="005F7F1C"/>
    <w:rsid w:val="00601AC3"/>
    <w:rsid w:val="00607666"/>
    <w:rsid w:val="00631049"/>
    <w:rsid w:val="006404B8"/>
    <w:rsid w:val="00656922"/>
    <w:rsid w:val="006607AC"/>
    <w:rsid w:val="00672EF6"/>
    <w:rsid w:val="00676287"/>
    <w:rsid w:val="00677BB7"/>
    <w:rsid w:val="006817BF"/>
    <w:rsid w:val="006955E2"/>
    <w:rsid w:val="00696749"/>
    <w:rsid w:val="006A16FF"/>
    <w:rsid w:val="006A6AD1"/>
    <w:rsid w:val="006B7FEE"/>
    <w:rsid w:val="006D622D"/>
    <w:rsid w:val="006E5713"/>
    <w:rsid w:val="006E7875"/>
    <w:rsid w:val="006F1626"/>
    <w:rsid w:val="006F1757"/>
    <w:rsid w:val="006F3248"/>
    <w:rsid w:val="007126C9"/>
    <w:rsid w:val="00712A1C"/>
    <w:rsid w:val="007202A6"/>
    <w:rsid w:val="007324FA"/>
    <w:rsid w:val="00741F9E"/>
    <w:rsid w:val="00757869"/>
    <w:rsid w:val="0076790D"/>
    <w:rsid w:val="00775F9C"/>
    <w:rsid w:val="00777E4D"/>
    <w:rsid w:val="00791BBE"/>
    <w:rsid w:val="007957C3"/>
    <w:rsid w:val="007C6552"/>
    <w:rsid w:val="007D21B0"/>
    <w:rsid w:val="007E5985"/>
    <w:rsid w:val="007F3E35"/>
    <w:rsid w:val="00813235"/>
    <w:rsid w:val="00817BCE"/>
    <w:rsid w:val="00832D66"/>
    <w:rsid w:val="00840D96"/>
    <w:rsid w:val="008653D6"/>
    <w:rsid w:val="008841E0"/>
    <w:rsid w:val="0089378F"/>
    <w:rsid w:val="008A677B"/>
    <w:rsid w:val="008D2996"/>
    <w:rsid w:val="008D2F49"/>
    <w:rsid w:val="008D783B"/>
    <w:rsid w:val="008E3E71"/>
    <w:rsid w:val="008E5A9C"/>
    <w:rsid w:val="008F2C3F"/>
    <w:rsid w:val="008F5E51"/>
    <w:rsid w:val="008F6E2B"/>
    <w:rsid w:val="009024CD"/>
    <w:rsid w:val="0091794F"/>
    <w:rsid w:val="00931FA3"/>
    <w:rsid w:val="00936512"/>
    <w:rsid w:val="009527E0"/>
    <w:rsid w:val="00955DE8"/>
    <w:rsid w:val="0096448E"/>
    <w:rsid w:val="00970D7E"/>
    <w:rsid w:val="009716D2"/>
    <w:rsid w:val="00973191"/>
    <w:rsid w:val="009743B2"/>
    <w:rsid w:val="00980C32"/>
    <w:rsid w:val="00984281"/>
    <w:rsid w:val="00987CA6"/>
    <w:rsid w:val="009A012F"/>
    <w:rsid w:val="009A1DD9"/>
    <w:rsid w:val="009D376B"/>
    <w:rsid w:val="009D6849"/>
    <w:rsid w:val="009E17D0"/>
    <w:rsid w:val="009E5175"/>
    <w:rsid w:val="00A112F7"/>
    <w:rsid w:val="00A165CB"/>
    <w:rsid w:val="00A23CE3"/>
    <w:rsid w:val="00A24575"/>
    <w:rsid w:val="00A36667"/>
    <w:rsid w:val="00A60058"/>
    <w:rsid w:val="00A722D8"/>
    <w:rsid w:val="00A73C75"/>
    <w:rsid w:val="00A75113"/>
    <w:rsid w:val="00A81C51"/>
    <w:rsid w:val="00A878F4"/>
    <w:rsid w:val="00A92602"/>
    <w:rsid w:val="00A93CEB"/>
    <w:rsid w:val="00AA0D7D"/>
    <w:rsid w:val="00AA46AE"/>
    <w:rsid w:val="00AB6866"/>
    <w:rsid w:val="00AD0EB5"/>
    <w:rsid w:val="00AF2407"/>
    <w:rsid w:val="00AF32AA"/>
    <w:rsid w:val="00AF4648"/>
    <w:rsid w:val="00B04359"/>
    <w:rsid w:val="00B14929"/>
    <w:rsid w:val="00B2519A"/>
    <w:rsid w:val="00B26F5F"/>
    <w:rsid w:val="00B2710A"/>
    <w:rsid w:val="00B458D4"/>
    <w:rsid w:val="00B462B0"/>
    <w:rsid w:val="00B47B96"/>
    <w:rsid w:val="00B862FB"/>
    <w:rsid w:val="00B90244"/>
    <w:rsid w:val="00BB0DC3"/>
    <w:rsid w:val="00BB25BE"/>
    <w:rsid w:val="00BB3D01"/>
    <w:rsid w:val="00BC2BB3"/>
    <w:rsid w:val="00BC61EB"/>
    <w:rsid w:val="00BD2CBF"/>
    <w:rsid w:val="00BE5183"/>
    <w:rsid w:val="00BF1641"/>
    <w:rsid w:val="00C05628"/>
    <w:rsid w:val="00C200A3"/>
    <w:rsid w:val="00C30812"/>
    <w:rsid w:val="00C85CA4"/>
    <w:rsid w:val="00C96737"/>
    <w:rsid w:val="00C9748E"/>
    <w:rsid w:val="00CA179A"/>
    <w:rsid w:val="00CA18C6"/>
    <w:rsid w:val="00CA26E6"/>
    <w:rsid w:val="00CB276F"/>
    <w:rsid w:val="00CD1A8D"/>
    <w:rsid w:val="00CD26B7"/>
    <w:rsid w:val="00CD2EE5"/>
    <w:rsid w:val="00CD38F0"/>
    <w:rsid w:val="00CE0442"/>
    <w:rsid w:val="00CE2969"/>
    <w:rsid w:val="00CE54DC"/>
    <w:rsid w:val="00CF6D16"/>
    <w:rsid w:val="00D07F90"/>
    <w:rsid w:val="00D2420C"/>
    <w:rsid w:val="00D25E0F"/>
    <w:rsid w:val="00D5047C"/>
    <w:rsid w:val="00D56F17"/>
    <w:rsid w:val="00D57ED3"/>
    <w:rsid w:val="00D6615F"/>
    <w:rsid w:val="00D73F5E"/>
    <w:rsid w:val="00D752DF"/>
    <w:rsid w:val="00D87F21"/>
    <w:rsid w:val="00D97E2E"/>
    <w:rsid w:val="00DB3C29"/>
    <w:rsid w:val="00DD00EA"/>
    <w:rsid w:val="00DD24A2"/>
    <w:rsid w:val="00DE1E46"/>
    <w:rsid w:val="00DF09CB"/>
    <w:rsid w:val="00DF1537"/>
    <w:rsid w:val="00DF23A8"/>
    <w:rsid w:val="00E252EA"/>
    <w:rsid w:val="00E31031"/>
    <w:rsid w:val="00E3264F"/>
    <w:rsid w:val="00E32F7C"/>
    <w:rsid w:val="00E37B64"/>
    <w:rsid w:val="00E41FC8"/>
    <w:rsid w:val="00E45D6D"/>
    <w:rsid w:val="00E626FA"/>
    <w:rsid w:val="00E62C24"/>
    <w:rsid w:val="00E64243"/>
    <w:rsid w:val="00E951D6"/>
    <w:rsid w:val="00E976AE"/>
    <w:rsid w:val="00E97F9E"/>
    <w:rsid w:val="00EB2319"/>
    <w:rsid w:val="00EC4081"/>
    <w:rsid w:val="00ED0A8E"/>
    <w:rsid w:val="00ED19D3"/>
    <w:rsid w:val="00ED2F5C"/>
    <w:rsid w:val="00EE09E7"/>
    <w:rsid w:val="00F13A76"/>
    <w:rsid w:val="00F1644B"/>
    <w:rsid w:val="00F17FCF"/>
    <w:rsid w:val="00F22816"/>
    <w:rsid w:val="00F51322"/>
    <w:rsid w:val="00F57B93"/>
    <w:rsid w:val="00F60AE5"/>
    <w:rsid w:val="00F61D1E"/>
    <w:rsid w:val="00F6285F"/>
    <w:rsid w:val="00F629F5"/>
    <w:rsid w:val="00F64F90"/>
    <w:rsid w:val="00F66060"/>
    <w:rsid w:val="00F73B84"/>
    <w:rsid w:val="00F7682F"/>
    <w:rsid w:val="00F76908"/>
    <w:rsid w:val="00FB4338"/>
    <w:rsid w:val="00FD7DDD"/>
    <w:rsid w:val="00FD7EF7"/>
    <w:rsid w:val="00FE1A71"/>
    <w:rsid w:val="00FE43CA"/>
    <w:rsid w:val="00FF2E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0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3A8"/>
    <w:pPr>
      <w:spacing w:after="0" w:line="240" w:lineRule="auto"/>
      <w:jc w:val="both"/>
    </w:pPr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23A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23A8"/>
    <w:rPr>
      <w:rFonts w:ascii="Tahoma" w:hAnsi="Tahoma" w:cs="Tahoma"/>
      <w:sz w:val="16"/>
      <w:szCs w:val="16"/>
      <w:lang w:val="uk-UA"/>
    </w:rPr>
  </w:style>
  <w:style w:type="paragraph" w:customStyle="1" w:styleId="4">
    <w:name w:val="заголовок 4"/>
    <w:basedOn w:val="a"/>
    <w:next w:val="a"/>
    <w:rsid w:val="00CE54DC"/>
    <w:pPr>
      <w:keepNext/>
      <w:autoSpaceDE w:val="0"/>
      <w:autoSpaceDN w:val="0"/>
      <w:ind w:firstLine="1701"/>
    </w:pPr>
    <w:rPr>
      <w:rFonts w:ascii="Bookman Old Style" w:eastAsia="Times New Roman" w:hAnsi="Bookman Old Style" w:cs="Times New Roman"/>
      <w:sz w:val="27"/>
      <w:szCs w:val="27"/>
      <w:lang w:val="ru-RU" w:eastAsia="ru-RU"/>
    </w:rPr>
  </w:style>
  <w:style w:type="character" w:customStyle="1" w:styleId="a5">
    <w:name w:val="Название Знак"/>
    <w:basedOn w:val="a0"/>
    <w:link w:val="a6"/>
    <w:rsid w:val="00002486"/>
    <w:rPr>
      <w:rFonts w:asciiTheme="majorHAnsi" w:eastAsiaTheme="majorEastAsia" w:hAnsiTheme="majorHAnsi" w:cstheme="majorBidi"/>
      <w:b/>
      <w:bCs/>
      <w:kern w:val="28"/>
      <w:sz w:val="32"/>
      <w:szCs w:val="32"/>
      <w:lang w:eastAsia="ru-RU"/>
    </w:rPr>
  </w:style>
  <w:style w:type="paragraph" w:styleId="a6">
    <w:name w:val="Title"/>
    <w:basedOn w:val="a"/>
    <w:link w:val="a5"/>
    <w:qFormat/>
    <w:rsid w:val="00002486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  <w:lang w:val="ru-RU" w:eastAsia="ru-RU"/>
    </w:rPr>
  </w:style>
  <w:style w:type="character" w:customStyle="1" w:styleId="1">
    <w:name w:val="Название Знак1"/>
    <w:basedOn w:val="a0"/>
    <w:link w:val="a6"/>
    <w:uiPriority w:val="10"/>
    <w:rsid w:val="0000248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uk-UA"/>
    </w:rPr>
  </w:style>
  <w:style w:type="paragraph" w:styleId="a7">
    <w:name w:val="header"/>
    <w:basedOn w:val="a"/>
    <w:link w:val="a8"/>
    <w:uiPriority w:val="99"/>
    <w:semiHidden/>
    <w:unhideWhenUsed/>
    <w:rsid w:val="00A722D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A722D8"/>
    <w:rPr>
      <w:lang w:val="uk-UA"/>
    </w:rPr>
  </w:style>
  <w:style w:type="paragraph" w:styleId="a9">
    <w:name w:val="footer"/>
    <w:basedOn w:val="a"/>
    <w:link w:val="aa"/>
    <w:uiPriority w:val="99"/>
    <w:semiHidden/>
    <w:unhideWhenUsed/>
    <w:rsid w:val="00A722D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A722D8"/>
    <w:rPr>
      <w:lang w:val="uk-UA"/>
    </w:rPr>
  </w:style>
  <w:style w:type="paragraph" w:styleId="ab">
    <w:name w:val="Body Text"/>
    <w:basedOn w:val="a"/>
    <w:link w:val="ac"/>
    <w:rsid w:val="008E3E71"/>
    <w:pPr>
      <w:autoSpaceDE w:val="0"/>
      <w:autoSpaceDN w:val="0"/>
      <w:spacing w:after="220" w:line="220" w:lineRule="atLeast"/>
      <w:ind w:left="840" w:right="-360"/>
      <w:jc w:val="left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c">
    <w:name w:val="Основной текст Знак"/>
    <w:basedOn w:val="a0"/>
    <w:link w:val="ab"/>
    <w:rsid w:val="008E3E7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1">
    <w:name w:val="Normal1"/>
    <w:rsid w:val="008E3E7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236</Words>
  <Characters>1347</Characters>
  <Application>Microsoft Office Word</Application>
  <DocSecurity>0</DocSecurity>
  <Lines>11</Lines>
  <Paragraphs>3</Paragraphs>
  <ScaleCrop>false</ScaleCrop>
  <Company/>
  <LinksUpToDate>false</LinksUpToDate>
  <CharactersWithSpaces>1580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139</cp:revision>
  <dcterms:created xsi:type="dcterms:W3CDTF">2022-01-25T12:31:00Z</dcterms:created>
  <dcterms:modified xsi:type="dcterms:W3CDTF">2022-06-08T11:24:00Z</dcterms:modified>
</cp:coreProperties>
</file>