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FB6E12" w:rsidP="00DD00EA"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88900</wp:posOffset>
            </wp:positionV>
            <wp:extent cx="428625" cy="542925"/>
            <wp:effectExtent l="19050" t="0" r="9525" b="0"/>
            <wp:wrapNone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107D" w:rsidRDefault="00DD00EA" w:rsidP="005C107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tab/>
      </w:r>
    </w:p>
    <w:p w:rsidR="00285765" w:rsidRDefault="00285765" w:rsidP="00285765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5765" w:rsidRPr="003D2278" w:rsidRDefault="00285765" w:rsidP="0028576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5765" w:rsidRPr="003D2278" w:rsidRDefault="00285765" w:rsidP="0028576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5765" w:rsidRPr="003D2278" w:rsidRDefault="00285765" w:rsidP="0028576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85765" w:rsidRPr="003D2278" w:rsidRDefault="00285765" w:rsidP="00285765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85765" w:rsidRPr="003D2278" w:rsidRDefault="00285765" w:rsidP="0028576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85765" w:rsidRPr="003D2278" w:rsidRDefault="00285765" w:rsidP="0028576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85765" w:rsidRPr="003D2278" w:rsidRDefault="00285765" w:rsidP="00285765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285765" w:rsidRPr="003D2278" w:rsidRDefault="00285765" w:rsidP="00285765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85765" w:rsidRPr="003D2278" w:rsidRDefault="00285765" w:rsidP="00285765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765" w:rsidRPr="003D2278" w:rsidRDefault="00285765" w:rsidP="00285765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</w:p>
    <w:p w:rsidR="00285765" w:rsidRDefault="00285765" w:rsidP="00285765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5765" w:rsidRDefault="00285765" w:rsidP="00285765">
      <w:pPr>
        <w:rPr>
          <w:rFonts w:ascii="Times New Roman" w:hAnsi="Times New Roman" w:cs="Times New Roman"/>
          <w:sz w:val="28"/>
          <w:szCs w:val="28"/>
        </w:rPr>
      </w:pPr>
    </w:p>
    <w:p w:rsidR="00285765" w:rsidRDefault="00285765" w:rsidP="00285765">
      <w:pPr>
        <w:ind w:left="142" w:firstLine="851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П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надання дозволу на розроблення проекту землеустрою щодо відведення земельної ділянки для </w:t>
      </w:r>
      <w:r>
        <w:rPr>
          <w:rFonts w:ascii="Times New Roman" w:hAnsi="Times New Roman" w:cs="Times New Roman"/>
          <w:sz w:val="28"/>
          <w:szCs w:val="28"/>
        </w:rPr>
        <w:t>гаражного будівництва</w:t>
      </w:r>
      <w:r w:rsidRPr="004E30D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площею 0.0027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Підліски, вул. Чорновола, </w:t>
      </w:r>
      <w:r w:rsidRPr="002D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Львівської</w:t>
      </w:r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гр. Барабашу Руслану Івановичу.</w:t>
      </w:r>
    </w:p>
    <w:p w:rsidR="00285765" w:rsidRDefault="00285765" w:rsidP="00285765">
      <w:pPr>
        <w:ind w:left="142" w:firstLine="851"/>
        <w:rPr>
          <w:rFonts w:ascii="Times New Roman" w:hAnsi="Times New Roman" w:cs="Times New Roman"/>
          <w:sz w:val="28"/>
          <w:szCs w:val="28"/>
        </w:rPr>
      </w:pPr>
    </w:p>
    <w:p w:rsidR="00285765" w:rsidRPr="004E30DF" w:rsidRDefault="00285765" w:rsidP="00285765">
      <w:pPr>
        <w:ind w:left="142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r>
        <w:rPr>
          <w:rFonts w:ascii="Times New Roman" w:hAnsi="Times New Roman" w:cs="Times New Roman"/>
          <w:sz w:val="28"/>
          <w:szCs w:val="28"/>
        </w:rPr>
        <w:t>Барабаша Руслана Івановича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 надання дозволу на розроблення проекту землеустрою щодо відведення земельної ділянки у власність</w:t>
      </w:r>
      <w:r w:rsidRPr="001914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площею 0.0027 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гаражного будівництва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285765" w:rsidRPr="004E30DF" w:rsidRDefault="00285765" w:rsidP="00285765">
      <w:pPr>
        <w:shd w:val="clear" w:color="auto" w:fill="FFFFFF"/>
        <w:tabs>
          <w:tab w:val="left" w:pos="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285765" w:rsidRPr="004E30DF" w:rsidRDefault="00285765" w:rsidP="00285765">
      <w:pPr>
        <w:tabs>
          <w:tab w:val="left" w:pos="0"/>
          <w:tab w:val="num" w:pos="90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hAnsi="Times New Roman" w:cs="Times New Roman"/>
          <w:sz w:val="28"/>
          <w:szCs w:val="28"/>
        </w:rPr>
        <w:t>Барабашу Руслану Івановичу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дозвіл на розроблення проекту землеустрою щодо відведення земельної ділянки у власність</w:t>
      </w:r>
      <w:r w:rsidRPr="001914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площею 0.0027га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Підліски, вул. Чорновола,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області, для </w:t>
      </w:r>
      <w:r>
        <w:rPr>
          <w:rFonts w:ascii="Times New Roman" w:hAnsi="Times New Roman" w:cs="Times New Roman"/>
          <w:sz w:val="28"/>
          <w:szCs w:val="28"/>
        </w:rPr>
        <w:t>гаражного будівництва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5765" w:rsidRDefault="00285765" w:rsidP="00285765">
      <w:pPr>
        <w:tabs>
          <w:tab w:val="left" w:pos="0"/>
          <w:tab w:val="left" w:pos="3720"/>
        </w:tabs>
        <w:ind w:left="180" w:firstLine="67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>Барабашу Руслану Івановичу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для виготовлення проекту землеустрою щодо відведення земельної ділянки</w:t>
      </w:r>
      <w:r w:rsidRPr="001914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площею 0.0027 га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гаражного будівництва.</w:t>
      </w:r>
    </w:p>
    <w:p w:rsidR="00285765" w:rsidRPr="004E30DF" w:rsidRDefault="00285765" w:rsidP="00285765">
      <w:pPr>
        <w:tabs>
          <w:tab w:val="left" w:pos="0"/>
          <w:tab w:val="left" w:pos="372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Гр. </w:t>
      </w:r>
      <w:r>
        <w:rPr>
          <w:rFonts w:ascii="Times New Roman" w:hAnsi="Times New Roman" w:cs="Times New Roman"/>
          <w:sz w:val="28"/>
          <w:szCs w:val="28"/>
        </w:rPr>
        <w:t>Барабашу Руслану Івановичу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виготовлений та погоджений проект землеустрою щодо відведення земельної ділянки </w:t>
      </w:r>
      <w:r>
        <w:rPr>
          <w:rFonts w:ascii="Times New Roman" w:hAnsi="Times New Roman" w:cs="Times New Roman"/>
          <w:sz w:val="28"/>
          <w:szCs w:val="28"/>
        </w:rPr>
        <w:t xml:space="preserve">площею 0.0027 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гаражного будівництва</w:t>
      </w:r>
      <w:r w:rsidRPr="004E30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Підліски, вул. Чорновола,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представити на затвердження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285765" w:rsidRDefault="00285765" w:rsidP="00285765">
      <w:pPr>
        <w:ind w:left="180" w:firstLine="67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285765" w:rsidRDefault="00285765" w:rsidP="0028576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5765" w:rsidRPr="00514483" w:rsidRDefault="00285765" w:rsidP="0028576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5765" w:rsidRPr="001B6DC9" w:rsidRDefault="00285765" w:rsidP="00285765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285765" w:rsidRDefault="00285765" w:rsidP="00285765">
      <w:pPr>
        <w:rPr>
          <w:rFonts w:ascii="Times New Roman" w:hAnsi="Times New Roman" w:cs="Times New Roman"/>
          <w:sz w:val="28"/>
          <w:szCs w:val="28"/>
        </w:rPr>
      </w:pPr>
    </w:p>
    <w:p w:rsidR="004C1B6D" w:rsidRDefault="004C1B6D" w:rsidP="004C1B6D">
      <w:pPr>
        <w:rPr>
          <w:rFonts w:ascii="Times New Roman" w:hAnsi="Times New Roman" w:cs="Times New Roman"/>
          <w:sz w:val="28"/>
          <w:szCs w:val="28"/>
        </w:rPr>
      </w:pPr>
    </w:p>
    <w:p w:rsidR="006955E2" w:rsidRPr="00DD00EA" w:rsidRDefault="006955E2" w:rsidP="005C107D"/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B1B" w:rsidRDefault="003A4B1B" w:rsidP="00A722D8">
      <w:r>
        <w:separator/>
      </w:r>
    </w:p>
  </w:endnote>
  <w:endnote w:type="continuationSeparator" w:id="0">
    <w:p w:rsidR="003A4B1B" w:rsidRDefault="003A4B1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B1B" w:rsidRDefault="003A4B1B" w:rsidP="00A722D8">
      <w:r>
        <w:separator/>
      </w:r>
    </w:p>
  </w:footnote>
  <w:footnote w:type="continuationSeparator" w:id="0">
    <w:p w:rsidR="003A4B1B" w:rsidRDefault="003A4B1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A4B1B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D21B0"/>
    <w:rsid w:val="007E5985"/>
    <w:rsid w:val="007F3E35"/>
    <w:rsid w:val="00811503"/>
    <w:rsid w:val="00813235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146</cp:revision>
  <dcterms:created xsi:type="dcterms:W3CDTF">2022-01-25T12:31:00Z</dcterms:created>
  <dcterms:modified xsi:type="dcterms:W3CDTF">2022-07-12T08:11:00Z</dcterms:modified>
</cp:coreProperties>
</file>