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6685" w:rsidRDefault="00B06685" w:rsidP="00B06685">
      <w:pPr>
        <w:widowControl w:val="0"/>
        <w:ind w:left="-180" w:firstLine="1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06685" w:rsidRPr="003D2278" w:rsidRDefault="00B06685" w:rsidP="00B06685">
      <w:pPr>
        <w:widowControl w:val="0"/>
        <w:ind w:left="-180" w:firstLine="1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06685" w:rsidRPr="003D2278" w:rsidRDefault="00B06685" w:rsidP="00B06685">
      <w:pPr>
        <w:widowControl w:val="0"/>
        <w:ind w:left="-180" w:firstLine="1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06685" w:rsidRPr="003D2278" w:rsidRDefault="00B06685" w:rsidP="00B06685">
      <w:pPr>
        <w:widowControl w:val="0"/>
        <w:ind w:left="-180" w:firstLine="1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3D2278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УКРАЇНА</w:t>
      </w:r>
    </w:p>
    <w:p w:rsidR="00B06685" w:rsidRPr="003D2278" w:rsidRDefault="00B06685" w:rsidP="00B06685">
      <w:pPr>
        <w:widowControl w:val="0"/>
        <w:ind w:left="-180" w:firstLine="180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3D2278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ДУБЛЯНСЬКА МІСЬКА РАДА</w:t>
      </w:r>
    </w:p>
    <w:p w:rsidR="00B06685" w:rsidRPr="003D2278" w:rsidRDefault="00B06685" w:rsidP="00B06685">
      <w:pPr>
        <w:widowControl w:val="0"/>
        <w:ind w:left="-180" w:firstLine="1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3D2278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ЖОВКІВСЬКОГО РАЙОНУ ЛЬВІВСЬКОЇ ОБЛАСТІ</w:t>
      </w:r>
    </w:p>
    <w:p w:rsidR="00B06685" w:rsidRPr="003D2278" w:rsidRDefault="00B06685" w:rsidP="00B06685">
      <w:pPr>
        <w:widowControl w:val="0"/>
        <w:ind w:left="-180" w:firstLine="1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/</w:t>
      </w:r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>тридцят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ь четверта</w:t>
      </w:r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сесія</w:t>
      </w:r>
      <w:proofErr w:type="spellEnd"/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>сьом</w:t>
      </w:r>
      <w:proofErr w:type="spellEnd"/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ого </w:t>
      </w:r>
      <w:proofErr w:type="gramStart"/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демократичного</w:t>
      </w:r>
      <w:proofErr w:type="gramEnd"/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скликання</w:t>
      </w:r>
      <w:proofErr w:type="spellEnd"/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/</w:t>
      </w:r>
    </w:p>
    <w:p w:rsidR="00B06685" w:rsidRPr="003D2278" w:rsidRDefault="00B06685" w:rsidP="00B06685">
      <w:pPr>
        <w:widowControl w:val="0"/>
        <w:ind w:left="-180" w:firstLine="180"/>
        <w:jc w:val="center"/>
        <w:outlineLvl w:val="7"/>
        <w:rPr>
          <w:rFonts w:ascii="Times New Roman" w:eastAsia="Calibri" w:hAnsi="Times New Roman" w:cs="Times New Roman"/>
          <w:b/>
          <w:iCs/>
          <w:sz w:val="28"/>
          <w:szCs w:val="28"/>
          <w:lang w:eastAsia="ru-RU"/>
        </w:rPr>
      </w:pPr>
    </w:p>
    <w:p w:rsidR="00B06685" w:rsidRPr="003D2278" w:rsidRDefault="00B06685" w:rsidP="00B06685">
      <w:pPr>
        <w:widowControl w:val="0"/>
        <w:ind w:left="-180" w:firstLine="180"/>
        <w:jc w:val="center"/>
        <w:outlineLvl w:val="7"/>
        <w:rPr>
          <w:rFonts w:ascii="Times New Roman" w:eastAsia="Calibri" w:hAnsi="Times New Roman" w:cs="Times New Roman"/>
          <w:b/>
          <w:iCs/>
          <w:sz w:val="28"/>
          <w:szCs w:val="28"/>
          <w:lang w:eastAsia="ru-RU"/>
        </w:rPr>
      </w:pPr>
      <w:r w:rsidRPr="003D2278">
        <w:rPr>
          <w:rFonts w:ascii="Times New Roman" w:eastAsia="Calibri" w:hAnsi="Times New Roman" w:cs="Times New Roman"/>
          <w:b/>
          <w:iCs/>
          <w:sz w:val="28"/>
          <w:szCs w:val="28"/>
          <w:lang w:eastAsia="ru-RU"/>
        </w:rPr>
        <w:t>РІШЕННЯ</w:t>
      </w:r>
    </w:p>
    <w:p w:rsidR="00B06685" w:rsidRPr="003D2278" w:rsidRDefault="00B06685" w:rsidP="00B06685">
      <w:pPr>
        <w:widowControl w:val="0"/>
        <w:ind w:left="900" w:firstLine="1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06685" w:rsidRPr="003D2278" w:rsidRDefault="00B06685" w:rsidP="00B06685">
      <w:pPr>
        <w:widowControl w:val="0"/>
        <w:ind w:left="180" w:firstLine="67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Від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 липня</w:t>
      </w:r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2018р.</w:t>
      </w:r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                          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23</w:t>
      </w:r>
    </w:p>
    <w:p w:rsidR="00B06685" w:rsidRDefault="00B06685" w:rsidP="00B06685">
      <w:pPr>
        <w:widowControl w:val="0"/>
        <w:ind w:left="180" w:firstLine="67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>м.Дубляни</w:t>
      </w:r>
      <w:proofErr w:type="spellEnd"/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B06685" w:rsidRPr="002266D9" w:rsidRDefault="00B06685" w:rsidP="00B06685">
      <w:pPr>
        <w:widowControl w:val="0"/>
        <w:tabs>
          <w:tab w:val="left" w:pos="284"/>
        </w:tabs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:rsidR="00B06685" w:rsidRDefault="00B06685" w:rsidP="00B06685">
      <w:pPr>
        <w:widowControl w:val="0"/>
        <w:shd w:val="clear" w:color="auto" w:fill="FFFFFF"/>
        <w:tabs>
          <w:tab w:val="left" w:pos="142"/>
        </w:tabs>
        <w:ind w:firstLine="709"/>
        <w:rPr>
          <w:rFonts w:ascii="Times New Roman" w:hAnsi="Times New Roman" w:cs="Times New Roman"/>
          <w:sz w:val="28"/>
          <w:szCs w:val="28"/>
        </w:rPr>
      </w:pPr>
      <w:r w:rsidRPr="00AC5672">
        <w:rPr>
          <w:rFonts w:ascii="Times New Roman" w:hAnsi="Times New Roman" w:cs="Times New Roman"/>
          <w:sz w:val="28"/>
          <w:szCs w:val="28"/>
        </w:rPr>
        <w:t xml:space="preserve">Про розгляд заяв </w:t>
      </w:r>
      <w:r>
        <w:rPr>
          <w:rFonts w:ascii="Times New Roman" w:hAnsi="Times New Roman" w:cs="Times New Roman"/>
          <w:sz w:val="28"/>
          <w:szCs w:val="28"/>
        </w:rPr>
        <w:t>громадян</w:t>
      </w:r>
      <w:r w:rsidRPr="00AC5672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щодо відведення земельних ділянок </w:t>
      </w:r>
      <w:r w:rsidRPr="00AC5672">
        <w:rPr>
          <w:rFonts w:ascii="Times New Roman" w:hAnsi="Times New Roman" w:cs="Times New Roman"/>
          <w:sz w:val="28"/>
          <w:szCs w:val="28"/>
        </w:rPr>
        <w:t xml:space="preserve"> для будівництва і обслуговування житлового будинку, </w:t>
      </w:r>
      <w:r>
        <w:rPr>
          <w:rFonts w:ascii="Times New Roman" w:hAnsi="Times New Roman" w:cs="Times New Roman"/>
          <w:sz w:val="28"/>
          <w:szCs w:val="28"/>
        </w:rPr>
        <w:t xml:space="preserve">господарських будівель і споруд, для будівництва індивідуального гаражу, для індивідуального дачного будівництва </w:t>
      </w:r>
      <w:r w:rsidRPr="00AC5672">
        <w:rPr>
          <w:rFonts w:ascii="Times New Roman" w:hAnsi="Times New Roman" w:cs="Times New Roman"/>
          <w:sz w:val="28"/>
          <w:szCs w:val="28"/>
        </w:rPr>
        <w:t xml:space="preserve">на території </w:t>
      </w:r>
      <w:proofErr w:type="spellStart"/>
      <w:r w:rsidRPr="00AC5672">
        <w:rPr>
          <w:rFonts w:ascii="Times New Roman" w:hAnsi="Times New Roman" w:cs="Times New Roman"/>
          <w:sz w:val="28"/>
          <w:szCs w:val="28"/>
        </w:rPr>
        <w:t>Дублянської</w:t>
      </w:r>
      <w:proofErr w:type="spellEnd"/>
      <w:r w:rsidRPr="00AC5672">
        <w:rPr>
          <w:rFonts w:ascii="Times New Roman" w:hAnsi="Times New Roman" w:cs="Times New Roman"/>
          <w:sz w:val="28"/>
          <w:szCs w:val="28"/>
        </w:rPr>
        <w:t xml:space="preserve"> міської ради.</w:t>
      </w:r>
    </w:p>
    <w:p w:rsidR="00B06685" w:rsidRPr="00294567" w:rsidRDefault="00B06685" w:rsidP="00B06685">
      <w:pPr>
        <w:widowControl w:val="0"/>
        <w:tabs>
          <w:tab w:val="left" w:pos="-540"/>
          <w:tab w:val="left" w:pos="-180"/>
          <w:tab w:val="left" w:pos="142"/>
          <w:tab w:val="left" w:pos="284"/>
        </w:tabs>
        <w:ind w:firstLine="709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29456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Розглянувши</w:t>
      </w:r>
      <w:proofErr w:type="spellEnd"/>
      <w:r w:rsidRPr="0029456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заяви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громадян</w:t>
      </w:r>
      <w:proofErr w:type="spellEnd"/>
      <w:r w:rsidRPr="0029456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,</w:t>
      </w:r>
      <w:proofErr w:type="gramStart"/>
      <w:r w:rsidRPr="0029456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,</w:t>
      </w:r>
      <w:proofErr w:type="gramEnd"/>
      <w:r w:rsidRPr="0029456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29456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керуючись</w:t>
      </w:r>
      <w:proofErr w:type="spellEnd"/>
      <w:r w:rsidRPr="0029456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Законом </w:t>
      </w:r>
      <w:proofErr w:type="spellStart"/>
      <w:r w:rsidRPr="0029456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України</w:t>
      </w:r>
      <w:proofErr w:type="spellEnd"/>
      <w:r w:rsidRPr="0029456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«Про </w:t>
      </w:r>
      <w:proofErr w:type="spellStart"/>
      <w:r w:rsidRPr="0029456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місцеве</w:t>
      </w:r>
      <w:proofErr w:type="spellEnd"/>
      <w:r w:rsidRPr="0029456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29456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самоврядування</w:t>
      </w:r>
      <w:proofErr w:type="spellEnd"/>
      <w:r w:rsidRPr="0029456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в </w:t>
      </w:r>
      <w:proofErr w:type="spellStart"/>
      <w:r w:rsidRPr="0029456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Україні</w:t>
      </w:r>
      <w:proofErr w:type="spellEnd"/>
      <w:r w:rsidRPr="0029456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», </w:t>
      </w:r>
      <w:proofErr w:type="spellStart"/>
      <w:r w:rsidRPr="0029456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Дублянська</w:t>
      </w:r>
      <w:proofErr w:type="spellEnd"/>
      <w:r w:rsidRPr="0029456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29456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міська</w:t>
      </w:r>
      <w:proofErr w:type="spellEnd"/>
      <w:r w:rsidRPr="0029456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рада</w:t>
      </w:r>
    </w:p>
    <w:p w:rsidR="00B06685" w:rsidRPr="00294567" w:rsidRDefault="00B06685" w:rsidP="00B06685">
      <w:pPr>
        <w:widowControl w:val="0"/>
        <w:tabs>
          <w:tab w:val="left" w:pos="-180"/>
          <w:tab w:val="left" w:pos="142"/>
          <w:tab w:val="left" w:pos="284"/>
        </w:tabs>
        <w:autoSpaceDE w:val="0"/>
        <w:autoSpaceDN w:val="0"/>
        <w:adjustRightInd w:val="0"/>
        <w:ind w:firstLine="709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29456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ВИРІШИЛА:</w:t>
      </w:r>
    </w:p>
    <w:p w:rsidR="00B06685" w:rsidRPr="00294567" w:rsidRDefault="00B06685" w:rsidP="00B06685">
      <w:pPr>
        <w:tabs>
          <w:tab w:val="left" w:pos="-180"/>
          <w:tab w:val="left" w:pos="142"/>
          <w:tab w:val="left" w:pos="284"/>
        </w:tabs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45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У проханні   громадян стосовно безкоштовного надання земельної ділянки для будівництва і обслуговування житлового будинку, господарських будівель і споруд, </w:t>
      </w:r>
      <w:r>
        <w:rPr>
          <w:rFonts w:ascii="Times New Roman" w:hAnsi="Times New Roman" w:cs="Times New Roman"/>
          <w:sz w:val="28"/>
          <w:szCs w:val="28"/>
        </w:rPr>
        <w:t>для будівництва індивідуального гаражу, для індивідуального дачного будівництва</w:t>
      </w:r>
      <w:r w:rsidRPr="002945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зв’язку з відсутністю розроблених кварталів-відмовити.</w:t>
      </w:r>
    </w:p>
    <w:p w:rsidR="00B06685" w:rsidRDefault="00B06685" w:rsidP="00B06685">
      <w:pPr>
        <w:widowControl w:val="0"/>
        <w:tabs>
          <w:tab w:val="left" w:pos="-180"/>
          <w:tab w:val="left" w:pos="142"/>
          <w:tab w:val="left" w:pos="284"/>
        </w:tabs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4567">
        <w:rPr>
          <w:rFonts w:ascii="Times New Roman" w:eastAsia="Times New Roman" w:hAnsi="Times New Roman" w:cs="Times New Roman"/>
          <w:sz w:val="28"/>
          <w:szCs w:val="28"/>
          <w:lang w:eastAsia="ru-RU"/>
        </w:rPr>
        <w:t>1)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Шувар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Б.І.</w:t>
      </w:r>
    </w:p>
    <w:p w:rsidR="00B06685" w:rsidRDefault="00B06685" w:rsidP="00B06685">
      <w:pPr>
        <w:widowControl w:val="0"/>
        <w:tabs>
          <w:tab w:val="left" w:pos="-180"/>
          <w:tab w:val="left" w:pos="142"/>
          <w:tab w:val="left" w:pos="284"/>
        </w:tabs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2)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Шувар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Л.Б.</w:t>
      </w:r>
    </w:p>
    <w:p w:rsidR="00B06685" w:rsidRDefault="00B06685" w:rsidP="00B06685">
      <w:pPr>
        <w:widowControl w:val="0"/>
        <w:tabs>
          <w:tab w:val="left" w:pos="-180"/>
          <w:tab w:val="left" w:pos="142"/>
          <w:tab w:val="left" w:pos="284"/>
        </w:tabs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3)Мочар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–Каспарович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В.В.</w:t>
      </w:r>
    </w:p>
    <w:p w:rsidR="00B06685" w:rsidRPr="00294567" w:rsidRDefault="00B06685" w:rsidP="00B06685">
      <w:pPr>
        <w:widowControl w:val="0"/>
        <w:tabs>
          <w:tab w:val="left" w:pos="-180"/>
          <w:tab w:val="left" w:pos="142"/>
          <w:tab w:val="left" w:pos="284"/>
        </w:tabs>
        <w:autoSpaceDE w:val="0"/>
        <w:autoSpaceDN w:val="0"/>
        <w:adjustRightInd w:val="0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45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2.По закінченню робіт по розробці кварталів індивідуальної забудови інформувати населення </w:t>
      </w:r>
      <w:proofErr w:type="spellStart"/>
      <w:r w:rsidRPr="00294567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Дублянської</w:t>
      </w:r>
      <w:proofErr w:type="spellEnd"/>
      <w:r w:rsidRPr="002945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міської ради через засоби масової інформації, а саме: часопис «Відродження», дошки оголошення, церковні громади, про обговорення на зібраннях  громади.</w:t>
      </w:r>
    </w:p>
    <w:p w:rsidR="00B06685" w:rsidRDefault="00B06685" w:rsidP="00B06685">
      <w:pPr>
        <w:widowControl w:val="0"/>
        <w:tabs>
          <w:tab w:val="left" w:pos="-180"/>
          <w:tab w:val="left" w:pos="142"/>
          <w:tab w:val="left" w:pos="284"/>
        </w:tabs>
        <w:ind w:firstLine="709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29456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3.Контроль за </w:t>
      </w:r>
      <w:proofErr w:type="spellStart"/>
      <w:r w:rsidRPr="0029456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виконанням</w:t>
      </w:r>
      <w:proofErr w:type="spellEnd"/>
      <w:r w:rsidRPr="0029456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Pr="0029456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</w:t>
      </w:r>
      <w:proofErr w:type="gramEnd"/>
      <w:r w:rsidRPr="0029456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ішення</w:t>
      </w:r>
      <w:proofErr w:type="spellEnd"/>
      <w:r w:rsidRPr="0029456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29456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покласти</w:t>
      </w:r>
      <w:proofErr w:type="spellEnd"/>
      <w:r w:rsidRPr="0029456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 </w:t>
      </w:r>
      <w:proofErr w:type="spellStart"/>
      <w:r w:rsidRPr="0029456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постійну</w:t>
      </w:r>
      <w:proofErr w:type="spellEnd"/>
      <w:r w:rsidRPr="0029456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29456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депутатську</w:t>
      </w:r>
      <w:proofErr w:type="spellEnd"/>
      <w:r w:rsidRPr="0029456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29456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комісію</w:t>
      </w:r>
      <w:proofErr w:type="spellEnd"/>
      <w:r w:rsidRPr="0029456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29456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</w:t>
      </w:r>
      <w:proofErr w:type="spellEnd"/>
      <w:r w:rsidRPr="0029456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29456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питань</w:t>
      </w:r>
      <w:proofErr w:type="spellEnd"/>
      <w:r w:rsidRPr="0029456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29456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землекористування</w:t>
      </w:r>
      <w:proofErr w:type="spellEnd"/>
      <w:r w:rsidRPr="0029456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та </w:t>
      </w:r>
      <w:proofErr w:type="spellStart"/>
      <w:r w:rsidRPr="0029456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екології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:rsidR="00B06685" w:rsidRDefault="00B06685" w:rsidP="00B06685">
      <w:pPr>
        <w:widowControl w:val="0"/>
        <w:tabs>
          <w:tab w:val="left" w:pos="-180"/>
          <w:tab w:val="left" w:pos="142"/>
          <w:tab w:val="left" w:pos="284"/>
        </w:tabs>
        <w:ind w:firstLine="709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B06685" w:rsidRDefault="00B06685" w:rsidP="00B06685">
      <w:pPr>
        <w:widowControl w:val="0"/>
        <w:tabs>
          <w:tab w:val="left" w:pos="-180"/>
          <w:tab w:val="left" w:pos="284"/>
        </w:tabs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B06685" w:rsidRDefault="00B06685" w:rsidP="00B06685">
      <w:pPr>
        <w:widowControl w:val="0"/>
        <w:tabs>
          <w:tab w:val="left" w:pos="-180"/>
          <w:tab w:val="left" w:pos="284"/>
        </w:tabs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B06685" w:rsidRDefault="00B06685" w:rsidP="00B06685">
      <w:pPr>
        <w:widowControl w:val="0"/>
        <w:tabs>
          <w:tab w:val="left" w:pos="-180"/>
          <w:tab w:val="left" w:pos="284"/>
        </w:tabs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B06685" w:rsidRPr="001B6DC9" w:rsidRDefault="00B06685" w:rsidP="00B06685">
      <w:pPr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6D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Міський голова                       </w:t>
      </w:r>
      <w:r w:rsidRPr="001B6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             В.Ю.Попович</w:t>
      </w:r>
    </w:p>
    <w:p w:rsidR="00B06685" w:rsidRDefault="00B06685" w:rsidP="00B06685">
      <w:pPr>
        <w:widowControl w:val="0"/>
        <w:tabs>
          <w:tab w:val="left" w:pos="-180"/>
          <w:tab w:val="left" w:pos="284"/>
        </w:tabs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B06685" w:rsidRDefault="00B06685" w:rsidP="00B06685">
      <w:pPr>
        <w:widowControl w:val="0"/>
        <w:tabs>
          <w:tab w:val="left" w:pos="-180"/>
          <w:tab w:val="left" w:pos="284"/>
        </w:tabs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B06685" w:rsidRDefault="00B06685" w:rsidP="00B06685">
      <w:pPr>
        <w:widowControl w:val="0"/>
        <w:tabs>
          <w:tab w:val="left" w:pos="-180"/>
          <w:tab w:val="left" w:pos="284"/>
        </w:tabs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B06685" w:rsidRDefault="00B06685" w:rsidP="00B06685">
      <w:pPr>
        <w:widowControl w:val="0"/>
        <w:tabs>
          <w:tab w:val="left" w:pos="-180"/>
          <w:tab w:val="left" w:pos="284"/>
        </w:tabs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B06685" w:rsidRDefault="00B06685" w:rsidP="00B06685">
      <w:pPr>
        <w:widowControl w:val="0"/>
        <w:tabs>
          <w:tab w:val="left" w:pos="-180"/>
          <w:tab w:val="left" w:pos="284"/>
        </w:tabs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B06685" w:rsidRDefault="00B06685" w:rsidP="00B06685">
      <w:pPr>
        <w:widowControl w:val="0"/>
        <w:tabs>
          <w:tab w:val="left" w:pos="-180"/>
          <w:tab w:val="left" w:pos="284"/>
        </w:tabs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6955E2" w:rsidRPr="00B06685" w:rsidRDefault="006955E2" w:rsidP="00B06685"/>
    <w:sectPr w:rsidR="006955E2" w:rsidRPr="00B06685" w:rsidSect="0052797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1176F" w:rsidRDefault="00A1176F" w:rsidP="00A722D8">
      <w:r>
        <w:separator/>
      </w:r>
    </w:p>
  </w:endnote>
  <w:endnote w:type="continuationSeparator" w:id="0">
    <w:p w:rsidR="00A1176F" w:rsidRDefault="00A1176F" w:rsidP="00A722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1176F" w:rsidRDefault="00A1176F" w:rsidP="00A722D8">
      <w:r>
        <w:separator/>
      </w:r>
    </w:p>
  </w:footnote>
  <w:footnote w:type="continuationSeparator" w:id="0">
    <w:p w:rsidR="00A1176F" w:rsidRDefault="00A1176F" w:rsidP="00A722D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F23A8"/>
    <w:rsid w:val="00002486"/>
    <w:rsid w:val="000044F8"/>
    <w:rsid w:val="000146DD"/>
    <w:rsid w:val="00015F7D"/>
    <w:rsid w:val="00042ACB"/>
    <w:rsid w:val="000771F5"/>
    <w:rsid w:val="00085355"/>
    <w:rsid w:val="00085730"/>
    <w:rsid w:val="00092B00"/>
    <w:rsid w:val="0009393F"/>
    <w:rsid w:val="00096D7F"/>
    <w:rsid w:val="000A07B0"/>
    <w:rsid w:val="000A0CCF"/>
    <w:rsid w:val="000A0EEC"/>
    <w:rsid w:val="000B3684"/>
    <w:rsid w:val="000C799B"/>
    <w:rsid w:val="000D021F"/>
    <w:rsid w:val="000D604C"/>
    <w:rsid w:val="000E33F1"/>
    <w:rsid w:val="000E4FF8"/>
    <w:rsid w:val="000F5BE1"/>
    <w:rsid w:val="0012498C"/>
    <w:rsid w:val="00125577"/>
    <w:rsid w:val="00146830"/>
    <w:rsid w:val="00153CED"/>
    <w:rsid w:val="00167A4C"/>
    <w:rsid w:val="00187641"/>
    <w:rsid w:val="001A40B1"/>
    <w:rsid w:val="001C1317"/>
    <w:rsid w:val="001C48A6"/>
    <w:rsid w:val="001D09EE"/>
    <w:rsid w:val="001D2B41"/>
    <w:rsid w:val="001F0E26"/>
    <w:rsid w:val="001F32B7"/>
    <w:rsid w:val="00216BEB"/>
    <w:rsid w:val="002523AB"/>
    <w:rsid w:val="0027630A"/>
    <w:rsid w:val="00277335"/>
    <w:rsid w:val="00285765"/>
    <w:rsid w:val="002A73E6"/>
    <w:rsid w:val="002B3B45"/>
    <w:rsid w:val="002C0C34"/>
    <w:rsid w:val="002D56E1"/>
    <w:rsid w:val="002E130C"/>
    <w:rsid w:val="002F0EC7"/>
    <w:rsid w:val="003029F3"/>
    <w:rsid w:val="00307BE0"/>
    <w:rsid w:val="00323556"/>
    <w:rsid w:val="00344F99"/>
    <w:rsid w:val="00360C52"/>
    <w:rsid w:val="00371A98"/>
    <w:rsid w:val="00380254"/>
    <w:rsid w:val="003811EA"/>
    <w:rsid w:val="00383C66"/>
    <w:rsid w:val="00391C9D"/>
    <w:rsid w:val="00397511"/>
    <w:rsid w:val="003A4B1B"/>
    <w:rsid w:val="003B308C"/>
    <w:rsid w:val="003B31C3"/>
    <w:rsid w:val="003C23F4"/>
    <w:rsid w:val="003C2B5F"/>
    <w:rsid w:val="003D6163"/>
    <w:rsid w:val="003D7B80"/>
    <w:rsid w:val="003F01AE"/>
    <w:rsid w:val="0041061C"/>
    <w:rsid w:val="00414B82"/>
    <w:rsid w:val="00416D21"/>
    <w:rsid w:val="00431D57"/>
    <w:rsid w:val="00435E12"/>
    <w:rsid w:val="004368DC"/>
    <w:rsid w:val="00451EB3"/>
    <w:rsid w:val="00452F05"/>
    <w:rsid w:val="004714D9"/>
    <w:rsid w:val="004721B9"/>
    <w:rsid w:val="00475FA9"/>
    <w:rsid w:val="00491C06"/>
    <w:rsid w:val="004A0E1B"/>
    <w:rsid w:val="004B1E8A"/>
    <w:rsid w:val="004B1F15"/>
    <w:rsid w:val="004B4DBD"/>
    <w:rsid w:val="004C1B6D"/>
    <w:rsid w:val="004E3222"/>
    <w:rsid w:val="00502237"/>
    <w:rsid w:val="00502B6E"/>
    <w:rsid w:val="00504D0C"/>
    <w:rsid w:val="0051104A"/>
    <w:rsid w:val="005125C6"/>
    <w:rsid w:val="00514E93"/>
    <w:rsid w:val="00525A95"/>
    <w:rsid w:val="00526902"/>
    <w:rsid w:val="005276C3"/>
    <w:rsid w:val="00542B1E"/>
    <w:rsid w:val="00543647"/>
    <w:rsid w:val="00544C2A"/>
    <w:rsid w:val="0055572A"/>
    <w:rsid w:val="00565A3C"/>
    <w:rsid w:val="0056789D"/>
    <w:rsid w:val="00576527"/>
    <w:rsid w:val="005908BF"/>
    <w:rsid w:val="0059774E"/>
    <w:rsid w:val="005A1F90"/>
    <w:rsid w:val="005A30EC"/>
    <w:rsid w:val="005A44C0"/>
    <w:rsid w:val="005B04FE"/>
    <w:rsid w:val="005B208F"/>
    <w:rsid w:val="005B7B2B"/>
    <w:rsid w:val="005C107D"/>
    <w:rsid w:val="005F0DAD"/>
    <w:rsid w:val="005F3DE1"/>
    <w:rsid w:val="005F712D"/>
    <w:rsid w:val="005F7F1C"/>
    <w:rsid w:val="00601AC3"/>
    <w:rsid w:val="00607666"/>
    <w:rsid w:val="00631049"/>
    <w:rsid w:val="006404B8"/>
    <w:rsid w:val="00656922"/>
    <w:rsid w:val="006607AC"/>
    <w:rsid w:val="00672EF6"/>
    <w:rsid w:val="00676287"/>
    <w:rsid w:val="00677BB7"/>
    <w:rsid w:val="006817BF"/>
    <w:rsid w:val="006955E2"/>
    <w:rsid w:val="00696749"/>
    <w:rsid w:val="006A16FF"/>
    <w:rsid w:val="006A6AD1"/>
    <w:rsid w:val="006B7FEE"/>
    <w:rsid w:val="006D622D"/>
    <w:rsid w:val="006E5713"/>
    <w:rsid w:val="006E7875"/>
    <w:rsid w:val="006F1626"/>
    <w:rsid w:val="006F1757"/>
    <w:rsid w:val="006F3248"/>
    <w:rsid w:val="007126C9"/>
    <w:rsid w:val="00712A1C"/>
    <w:rsid w:val="007202A6"/>
    <w:rsid w:val="00722459"/>
    <w:rsid w:val="007324FA"/>
    <w:rsid w:val="00741F9E"/>
    <w:rsid w:val="00757869"/>
    <w:rsid w:val="0076790D"/>
    <w:rsid w:val="00775F9C"/>
    <w:rsid w:val="00777E4D"/>
    <w:rsid w:val="00791BBE"/>
    <w:rsid w:val="007957C3"/>
    <w:rsid w:val="007B77AE"/>
    <w:rsid w:val="007C6552"/>
    <w:rsid w:val="007D21B0"/>
    <w:rsid w:val="007E5985"/>
    <w:rsid w:val="007F3E35"/>
    <w:rsid w:val="00811503"/>
    <w:rsid w:val="00813235"/>
    <w:rsid w:val="00814E0A"/>
    <w:rsid w:val="008163D3"/>
    <w:rsid w:val="00817BCE"/>
    <w:rsid w:val="00832D66"/>
    <w:rsid w:val="00840D96"/>
    <w:rsid w:val="008653D6"/>
    <w:rsid w:val="008841E0"/>
    <w:rsid w:val="0089378F"/>
    <w:rsid w:val="008A677B"/>
    <w:rsid w:val="008D2996"/>
    <w:rsid w:val="008D2F49"/>
    <w:rsid w:val="008D783B"/>
    <w:rsid w:val="008E3E71"/>
    <w:rsid w:val="008E5A9C"/>
    <w:rsid w:val="008F2C3F"/>
    <w:rsid w:val="008F5E51"/>
    <w:rsid w:val="008F6E2B"/>
    <w:rsid w:val="009024CD"/>
    <w:rsid w:val="0091794F"/>
    <w:rsid w:val="00931FA3"/>
    <w:rsid w:val="00936512"/>
    <w:rsid w:val="009527E0"/>
    <w:rsid w:val="00955DE8"/>
    <w:rsid w:val="0096448E"/>
    <w:rsid w:val="00970D7E"/>
    <w:rsid w:val="009716D2"/>
    <w:rsid w:val="00973191"/>
    <w:rsid w:val="009743B2"/>
    <w:rsid w:val="00980C32"/>
    <w:rsid w:val="00984281"/>
    <w:rsid w:val="00985AB5"/>
    <w:rsid w:val="00987CA6"/>
    <w:rsid w:val="009A012F"/>
    <w:rsid w:val="009A1DD9"/>
    <w:rsid w:val="009D376B"/>
    <w:rsid w:val="009D6849"/>
    <w:rsid w:val="009E17D0"/>
    <w:rsid w:val="009E5175"/>
    <w:rsid w:val="009F1B6C"/>
    <w:rsid w:val="00A112F7"/>
    <w:rsid w:val="00A1176F"/>
    <w:rsid w:val="00A128A3"/>
    <w:rsid w:val="00A165CB"/>
    <w:rsid w:val="00A23CE3"/>
    <w:rsid w:val="00A24575"/>
    <w:rsid w:val="00A36667"/>
    <w:rsid w:val="00A4147B"/>
    <w:rsid w:val="00A543CE"/>
    <w:rsid w:val="00A60058"/>
    <w:rsid w:val="00A668F0"/>
    <w:rsid w:val="00A722D8"/>
    <w:rsid w:val="00A73C75"/>
    <w:rsid w:val="00A75113"/>
    <w:rsid w:val="00A81C51"/>
    <w:rsid w:val="00A878F4"/>
    <w:rsid w:val="00A92602"/>
    <w:rsid w:val="00A93CEB"/>
    <w:rsid w:val="00AA0D7D"/>
    <w:rsid w:val="00AA46AE"/>
    <w:rsid w:val="00AB6866"/>
    <w:rsid w:val="00AD0EB5"/>
    <w:rsid w:val="00AF2407"/>
    <w:rsid w:val="00AF32AA"/>
    <w:rsid w:val="00AF4648"/>
    <w:rsid w:val="00B04359"/>
    <w:rsid w:val="00B06685"/>
    <w:rsid w:val="00B14929"/>
    <w:rsid w:val="00B2519A"/>
    <w:rsid w:val="00B26F5F"/>
    <w:rsid w:val="00B2710A"/>
    <w:rsid w:val="00B458D4"/>
    <w:rsid w:val="00B462B0"/>
    <w:rsid w:val="00B47B96"/>
    <w:rsid w:val="00B831FF"/>
    <w:rsid w:val="00B862FB"/>
    <w:rsid w:val="00B90244"/>
    <w:rsid w:val="00BB0DC3"/>
    <w:rsid w:val="00BB25BE"/>
    <w:rsid w:val="00BB3D01"/>
    <w:rsid w:val="00BC2BB3"/>
    <w:rsid w:val="00BC61EB"/>
    <w:rsid w:val="00BD2CBF"/>
    <w:rsid w:val="00BE5183"/>
    <w:rsid w:val="00BF1641"/>
    <w:rsid w:val="00C05628"/>
    <w:rsid w:val="00C200A3"/>
    <w:rsid w:val="00C30812"/>
    <w:rsid w:val="00C60D8D"/>
    <w:rsid w:val="00C85CA4"/>
    <w:rsid w:val="00C96737"/>
    <w:rsid w:val="00C9748E"/>
    <w:rsid w:val="00CA179A"/>
    <w:rsid w:val="00CA18C6"/>
    <w:rsid w:val="00CA26E6"/>
    <w:rsid w:val="00CB276F"/>
    <w:rsid w:val="00CD1A8D"/>
    <w:rsid w:val="00CD26B7"/>
    <w:rsid w:val="00CD2EE5"/>
    <w:rsid w:val="00CD38F0"/>
    <w:rsid w:val="00CE0442"/>
    <w:rsid w:val="00CE2969"/>
    <w:rsid w:val="00CE54DC"/>
    <w:rsid w:val="00CF6D16"/>
    <w:rsid w:val="00D07F90"/>
    <w:rsid w:val="00D21A78"/>
    <w:rsid w:val="00D2420C"/>
    <w:rsid w:val="00D25E0F"/>
    <w:rsid w:val="00D5047C"/>
    <w:rsid w:val="00D56F17"/>
    <w:rsid w:val="00D57ED3"/>
    <w:rsid w:val="00D6615F"/>
    <w:rsid w:val="00D73F5E"/>
    <w:rsid w:val="00D752DF"/>
    <w:rsid w:val="00D87F21"/>
    <w:rsid w:val="00D97E2E"/>
    <w:rsid w:val="00DB3C29"/>
    <w:rsid w:val="00DD00EA"/>
    <w:rsid w:val="00DD24A2"/>
    <w:rsid w:val="00DE1E46"/>
    <w:rsid w:val="00DF09CB"/>
    <w:rsid w:val="00DF1537"/>
    <w:rsid w:val="00DF23A8"/>
    <w:rsid w:val="00E252EA"/>
    <w:rsid w:val="00E31031"/>
    <w:rsid w:val="00E3264F"/>
    <w:rsid w:val="00E32F7C"/>
    <w:rsid w:val="00E37B64"/>
    <w:rsid w:val="00E41FC8"/>
    <w:rsid w:val="00E45D6D"/>
    <w:rsid w:val="00E626FA"/>
    <w:rsid w:val="00E62C24"/>
    <w:rsid w:val="00E64243"/>
    <w:rsid w:val="00E951D6"/>
    <w:rsid w:val="00E976AE"/>
    <w:rsid w:val="00E97F9E"/>
    <w:rsid w:val="00EB2319"/>
    <w:rsid w:val="00EB450E"/>
    <w:rsid w:val="00EC4081"/>
    <w:rsid w:val="00ED0A8E"/>
    <w:rsid w:val="00ED19D3"/>
    <w:rsid w:val="00ED2F5C"/>
    <w:rsid w:val="00ED36D6"/>
    <w:rsid w:val="00ED3CAA"/>
    <w:rsid w:val="00EE09E7"/>
    <w:rsid w:val="00F13A76"/>
    <w:rsid w:val="00F1644B"/>
    <w:rsid w:val="00F17FCF"/>
    <w:rsid w:val="00F22816"/>
    <w:rsid w:val="00F3427E"/>
    <w:rsid w:val="00F51322"/>
    <w:rsid w:val="00F57B93"/>
    <w:rsid w:val="00F60AE5"/>
    <w:rsid w:val="00F61D1E"/>
    <w:rsid w:val="00F6285F"/>
    <w:rsid w:val="00F629F5"/>
    <w:rsid w:val="00F64F90"/>
    <w:rsid w:val="00F66060"/>
    <w:rsid w:val="00F73B84"/>
    <w:rsid w:val="00F7682F"/>
    <w:rsid w:val="00F76908"/>
    <w:rsid w:val="00FB4338"/>
    <w:rsid w:val="00FB6E12"/>
    <w:rsid w:val="00FD7DDD"/>
    <w:rsid w:val="00FD7EF7"/>
    <w:rsid w:val="00FE1A71"/>
    <w:rsid w:val="00FE43CA"/>
    <w:rsid w:val="00FF0563"/>
    <w:rsid w:val="00FF2E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1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  <w:style w:type="paragraph" w:customStyle="1" w:styleId="4">
    <w:name w:val="заголовок 4"/>
    <w:basedOn w:val="a"/>
    <w:next w:val="a"/>
    <w:rsid w:val="00CE54DC"/>
    <w:pPr>
      <w:keepNext/>
      <w:autoSpaceDE w:val="0"/>
      <w:autoSpaceDN w:val="0"/>
      <w:ind w:firstLine="1701"/>
    </w:pPr>
    <w:rPr>
      <w:rFonts w:ascii="Bookman Old Style" w:eastAsia="Times New Roman" w:hAnsi="Bookman Old Style" w:cs="Times New Roman"/>
      <w:sz w:val="27"/>
      <w:szCs w:val="27"/>
      <w:lang w:val="ru-RU" w:eastAsia="ru-RU"/>
    </w:rPr>
  </w:style>
  <w:style w:type="character" w:customStyle="1" w:styleId="a5">
    <w:name w:val="Название Знак"/>
    <w:basedOn w:val="a0"/>
    <w:link w:val="a6"/>
    <w:rsid w:val="00002486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paragraph" w:styleId="a6">
    <w:name w:val="Title"/>
    <w:basedOn w:val="a"/>
    <w:link w:val="a5"/>
    <w:qFormat/>
    <w:rsid w:val="00002486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  <w:lang w:val="ru-RU" w:eastAsia="ru-RU"/>
    </w:rPr>
  </w:style>
  <w:style w:type="character" w:customStyle="1" w:styleId="1">
    <w:name w:val="Название Знак1"/>
    <w:basedOn w:val="a0"/>
    <w:link w:val="a6"/>
    <w:uiPriority w:val="10"/>
    <w:rsid w:val="000024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uk-UA"/>
    </w:rPr>
  </w:style>
  <w:style w:type="paragraph" w:styleId="a7">
    <w:name w:val="header"/>
    <w:basedOn w:val="a"/>
    <w:link w:val="a8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A722D8"/>
    <w:rPr>
      <w:lang w:val="uk-UA"/>
    </w:rPr>
  </w:style>
  <w:style w:type="paragraph" w:styleId="a9">
    <w:name w:val="footer"/>
    <w:basedOn w:val="a"/>
    <w:link w:val="aa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A722D8"/>
    <w:rPr>
      <w:lang w:val="uk-UA"/>
    </w:rPr>
  </w:style>
  <w:style w:type="paragraph" w:styleId="ab">
    <w:name w:val="Body Text"/>
    <w:basedOn w:val="a"/>
    <w:link w:val="ac"/>
    <w:rsid w:val="008E3E71"/>
    <w:pPr>
      <w:autoSpaceDE w:val="0"/>
      <w:autoSpaceDN w:val="0"/>
      <w:spacing w:after="220" w:line="220" w:lineRule="atLeast"/>
      <w:ind w:left="840" w:right="-360"/>
      <w:jc w:val="left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c">
    <w:name w:val="Основной текст Знак"/>
    <w:basedOn w:val="a0"/>
    <w:link w:val="ab"/>
    <w:rsid w:val="008E3E7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1">
    <w:name w:val="Normal1"/>
    <w:rsid w:val="008E3E7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214</Words>
  <Characters>1222</Characters>
  <Application>Microsoft Office Word</Application>
  <DocSecurity>0</DocSecurity>
  <Lines>10</Lines>
  <Paragraphs>2</Paragraphs>
  <ScaleCrop>false</ScaleCrop>
  <Company/>
  <LinksUpToDate>false</LinksUpToDate>
  <CharactersWithSpaces>1434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150</cp:revision>
  <dcterms:created xsi:type="dcterms:W3CDTF">2022-01-25T12:31:00Z</dcterms:created>
  <dcterms:modified xsi:type="dcterms:W3CDTF">2022-07-12T08:18:00Z</dcterms:modified>
</cp:coreProperties>
</file>