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D45" w:rsidRDefault="00145D45" w:rsidP="00145D4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D45" w:rsidRPr="003D2278" w:rsidRDefault="00145D45" w:rsidP="00145D4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D45" w:rsidRPr="003D2278" w:rsidRDefault="00145D45" w:rsidP="00145D4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D45" w:rsidRPr="003D2278" w:rsidRDefault="00145D45" w:rsidP="00145D4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145D45" w:rsidRPr="003D2278" w:rsidRDefault="00145D45" w:rsidP="00145D45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145D45" w:rsidRPr="003D2278" w:rsidRDefault="00145D45" w:rsidP="00145D4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45D45" w:rsidRPr="003D2278" w:rsidRDefault="00145D45" w:rsidP="00145D4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145D45" w:rsidRPr="003D2278" w:rsidRDefault="00145D45" w:rsidP="00145D45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145D45" w:rsidRPr="003D2278" w:rsidRDefault="00145D45" w:rsidP="00145D45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145D45" w:rsidRPr="003D2278" w:rsidRDefault="00145D45" w:rsidP="00145D45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D45" w:rsidRPr="003D2278" w:rsidRDefault="00145D45" w:rsidP="00145D45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</w:p>
    <w:p w:rsidR="00145D45" w:rsidRDefault="00145D45" w:rsidP="00145D45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5D45" w:rsidRDefault="00145D45" w:rsidP="00145D45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D45" w:rsidRPr="004E30DF" w:rsidRDefault="00145D45" w:rsidP="00145D45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схеми розміщення земельних ділянок для ведення садівництва в урочищі «За полігоном» та урочище «За фермою»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 (за межами населеного пункту), </w:t>
      </w:r>
      <w:r w:rsidRPr="004E30DF">
        <w:rPr>
          <w:rFonts w:ascii="Times New Roman" w:hAnsi="Times New Roman" w:cs="Times New Roman"/>
          <w:sz w:val="28"/>
          <w:szCs w:val="28"/>
        </w:rPr>
        <w:t xml:space="preserve">відповідно до ст.26 Закону України «Про місцеве самоврядування в Україні»,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Дублянська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міська рада </w:t>
      </w:r>
    </w:p>
    <w:p w:rsidR="00145D45" w:rsidRPr="004E30DF" w:rsidRDefault="00145D45" w:rsidP="00145D4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ВИРІШИЛА:</w:t>
      </w:r>
    </w:p>
    <w:p w:rsidR="00145D45" w:rsidRDefault="00145D45" w:rsidP="00145D45">
      <w:pPr>
        <w:widowControl w:val="0"/>
        <w:tabs>
          <w:tab w:val="left" w:pos="284"/>
          <w:tab w:val="left" w:pos="8919"/>
        </w:tabs>
        <w:ind w:left="284" w:right="-81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A5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Затвердити схему розміщення земельних ділянок для ведення садівництва в урочищі «За полігоном» та урочище «За фермою»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  (за межами населеного пункту) (схема додається).</w:t>
      </w:r>
    </w:p>
    <w:p w:rsidR="00145D45" w:rsidRPr="004E30DF" w:rsidRDefault="00145D45" w:rsidP="00145D45">
      <w:pPr>
        <w:widowControl w:val="0"/>
        <w:tabs>
          <w:tab w:val="left" w:pos="540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A51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Пристажа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Б.М.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архітектора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Папку В.І.</w:t>
      </w:r>
    </w:p>
    <w:p w:rsidR="00145D45" w:rsidRPr="009E7312" w:rsidRDefault="00145D45" w:rsidP="00145D45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45D45" w:rsidRPr="008A5162" w:rsidRDefault="00145D45" w:rsidP="00145D45">
      <w:pPr>
        <w:widowControl w:val="0"/>
        <w:tabs>
          <w:tab w:val="left" w:pos="284"/>
          <w:tab w:val="left" w:pos="8919"/>
        </w:tabs>
        <w:ind w:left="284" w:right="-81" w:firstLine="85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45D45" w:rsidRDefault="00145D45" w:rsidP="00145D45">
      <w:pPr>
        <w:widowControl w:val="0"/>
        <w:tabs>
          <w:tab w:val="left" w:pos="0"/>
          <w:tab w:val="left" w:pos="8919"/>
        </w:tabs>
        <w:ind w:right="-81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D45" w:rsidRDefault="00145D45" w:rsidP="00145D45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          В.Ю.Попович</w:t>
      </w:r>
    </w:p>
    <w:p w:rsidR="00145D45" w:rsidRDefault="00145D45" w:rsidP="00145D45">
      <w:pPr>
        <w:widowControl w:val="0"/>
        <w:tabs>
          <w:tab w:val="left" w:pos="0"/>
          <w:tab w:val="left" w:pos="8919"/>
        </w:tabs>
        <w:ind w:right="-81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D45" w:rsidRDefault="00145D45" w:rsidP="00145D45">
      <w:pPr>
        <w:widowControl w:val="0"/>
        <w:tabs>
          <w:tab w:val="left" w:pos="0"/>
          <w:tab w:val="left" w:pos="8919"/>
        </w:tabs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E44" w:rsidRDefault="00047E44" w:rsidP="00047E44"/>
    <w:p w:rsidR="006955E2" w:rsidRPr="00B06685" w:rsidRDefault="006955E2" w:rsidP="00047E44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140" w:rsidRDefault="00DE6140" w:rsidP="00A722D8">
      <w:r>
        <w:separator/>
      </w:r>
    </w:p>
  </w:endnote>
  <w:endnote w:type="continuationSeparator" w:id="0">
    <w:p w:rsidR="00DE6140" w:rsidRDefault="00DE614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140" w:rsidRDefault="00DE6140" w:rsidP="00A722D8">
      <w:r>
        <w:separator/>
      </w:r>
    </w:p>
  </w:footnote>
  <w:footnote w:type="continuationSeparator" w:id="0">
    <w:p w:rsidR="00DE6140" w:rsidRDefault="00DE614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5D45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44F99"/>
    <w:rsid w:val="00360C52"/>
    <w:rsid w:val="00371A98"/>
    <w:rsid w:val="003741B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165</cp:revision>
  <dcterms:created xsi:type="dcterms:W3CDTF">2022-01-25T12:31:00Z</dcterms:created>
  <dcterms:modified xsi:type="dcterms:W3CDTF">2022-07-13T11:17:00Z</dcterms:modified>
</cp:coreProperties>
</file>