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73AE9" w:rsidRDefault="00773AE9" w:rsidP="00773AE9">
      <w:pPr>
        <w:rPr>
          <w:rFonts w:ascii="Times New Roman" w:hAnsi="Times New Roman" w:cs="Times New Roman"/>
          <w:sz w:val="28"/>
          <w:szCs w:val="28"/>
        </w:rPr>
      </w:pPr>
    </w:p>
    <w:p w:rsidR="00257C5B" w:rsidRPr="001D32D1" w:rsidRDefault="00257C5B" w:rsidP="00257C5B">
      <w:pPr>
        <w:ind w:left="1080"/>
        <w:jc w:val="center"/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</w:pPr>
      <w:r>
        <w:rPr>
          <w:rFonts w:ascii="Times New Roman" w:eastAsia="Times New Roman" w:hAnsi="Times New Roman" w:cs="Times New Roman"/>
          <w:noProof/>
          <w:sz w:val="28"/>
          <w:szCs w:val="28"/>
          <w:lang w:val="ru-RU" w:eastAsia="ru-RU"/>
        </w:rPr>
        <w:drawing>
          <wp:inline distT="0" distB="0" distL="0" distR="0">
            <wp:extent cx="428625" cy="542925"/>
            <wp:effectExtent l="0" t="0" r="9525" b="9525"/>
            <wp:docPr id="29" name="Рисунок 29" descr="TSIG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TSIGN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 t="931" r="88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28625" cy="5429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257C5B" w:rsidRPr="001D32D1" w:rsidRDefault="00257C5B" w:rsidP="00257C5B">
      <w:pPr>
        <w:ind w:left="1080"/>
        <w:jc w:val="center"/>
        <w:rPr>
          <w:rFonts w:ascii="Times New Roman" w:eastAsia="Times New Roman" w:hAnsi="Times New Roman" w:cs="Times New Roman"/>
          <w:b/>
          <w:sz w:val="28"/>
          <w:szCs w:val="28"/>
          <w:lang w:val="ru-RU" w:eastAsia="ru-RU"/>
        </w:rPr>
      </w:pPr>
      <w:r w:rsidRPr="001D32D1">
        <w:rPr>
          <w:rFonts w:ascii="Times New Roman" w:eastAsia="Times New Roman" w:hAnsi="Times New Roman" w:cs="Times New Roman"/>
          <w:b/>
          <w:sz w:val="28"/>
          <w:szCs w:val="28"/>
          <w:lang w:val="ru-RU" w:eastAsia="ru-RU"/>
        </w:rPr>
        <w:t>УКРАЇНА</w:t>
      </w:r>
    </w:p>
    <w:p w:rsidR="00257C5B" w:rsidRPr="001D32D1" w:rsidRDefault="00257C5B" w:rsidP="00257C5B">
      <w:pPr>
        <w:widowControl w:val="0"/>
        <w:ind w:left="1080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1D32D1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ДУБЛЯНСЬКА МІСЬКА РАДА</w:t>
      </w:r>
    </w:p>
    <w:p w:rsidR="00257C5B" w:rsidRPr="001D32D1" w:rsidRDefault="00257C5B" w:rsidP="00257C5B">
      <w:pPr>
        <w:widowControl w:val="0"/>
        <w:ind w:left="1080"/>
        <w:jc w:val="center"/>
        <w:rPr>
          <w:rFonts w:ascii="Times New Roman" w:eastAsia="Times New Roman" w:hAnsi="Times New Roman" w:cs="Times New Roman"/>
          <w:b/>
          <w:sz w:val="28"/>
          <w:szCs w:val="28"/>
          <w:lang w:val="ru-RU" w:eastAsia="ru-RU"/>
        </w:rPr>
      </w:pPr>
      <w:r w:rsidRPr="001D32D1">
        <w:rPr>
          <w:rFonts w:ascii="Times New Roman" w:eastAsia="Times New Roman" w:hAnsi="Times New Roman" w:cs="Times New Roman"/>
          <w:b/>
          <w:sz w:val="28"/>
          <w:szCs w:val="28"/>
          <w:lang w:val="ru-RU" w:eastAsia="ru-RU"/>
        </w:rPr>
        <w:t>ЖОВКІВСЬКОГО РАЙОНУ ЛЬВІВСЬКОЇ ОБЛАСТІ</w:t>
      </w:r>
    </w:p>
    <w:p w:rsidR="00257C5B" w:rsidRPr="001D32D1" w:rsidRDefault="00257C5B" w:rsidP="00257C5B">
      <w:pPr>
        <w:widowControl w:val="0"/>
        <w:ind w:left="180"/>
        <w:jc w:val="center"/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</w:pPr>
      <w:r w:rsidRPr="001D32D1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/ </w:t>
      </w:r>
      <w:r w:rsidRPr="001D32D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тридцять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друга</w:t>
      </w:r>
      <w:r w:rsidRPr="001D32D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1D32D1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</w:t>
      </w:r>
      <w:proofErr w:type="spellStart"/>
      <w:r w:rsidRPr="001D32D1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сесі</w:t>
      </w:r>
      <w:proofErr w:type="spellEnd"/>
      <w:r w:rsidRPr="001D32D1">
        <w:rPr>
          <w:rFonts w:ascii="Times New Roman" w:eastAsia="Times New Roman" w:hAnsi="Times New Roman" w:cs="Times New Roman"/>
          <w:sz w:val="28"/>
          <w:szCs w:val="28"/>
          <w:lang w:eastAsia="ru-RU"/>
        </w:rPr>
        <w:t>я</w:t>
      </w:r>
      <w:r w:rsidRPr="001D32D1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</w:t>
      </w:r>
      <w:proofErr w:type="spellStart"/>
      <w:r w:rsidRPr="001D32D1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сьомого</w:t>
      </w:r>
      <w:proofErr w:type="spellEnd"/>
      <w:r w:rsidRPr="001D32D1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демократичного </w:t>
      </w:r>
      <w:proofErr w:type="spellStart"/>
      <w:r w:rsidRPr="001D32D1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скликання</w:t>
      </w:r>
      <w:proofErr w:type="spellEnd"/>
      <w:r w:rsidRPr="001D32D1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/</w:t>
      </w:r>
    </w:p>
    <w:p w:rsidR="00257C5B" w:rsidRPr="001D32D1" w:rsidRDefault="00257C5B" w:rsidP="00257C5B">
      <w:pPr>
        <w:ind w:left="1080"/>
        <w:jc w:val="center"/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</w:pPr>
    </w:p>
    <w:p w:rsidR="00257C5B" w:rsidRPr="001D32D1" w:rsidRDefault="00257C5B" w:rsidP="00257C5B">
      <w:pPr>
        <w:widowControl w:val="0"/>
        <w:ind w:left="1080"/>
        <w:jc w:val="center"/>
        <w:outlineLvl w:val="7"/>
        <w:rPr>
          <w:rFonts w:ascii="Times New Roman" w:eastAsia="Times New Roman" w:hAnsi="Times New Roman" w:cs="Times New Roman"/>
          <w:b/>
          <w:iCs/>
          <w:sz w:val="28"/>
          <w:szCs w:val="28"/>
          <w:lang w:eastAsia="ru-RU"/>
        </w:rPr>
      </w:pPr>
      <w:r w:rsidRPr="001D32D1">
        <w:rPr>
          <w:rFonts w:ascii="Times New Roman" w:eastAsia="Times New Roman" w:hAnsi="Times New Roman" w:cs="Times New Roman"/>
          <w:b/>
          <w:iCs/>
          <w:sz w:val="28"/>
          <w:szCs w:val="28"/>
          <w:lang w:eastAsia="ru-RU"/>
        </w:rPr>
        <w:t>РІШЕННЯ</w:t>
      </w:r>
    </w:p>
    <w:p w:rsidR="00257C5B" w:rsidRPr="001D32D1" w:rsidRDefault="00257C5B" w:rsidP="00257C5B">
      <w:pPr>
        <w:widowControl w:val="0"/>
        <w:ind w:left="1080" w:firstLine="36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257C5B" w:rsidRPr="001D32D1" w:rsidRDefault="00257C5B" w:rsidP="00257C5B">
      <w:pPr>
        <w:widowControl w:val="0"/>
        <w:ind w:left="180" w:firstLine="36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spellStart"/>
      <w:r w:rsidRPr="001D32D1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Від</w:t>
      </w:r>
      <w:proofErr w:type="spellEnd"/>
      <w:r w:rsidRPr="001D32D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8</w:t>
      </w:r>
      <w:r w:rsidRPr="001D32D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травня</w:t>
      </w:r>
      <w:r w:rsidRPr="001D32D1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201</w:t>
      </w:r>
      <w:r w:rsidRPr="001D32D1">
        <w:rPr>
          <w:rFonts w:ascii="Times New Roman" w:eastAsia="Times New Roman" w:hAnsi="Times New Roman" w:cs="Times New Roman"/>
          <w:sz w:val="28"/>
          <w:szCs w:val="28"/>
          <w:lang w:eastAsia="ru-RU"/>
        </w:rPr>
        <w:t>8</w:t>
      </w:r>
      <w:r w:rsidRPr="001D32D1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р.</w:t>
      </w:r>
      <w:r w:rsidRPr="001D32D1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ab/>
      </w:r>
      <w:r w:rsidRPr="001D32D1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ab/>
      </w:r>
      <w:r w:rsidRPr="001D32D1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ab/>
        <w:t xml:space="preserve">                                      </w:t>
      </w:r>
      <w:r w:rsidRPr="001D32D1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ab/>
        <w:t>№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27</w:t>
      </w:r>
    </w:p>
    <w:p w:rsidR="00257C5B" w:rsidRDefault="00257C5B" w:rsidP="00257C5B">
      <w:pPr>
        <w:ind w:firstLine="54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spellStart"/>
      <w:r w:rsidRPr="001D32D1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м</w:t>
      </w:r>
      <w:proofErr w:type="gramStart"/>
      <w:r w:rsidRPr="001D32D1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.Д</w:t>
      </w:r>
      <w:proofErr w:type="gramEnd"/>
      <w:r w:rsidRPr="001D32D1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убляни</w:t>
      </w:r>
      <w:proofErr w:type="spellEnd"/>
    </w:p>
    <w:p w:rsidR="00257C5B" w:rsidRPr="004E30DF" w:rsidRDefault="00257C5B" w:rsidP="00257C5B">
      <w:pPr>
        <w:ind w:firstLine="567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E30DF">
        <w:rPr>
          <w:rFonts w:ascii="Times New Roman" w:eastAsia="Times New Roman" w:hAnsi="Times New Roman" w:cs="Times New Roman"/>
          <w:sz w:val="28"/>
          <w:szCs w:val="28"/>
          <w:lang w:eastAsia="ru-RU"/>
        </w:rPr>
        <w:t>Про затвердження проекту землеустрою щодо відведення земельної</w:t>
      </w:r>
      <w:r w:rsidRPr="004E30DF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 </w:t>
      </w:r>
      <w:r w:rsidRPr="004E30DF">
        <w:rPr>
          <w:rFonts w:ascii="Times New Roman" w:eastAsia="Times New Roman" w:hAnsi="Times New Roman" w:cs="Times New Roman"/>
          <w:sz w:val="28"/>
          <w:szCs w:val="28"/>
          <w:lang w:eastAsia="ru-RU"/>
        </w:rPr>
        <w:t>ділянки у власність територіальної громади в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особі голови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Дублянської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міської ради</w:t>
      </w:r>
      <w:r w:rsidRPr="00E3560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4E30D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для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будівництва та обслуговування будівель закладів культурно-просвітницького обслуговування </w:t>
      </w:r>
      <w:r w:rsidRPr="004E30D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 м.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Дубляни</w:t>
      </w:r>
      <w:proofErr w:type="spellEnd"/>
      <w:r w:rsidRPr="004E30D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по </w:t>
      </w:r>
      <w:proofErr w:type="spellStart"/>
      <w:r w:rsidRPr="004E30DF">
        <w:rPr>
          <w:rFonts w:ascii="Times New Roman" w:eastAsia="Times New Roman" w:hAnsi="Times New Roman" w:cs="Times New Roman"/>
          <w:sz w:val="28"/>
          <w:szCs w:val="28"/>
          <w:lang w:eastAsia="ru-RU"/>
        </w:rPr>
        <w:t>вул.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О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. Довбуша,</w:t>
      </w:r>
      <w:r w:rsidRPr="004E30D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кадастровий номер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4622710200:01:006:0215</w:t>
      </w:r>
      <w:r w:rsidRPr="004E30D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площею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0,3180</w:t>
      </w:r>
      <w:r w:rsidRPr="004E30D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га. </w:t>
      </w:r>
    </w:p>
    <w:p w:rsidR="00257C5B" w:rsidRDefault="00257C5B" w:rsidP="00257C5B">
      <w:pPr>
        <w:shd w:val="clear" w:color="auto" w:fill="FFFFFF"/>
        <w:ind w:firstLine="567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E30DF">
        <w:rPr>
          <w:rFonts w:ascii="Times New Roman" w:eastAsia="Times New Roman" w:hAnsi="Times New Roman" w:cs="Times New Roman"/>
          <w:sz w:val="28"/>
          <w:szCs w:val="28"/>
          <w:lang w:eastAsia="ru-RU"/>
        </w:rPr>
        <w:t>Відповідно до ст.12,118,121,122,186 Земельного кодексу України,</w:t>
      </w:r>
      <w:r w:rsidRPr="004E30DF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 </w:t>
      </w:r>
      <w:r w:rsidRPr="004E30DF">
        <w:rPr>
          <w:rFonts w:ascii="Times New Roman" w:eastAsia="Times New Roman" w:hAnsi="Times New Roman" w:cs="Times New Roman"/>
          <w:sz w:val="28"/>
          <w:szCs w:val="28"/>
          <w:lang w:eastAsia="ru-RU"/>
        </w:rPr>
        <w:t>п.34ст.26 Закону України «Про місцеве самоврядування в Україні»,</w:t>
      </w:r>
      <w:r w:rsidRPr="004E30DF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 </w:t>
      </w:r>
      <w:r w:rsidRPr="004E30DF">
        <w:rPr>
          <w:rFonts w:ascii="Times New Roman" w:eastAsia="Times New Roman" w:hAnsi="Times New Roman" w:cs="Times New Roman"/>
          <w:sz w:val="28"/>
          <w:szCs w:val="28"/>
          <w:lang w:eastAsia="ru-RU"/>
        </w:rPr>
        <w:t>розглянувши розроблений проект землеустрою щодо відведення у власність</w:t>
      </w:r>
      <w:r w:rsidRPr="004E30DF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 </w:t>
      </w:r>
      <w:r w:rsidRPr="004E30D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земельної ділянки для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будівництва та обслуговування будівель закладів культурно-просвітницького обслуговування </w:t>
      </w:r>
      <w:proofErr w:type="spellStart"/>
      <w:r w:rsidRPr="004E30DF">
        <w:rPr>
          <w:rFonts w:ascii="Times New Roman" w:eastAsia="Times New Roman" w:hAnsi="Times New Roman" w:cs="Times New Roman"/>
          <w:sz w:val="28"/>
          <w:szCs w:val="28"/>
          <w:lang w:eastAsia="ru-RU"/>
        </w:rPr>
        <w:t>Дублянська</w:t>
      </w:r>
      <w:proofErr w:type="spellEnd"/>
      <w:r w:rsidRPr="004E30D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міська рада</w:t>
      </w:r>
    </w:p>
    <w:p w:rsidR="00257C5B" w:rsidRPr="00863288" w:rsidRDefault="00257C5B" w:rsidP="00257C5B">
      <w:pPr>
        <w:shd w:val="clear" w:color="auto" w:fill="FFFFFF"/>
        <w:ind w:firstLine="567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63288">
        <w:rPr>
          <w:rFonts w:ascii="Times New Roman" w:eastAsia="Times New Roman" w:hAnsi="Times New Roman" w:cs="Times New Roman"/>
          <w:bCs/>
          <w:sz w:val="28"/>
          <w:szCs w:val="28"/>
          <w:bdr w:val="none" w:sz="0" w:space="0" w:color="auto" w:frame="1"/>
          <w:lang w:eastAsia="ru-RU"/>
        </w:rPr>
        <w:t>ВИРІШИЛА:</w:t>
      </w:r>
    </w:p>
    <w:p w:rsidR="00257C5B" w:rsidRPr="004E30DF" w:rsidRDefault="00257C5B" w:rsidP="00257C5B">
      <w:pPr>
        <w:ind w:firstLine="567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E30DF">
        <w:rPr>
          <w:rFonts w:ascii="Times New Roman" w:eastAsia="Times New Roman" w:hAnsi="Times New Roman" w:cs="Times New Roman"/>
          <w:sz w:val="28"/>
          <w:szCs w:val="28"/>
          <w:lang w:eastAsia="ru-RU"/>
        </w:rPr>
        <w:t>1. Затвердити проект землеустрою щодо відведення земельної</w:t>
      </w:r>
      <w:r w:rsidRPr="004E30DF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 </w:t>
      </w:r>
      <w:r w:rsidRPr="004E30D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для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будівництва та обслуговування будівель закладів культурно-просвітницького обслуговування </w:t>
      </w:r>
      <w:r w:rsidRPr="004E30D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 м.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Дубляни</w:t>
      </w:r>
      <w:proofErr w:type="spellEnd"/>
      <w:r w:rsidRPr="004E30DF">
        <w:rPr>
          <w:rFonts w:ascii="Times New Roman" w:eastAsia="Times New Roman" w:hAnsi="Times New Roman" w:cs="Times New Roman"/>
          <w:sz w:val="28"/>
          <w:szCs w:val="28"/>
          <w:lang w:eastAsia="ru-RU"/>
        </w:rPr>
        <w:t>, по вул.</w:t>
      </w:r>
      <w:r w:rsidRPr="00431A0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О. Довбуша</w:t>
      </w:r>
      <w:r w:rsidRPr="004E30D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у власність територіальної громади в особі </w:t>
      </w:r>
      <w:proofErr w:type="spellStart"/>
      <w:r w:rsidRPr="004E30DF">
        <w:rPr>
          <w:rFonts w:ascii="Times New Roman" w:eastAsia="Times New Roman" w:hAnsi="Times New Roman" w:cs="Times New Roman"/>
          <w:sz w:val="28"/>
          <w:szCs w:val="28"/>
          <w:lang w:eastAsia="ru-RU"/>
        </w:rPr>
        <w:t>Дублянської</w:t>
      </w:r>
      <w:proofErr w:type="spellEnd"/>
      <w:r w:rsidRPr="004E30D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міської ради.</w:t>
      </w:r>
    </w:p>
    <w:p w:rsidR="00257C5B" w:rsidRPr="004E30DF" w:rsidRDefault="00257C5B" w:rsidP="00257C5B">
      <w:pPr>
        <w:ind w:firstLine="567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E30DF">
        <w:rPr>
          <w:rFonts w:ascii="Times New Roman" w:eastAsia="Times New Roman" w:hAnsi="Times New Roman" w:cs="Times New Roman"/>
          <w:sz w:val="28"/>
          <w:szCs w:val="28"/>
          <w:lang w:eastAsia="ru-RU"/>
        </w:rPr>
        <w:t>2. Передати у власність територіальній громаді в особі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голови </w:t>
      </w:r>
      <w:r w:rsidRPr="004E30D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4E30DF">
        <w:rPr>
          <w:rFonts w:ascii="Times New Roman" w:eastAsia="Times New Roman" w:hAnsi="Times New Roman" w:cs="Times New Roman"/>
          <w:sz w:val="28"/>
          <w:szCs w:val="28"/>
          <w:lang w:eastAsia="ru-RU"/>
        </w:rPr>
        <w:t>Дублянської</w:t>
      </w:r>
      <w:proofErr w:type="spellEnd"/>
      <w:r w:rsidRPr="004E30D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міської ради земельну ділянку з кадастровим номером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4622710200:01:006:0215</w:t>
      </w:r>
      <w:r w:rsidRPr="004E30D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площею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0,3180</w:t>
      </w:r>
      <w:r w:rsidRPr="004E30D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4E30DF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га </w:t>
      </w:r>
      <w:r w:rsidRPr="004E30D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для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будівництва та обслуговування будівель закладів культурно-просвітницького обслуговування </w:t>
      </w:r>
      <w:r w:rsidRPr="004E30D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 м.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Дубляни</w:t>
      </w:r>
      <w:proofErr w:type="spellEnd"/>
      <w:r w:rsidRPr="004E30DF">
        <w:rPr>
          <w:rFonts w:ascii="Times New Roman" w:eastAsia="Times New Roman" w:hAnsi="Times New Roman" w:cs="Times New Roman"/>
          <w:sz w:val="28"/>
          <w:szCs w:val="28"/>
          <w:lang w:eastAsia="ru-RU"/>
        </w:rPr>
        <w:t>, по вул.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О. Довбуша.</w:t>
      </w:r>
    </w:p>
    <w:p w:rsidR="00257C5B" w:rsidRPr="004E30DF" w:rsidRDefault="00257C5B" w:rsidP="00257C5B">
      <w:pPr>
        <w:ind w:firstLine="567"/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</w:pPr>
      <w:r w:rsidRPr="004E30DF">
        <w:rPr>
          <w:rFonts w:ascii="Times New Roman" w:eastAsia="Times New Roman" w:hAnsi="Times New Roman" w:cs="Times New Roman"/>
          <w:sz w:val="28"/>
          <w:szCs w:val="28"/>
          <w:lang w:eastAsia="ru-RU"/>
        </w:rPr>
        <w:t>3</w:t>
      </w:r>
      <w:r w:rsidRPr="004E30DF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.</w:t>
      </w:r>
      <w:r w:rsidRPr="004E30D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Територіальній громаді в особі голови  </w:t>
      </w:r>
      <w:proofErr w:type="spellStart"/>
      <w:r w:rsidRPr="004E30DF">
        <w:rPr>
          <w:rFonts w:ascii="Times New Roman" w:eastAsia="Times New Roman" w:hAnsi="Times New Roman" w:cs="Times New Roman"/>
          <w:sz w:val="28"/>
          <w:szCs w:val="28"/>
          <w:lang w:eastAsia="ru-RU"/>
        </w:rPr>
        <w:t>Дублянської</w:t>
      </w:r>
      <w:proofErr w:type="spellEnd"/>
      <w:r w:rsidRPr="004E30D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міської ради  </w:t>
      </w:r>
      <w:proofErr w:type="spellStart"/>
      <w:r w:rsidRPr="004E30DF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зареєструвати</w:t>
      </w:r>
      <w:proofErr w:type="spellEnd"/>
      <w:r w:rsidRPr="004E30DF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</w:t>
      </w:r>
      <w:proofErr w:type="spellStart"/>
      <w:r w:rsidRPr="004E30DF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речове</w:t>
      </w:r>
      <w:proofErr w:type="spellEnd"/>
      <w:r w:rsidRPr="004E30DF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право на </w:t>
      </w:r>
      <w:proofErr w:type="spellStart"/>
      <w:r w:rsidRPr="004E30DF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земельн</w:t>
      </w:r>
      <w:proofErr w:type="spellEnd"/>
      <w:r w:rsidRPr="004E30DF">
        <w:rPr>
          <w:rFonts w:ascii="Times New Roman" w:eastAsia="Times New Roman" w:hAnsi="Times New Roman" w:cs="Times New Roman"/>
          <w:sz w:val="28"/>
          <w:szCs w:val="28"/>
          <w:lang w:eastAsia="ru-RU"/>
        </w:rPr>
        <w:t>у</w:t>
      </w:r>
      <w:r w:rsidRPr="004E30DF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</w:t>
      </w:r>
      <w:proofErr w:type="spellStart"/>
      <w:r w:rsidRPr="004E30DF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ділянк</w:t>
      </w:r>
      <w:proofErr w:type="spellEnd"/>
      <w:r w:rsidRPr="004E30DF">
        <w:rPr>
          <w:rFonts w:ascii="Times New Roman" w:eastAsia="Times New Roman" w:hAnsi="Times New Roman" w:cs="Times New Roman"/>
          <w:sz w:val="28"/>
          <w:szCs w:val="28"/>
          <w:lang w:eastAsia="ru-RU"/>
        </w:rPr>
        <w:t>у</w:t>
      </w:r>
      <w:r w:rsidRPr="004E30DF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</w:t>
      </w:r>
      <w:proofErr w:type="spellStart"/>
      <w:r w:rsidRPr="004E30DF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у</w:t>
      </w:r>
      <w:proofErr w:type="spellEnd"/>
      <w:r w:rsidRPr="004E30DF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</w:t>
      </w:r>
      <w:proofErr w:type="spellStart"/>
      <w:r w:rsidRPr="004E30DF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встановленому</w:t>
      </w:r>
      <w:proofErr w:type="spellEnd"/>
      <w:r w:rsidRPr="004E30DF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</w:t>
      </w:r>
      <w:proofErr w:type="spellStart"/>
      <w:r w:rsidRPr="004E30DF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законодавством</w:t>
      </w:r>
      <w:proofErr w:type="spellEnd"/>
      <w:r w:rsidRPr="004E30DF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порядку.</w:t>
      </w:r>
    </w:p>
    <w:p w:rsidR="00257C5B" w:rsidRPr="004E30DF" w:rsidRDefault="00257C5B" w:rsidP="00257C5B">
      <w:pPr>
        <w:ind w:firstLine="567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E30DF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4.</w:t>
      </w:r>
      <w:r w:rsidRPr="004E30D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Територіальній громад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і</w:t>
      </w:r>
      <w:r w:rsidRPr="004E30D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 особі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голови</w:t>
      </w:r>
      <w:r w:rsidRPr="004E30D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4E30DF">
        <w:rPr>
          <w:rFonts w:ascii="Times New Roman" w:eastAsia="Times New Roman" w:hAnsi="Times New Roman" w:cs="Times New Roman"/>
          <w:sz w:val="28"/>
          <w:szCs w:val="28"/>
          <w:lang w:eastAsia="ru-RU"/>
        </w:rPr>
        <w:t>Дублянської</w:t>
      </w:r>
      <w:proofErr w:type="spellEnd"/>
      <w:r w:rsidRPr="004E30D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міської ради виконувати обов’язки власника земельної ділянки відповідно до вимог ст. 91 Земельного Кодексу України.</w:t>
      </w:r>
    </w:p>
    <w:p w:rsidR="00257C5B" w:rsidRDefault="00257C5B" w:rsidP="00257C5B">
      <w:pPr>
        <w:ind w:firstLine="567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257C5B" w:rsidRDefault="00257C5B" w:rsidP="00257C5B">
      <w:pPr>
        <w:ind w:left="708" w:firstLine="708"/>
        <w:rPr>
          <w:rFonts w:ascii="Times New Roman" w:hAnsi="Times New Roman" w:cs="Times New Roman"/>
          <w:sz w:val="28"/>
          <w:szCs w:val="28"/>
          <w:u w:val="single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Міський голова                                      В.Ю.Попович</w:t>
      </w:r>
    </w:p>
    <w:p w:rsidR="00257C5B" w:rsidRDefault="00257C5B" w:rsidP="00257C5B">
      <w:pPr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257C5B" w:rsidRDefault="00257C5B" w:rsidP="00257C5B">
      <w:pPr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257C5B" w:rsidRDefault="00257C5B" w:rsidP="00257C5B">
      <w:pPr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257C5B" w:rsidRDefault="00257C5B" w:rsidP="00257C5B">
      <w:pPr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DD37A8" w:rsidRDefault="00DD37A8" w:rsidP="00DD37A8">
      <w:pPr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5514A1" w:rsidRDefault="005514A1" w:rsidP="005514A1">
      <w:pPr>
        <w:rPr>
          <w:rFonts w:ascii="Times New Roman" w:hAnsi="Times New Roman" w:cs="Times New Roman"/>
          <w:sz w:val="28"/>
          <w:szCs w:val="28"/>
          <w:u w:val="single"/>
        </w:rPr>
      </w:pPr>
    </w:p>
    <w:p w:rsidR="00A0095E" w:rsidRDefault="00A0095E" w:rsidP="00A0095E">
      <w:pPr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A0095E" w:rsidRDefault="00A0095E" w:rsidP="00A0095E">
      <w:pPr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A0095E" w:rsidRDefault="00A0095E" w:rsidP="00A0095E">
      <w:pPr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A0095E" w:rsidRDefault="00A0095E" w:rsidP="00A0095E">
      <w:pPr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A0095E" w:rsidRDefault="00A0095E" w:rsidP="00A0095E">
      <w:pPr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A0095E" w:rsidRDefault="00A0095E" w:rsidP="00A0095E">
      <w:pPr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A0095E" w:rsidRDefault="00A0095E" w:rsidP="00A0095E">
      <w:pPr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A0095E" w:rsidRDefault="00A0095E" w:rsidP="00A0095E">
      <w:pPr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A0095E" w:rsidRDefault="00A0095E" w:rsidP="00A0095E">
      <w:pPr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A0095E" w:rsidRDefault="00A0095E" w:rsidP="00A0095E">
      <w:pPr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A0095E" w:rsidRDefault="00A0095E" w:rsidP="00A0095E">
      <w:pPr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A0095E" w:rsidRDefault="00A0095E" w:rsidP="00A0095E">
      <w:pPr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A0095E" w:rsidRDefault="00A0095E" w:rsidP="00A0095E">
      <w:pPr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A0095E" w:rsidRDefault="00A0095E" w:rsidP="00A0095E">
      <w:pPr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A0095E" w:rsidRDefault="00A0095E" w:rsidP="00A0095E">
      <w:pPr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A0095E" w:rsidRDefault="00A0095E" w:rsidP="00A0095E">
      <w:pPr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A0095E" w:rsidRDefault="00A0095E" w:rsidP="00A0095E">
      <w:pPr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A0095E" w:rsidRPr="00E17620" w:rsidRDefault="00A0095E" w:rsidP="00A0095E">
      <w:pPr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A0095E" w:rsidRPr="00E17620" w:rsidRDefault="00A0095E" w:rsidP="00A0095E">
      <w:pPr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6955E2" w:rsidRPr="00B06685" w:rsidRDefault="006955E2" w:rsidP="005A6665">
      <w:pPr>
        <w:widowControl w:val="0"/>
        <w:ind w:left="-180" w:firstLine="180"/>
        <w:jc w:val="center"/>
      </w:pPr>
    </w:p>
    <w:sectPr w:rsidR="006955E2" w:rsidRPr="00B06685" w:rsidSect="00527977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E952C1" w:rsidRDefault="00E952C1" w:rsidP="00A722D8">
      <w:r>
        <w:separator/>
      </w:r>
    </w:p>
  </w:endnote>
  <w:endnote w:type="continuationSeparator" w:id="0">
    <w:p w:rsidR="00E952C1" w:rsidRDefault="00E952C1" w:rsidP="00A722D8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Bookman Old Style">
    <w:panose1 w:val="02050604050505020204"/>
    <w:charset w:val="CC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E952C1" w:rsidRDefault="00E952C1" w:rsidP="00A722D8">
      <w:r>
        <w:separator/>
      </w:r>
    </w:p>
  </w:footnote>
  <w:footnote w:type="continuationSeparator" w:id="0">
    <w:p w:rsidR="00E952C1" w:rsidRDefault="00E952C1" w:rsidP="00A722D8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42AA3342"/>
    <w:multiLevelType w:val="hybridMultilevel"/>
    <w:tmpl w:val="9266E9E2"/>
    <w:lvl w:ilvl="0" w:tplc="F2E4AB78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1">
    <w:nsid w:val="70D85740"/>
    <w:multiLevelType w:val="hybridMultilevel"/>
    <w:tmpl w:val="E1369080"/>
    <w:lvl w:ilvl="0" w:tplc="DA9C5278">
      <w:start w:val="1"/>
      <w:numFmt w:val="decimal"/>
      <w:lvlText w:val="%1."/>
      <w:lvlJc w:val="left"/>
      <w:pPr>
        <w:ind w:left="12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20" w:hanging="360"/>
      </w:pPr>
    </w:lvl>
    <w:lvl w:ilvl="2" w:tplc="0419001B" w:tentative="1">
      <w:start w:val="1"/>
      <w:numFmt w:val="lowerRoman"/>
      <w:lvlText w:val="%3."/>
      <w:lvlJc w:val="right"/>
      <w:pPr>
        <w:ind w:left="2640" w:hanging="180"/>
      </w:pPr>
    </w:lvl>
    <w:lvl w:ilvl="3" w:tplc="0419000F" w:tentative="1">
      <w:start w:val="1"/>
      <w:numFmt w:val="decimal"/>
      <w:lvlText w:val="%4."/>
      <w:lvlJc w:val="left"/>
      <w:pPr>
        <w:ind w:left="3360" w:hanging="360"/>
      </w:pPr>
    </w:lvl>
    <w:lvl w:ilvl="4" w:tplc="04190019" w:tentative="1">
      <w:start w:val="1"/>
      <w:numFmt w:val="lowerLetter"/>
      <w:lvlText w:val="%5."/>
      <w:lvlJc w:val="left"/>
      <w:pPr>
        <w:ind w:left="4080" w:hanging="360"/>
      </w:pPr>
    </w:lvl>
    <w:lvl w:ilvl="5" w:tplc="0419001B" w:tentative="1">
      <w:start w:val="1"/>
      <w:numFmt w:val="lowerRoman"/>
      <w:lvlText w:val="%6."/>
      <w:lvlJc w:val="right"/>
      <w:pPr>
        <w:ind w:left="4800" w:hanging="180"/>
      </w:pPr>
    </w:lvl>
    <w:lvl w:ilvl="6" w:tplc="0419000F" w:tentative="1">
      <w:start w:val="1"/>
      <w:numFmt w:val="decimal"/>
      <w:lvlText w:val="%7."/>
      <w:lvlJc w:val="left"/>
      <w:pPr>
        <w:ind w:left="5520" w:hanging="360"/>
      </w:pPr>
    </w:lvl>
    <w:lvl w:ilvl="7" w:tplc="04190019" w:tentative="1">
      <w:start w:val="1"/>
      <w:numFmt w:val="lowerLetter"/>
      <w:lvlText w:val="%8."/>
      <w:lvlJc w:val="left"/>
      <w:pPr>
        <w:ind w:left="6240" w:hanging="360"/>
      </w:pPr>
    </w:lvl>
    <w:lvl w:ilvl="8" w:tplc="0419001B" w:tentative="1">
      <w:start w:val="1"/>
      <w:numFmt w:val="lowerRoman"/>
      <w:lvlText w:val="%9."/>
      <w:lvlJc w:val="right"/>
      <w:pPr>
        <w:ind w:left="696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DF23A8"/>
    <w:rsid w:val="00002486"/>
    <w:rsid w:val="000044F8"/>
    <w:rsid w:val="000146DD"/>
    <w:rsid w:val="00015F7D"/>
    <w:rsid w:val="00042ACB"/>
    <w:rsid w:val="00047E44"/>
    <w:rsid w:val="000662F5"/>
    <w:rsid w:val="000771F5"/>
    <w:rsid w:val="00085355"/>
    <w:rsid w:val="00085730"/>
    <w:rsid w:val="0009188D"/>
    <w:rsid w:val="00091A5D"/>
    <w:rsid w:val="00092B00"/>
    <w:rsid w:val="0009393F"/>
    <w:rsid w:val="00096D7F"/>
    <w:rsid w:val="00097BA8"/>
    <w:rsid w:val="000A07B0"/>
    <w:rsid w:val="000A0CCF"/>
    <w:rsid w:val="000A0EEC"/>
    <w:rsid w:val="000A51CB"/>
    <w:rsid w:val="000B2989"/>
    <w:rsid w:val="000B3684"/>
    <w:rsid w:val="000C799B"/>
    <w:rsid w:val="000D021F"/>
    <w:rsid w:val="000D604C"/>
    <w:rsid w:val="000E33F1"/>
    <w:rsid w:val="000E4FF8"/>
    <w:rsid w:val="000F5BE1"/>
    <w:rsid w:val="00102E26"/>
    <w:rsid w:val="001147C9"/>
    <w:rsid w:val="0012498C"/>
    <w:rsid w:val="00125577"/>
    <w:rsid w:val="00145D45"/>
    <w:rsid w:val="00146830"/>
    <w:rsid w:val="00153CED"/>
    <w:rsid w:val="00163248"/>
    <w:rsid w:val="00167A4C"/>
    <w:rsid w:val="0018513B"/>
    <w:rsid w:val="00187641"/>
    <w:rsid w:val="001A40B1"/>
    <w:rsid w:val="001B1D87"/>
    <w:rsid w:val="001C1317"/>
    <w:rsid w:val="001C48A6"/>
    <w:rsid w:val="001D09EE"/>
    <w:rsid w:val="001D2B41"/>
    <w:rsid w:val="001F0E26"/>
    <w:rsid w:val="001F32B7"/>
    <w:rsid w:val="00216BEB"/>
    <w:rsid w:val="00236D45"/>
    <w:rsid w:val="002523AB"/>
    <w:rsid w:val="00255477"/>
    <w:rsid w:val="00255EAA"/>
    <w:rsid w:val="00257C5B"/>
    <w:rsid w:val="00261BC1"/>
    <w:rsid w:val="0027630A"/>
    <w:rsid w:val="00277335"/>
    <w:rsid w:val="00284D95"/>
    <w:rsid w:val="00285765"/>
    <w:rsid w:val="002A0930"/>
    <w:rsid w:val="002A73E6"/>
    <w:rsid w:val="002B3B45"/>
    <w:rsid w:val="002B7606"/>
    <w:rsid w:val="002C0C34"/>
    <w:rsid w:val="002C2ADD"/>
    <w:rsid w:val="002D56E1"/>
    <w:rsid w:val="002E130C"/>
    <w:rsid w:val="002E1980"/>
    <w:rsid w:val="002F0EC7"/>
    <w:rsid w:val="002F6B05"/>
    <w:rsid w:val="00301D7A"/>
    <w:rsid w:val="003029F3"/>
    <w:rsid w:val="0030509F"/>
    <w:rsid w:val="00307BE0"/>
    <w:rsid w:val="00323556"/>
    <w:rsid w:val="003313C0"/>
    <w:rsid w:val="00344F99"/>
    <w:rsid w:val="00352B8F"/>
    <w:rsid w:val="00360C52"/>
    <w:rsid w:val="00371A98"/>
    <w:rsid w:val="00372792"/>
    <w:rsid w:val="003741B9"/>
    <w:rsid w:val="003741D9"/>
    <w:rsid w:val="00380254"/>
    <w:rsid w:val="003811EA"/>
    <w:rsid w:val="00383C66"/>
    <w:rsid w:val="0038407E"/>
    <w:rsid w:val="00391C9D"/>
    <w:rsid w:val="00394286"/>
    <w:rsid w:val="003959AF"/>
    <w:rsid w:val="00397511"/>
    <w:rsid w:val="003A2F84"/>
    <w:rsid w:val="003A4B1B"/>
    <w:rsid w:val="003B308C"/>
    <w:rsid w:val="003B31C3"/>
    <w:rsid w:val="003C23F4"/>
    <w:rsid w:val="003C2B5F"/>
    <w:rsid w:val="003D0A7A"/>
    <w:rsid w:val="003D20B9"/>
    <w:rsid w:val="003D6163"/>
    <w:rsid w:val="003D7B80"/>
    <w:rsid w:val="003E4843"/>
    <w:rsid w:val="003F01AE"/>
    <w:rsid w:val="0041061C"/>
    <w:rsid w:val="00414B82"/>
    <w:rsid w:val="00416D21"/>
    <w:rsid w:val="004239C6"/>
    <w:rsid w:val="00424C8E"/>
    <w:rsid w:val="00431D57"/>
    <w:rsid w:val="00435E12"/>
    <w:rsid w:val="004368DC"/>
    <w:rsid w:val="00451EB3"/>
    <w:rsid w:val="00452201"/>
    <w:rsid w:val="00452F05"/>
    <w:rsid w:val="00463D6C"/>
    <w:rsid w:val="0046639C"/>
    <w:rsid w:val="004714D9"/>
    <w:rsid w:val="004721B9"/>
    <w:rsid w:val="00475FA9"/>
    <w:rsid w:val="00480EE3"/>
    <w:rsid w:val="00491C06"/>
    <w:rsid w:val="004A0E1B"/>
    <w:rsid w:val="004A419C"/>
    <w:rsid w:val="004A58BA"/>
    <w:rsid w:val="004B1E8A"/>
    <w:rsid w:val="004B1F15"/>
    <w:rsid w:val="004B4DBD"/>
    <w:rsid w:val="004C1B6D"/>
    <w:rsid w:val="004D0212"/>
    <w:rsid w:val="004E03D4"/>
    <w:rsid w:val="004E3222"/>
    <w:rsid w:val="004E3EA0"/>
    <w:rsid w:val="00500F35"/>
    <w:rsid w:val="00502237"/>
    <w:rsid w:val="00502B6E"/>
    <w:rsid w:val="005044A8"/>
    <w:rsid w:val="00504D0C"/>
    <w:rsid w:val="0051104A"/>
    <w:rsid w:val="005125C6"/>
    <w:rsid w:val="00514E93"/>
    <w:rsid w:val="00525A95"/>
    <w:rsid w:val="00526902"/>
    <w:rsid w:val="005276C3"/>
    <w:rsid w:val="00542B1E"/>
    <w:rsid w:val="00543647"/>
    <w:rsid w:val="00544C2A"/>
    <w:rsid w:val="005514A1"/>
    <w:rsid w:val="0055572A"/>
    <w:rsid w:val="00560C3A"/>
    <w:rsid w:val="00564CD8"/>
    <w:rsid w:val="00565A3C"/>
    <w:rsid w:val="0056789D"/>
    <w:rsid w:val="00576527"/>
    <w:rsid w:val="005908BF"/>
    <w:rsid w:val="0059774E"/>
    <w:rsid w:val="005A1F90"/>
    <w:rsid w:val="005A30EC"/>
    <w:rsid w:val="005A44C0"/>
    <w:rsid w:val="005A6665"/>
    <w:rsid w:val="005B04FE"/>
    <w:rsid w:val="005B13E8"/>
    <w:rsid w:val="005B208F"/>
    <w:rsid w:val="005B7B2B"/>
    <w:rsid w:val="005C107D"/>
    <w:rsid w:val="005C11B7"/>
    <w:rsid w:val="005C4994"/>
    <w:rsid w:val="005D505B"/>
    <w:rsid w:val="005E1C36"/>
    <w:rsid w:val="005F0DAD"/>
    <w:rsid w:val="005F3DE1"/>
    <w:rsid w:val="005F6060"/>
    <w:rsid w:val="005F712D"/>
    <w:rsid w:val="005F7208"/>
    <w:rsid w:val="005F7F1C"/>
    <w:rsid w:val="00601AC3"/>
    <w:rsid w:val="00607666"/>
    <w:rsid w:val="00631049"/>
    <w:rsid w:val="00640070"/>
    <w:rsid w:val="006404B8"/>
    <w:rsid w:val="00656922"/>
    <w:rsid w:val="006607AC"/>
    <w:rsid w:val="00660AF2"/>
    <w:rsid w:val="00660D61"/>
    <w:rsid w:val="006708DD"/>
    <w:rsid w:val="00672EF6"/>
    <w:rsid w:val="00676287"/>
    <w:rsid w:val="00677BB7"/>
    <w:rsid w:val="006817BF"/>
    <w:rsid w:val="00684B30"/>
    <w:rsid w:val="006955E2"/>
    <w:rsid w:val="00696749"/>
    <w:rsid w:val="006A16FF"/>
    <w:rsid w:val="006A33F0"/>
    <w:rsid w:val="006A6AD1"/>
    <w:rsid w:val="006A784D"/>
    <w:rsid w:val="006B7FEE"/>
    <w:rsid w:val="006D622D"/>
    <w:rsid w:val="006E5713"/>
    <w:rsid w:val="006E7875"/>
    <w:rsid w:val="006F1626"/>
    <w:rsid w:val="006F1757"/>
    <w:rsid w:val="006F3248"/>
    <w:rsid w:val="00703446"/>
    <w:rsid w:val="007063FD"/>
    <w:rsid w:val="007126C9"/>
    <w:rsid w:val="00712A1C"/>
    <w:rsid w:val="00714F7E"/>
    <w:rsid w:val="00716FBE"/>
    <w:rsid w:val="007202A6"/>
    <w:rsid w:val="00722459"/>
    <w:rsid w:val="007324FA"/>
    <w:rsid w:val="00741F9E"/>
    <w:rsid w:val="00757869"/>
    <w:rsid w:val="0076790D"/>
    <w:rsid w:val="00773AE9"/>
    <w:rsid w:val="00775F9C"/>
    <w:rsid w:val="00777E4D"/>
    <w:rsid w:val="00791BBE"/>
    <w:rsid w:val="007957C3"/>
    <w:rsid w:val="007B77AE"/>
    <w:rsid w:val="007C18E1"/>
    <w:rsid w:val="007C6552"/>
    <w:rsid w:val="007D21B0"/>
    <w:rsid w:val="007E5985"/>
    <w:rsid w:val="007F3E35"/>
    <w:rsid w:val="00806742"/>
    <w:rsid w:val="00811503"/>
    <w:rsid w:val="00811FAF"/>
    <w:rsid w:val="00813235"/>
    <w:rsid w:val="00814E0A"/>
    <w:rsid w:val="008163D3"/>
    <w:rsid w:val="00817BCE"/>
    <w:rsid w:val="00832D66"/>
    <w:rsid w:val="00835D65"/>
    <w:rsid w:val="00840D96"/>
    <w:rsid w:val="008653D6"/>
    <w:rsid w:val="00874AD5"/>
    <w:rsid w:val="008841E0"/>
    <w:rsid w:val="0089378F"/>
    <w:rsid w:val="008A677B"/>
    <w:rsid w:val="008C0830"/>
    <w:rsid w:val="008C7B34"/>
    <w:rsid w:val="008D2996"/>
    <w:rsid w:val="008D2F49"/>
    <w:rsid w:val="008D783B"/>
    <w:rsid w:val="008E3E71"/>
    <w:rsid w:val="008E5A9C"/>
    <w:rsid w:val="008E727E"/>
    <w:rsid w:val="008F2C3F"/>
    <w:rsid w:val="008F5E51"/>
    <w:rsid w:val="008F6E2B"/>
    <w:rsid w:val="009024CD"/>
    <w:rsid w:val="0091558C"/>
    <w:rsid w:val="0091794F"/>
    <w:rsid w:val="00927553"/>
    <w:rsid w:val="00931FA3"/>
    <w:rsid w:val="00936512"/>
    <w:rsid w:val="00947A4E"/>
    <w:rsid w:val="009527E0"/>
    <w:rsid w:val="00955DE8"/>
    <w:rsid w:val="0096448E"/>
    <w:rsid w:val="009706C7"/>
    <w:rsid w:val="00970D7E"/>
    <w:rsid w:val="009716D2"/>
    <w:rsid w:val="00972061"/>
    <w:rsid w:val="00973191"/>
    <w:rsid w:val="009743B2"/>
    <w:rsid w:val="00980C32"/>
    <w:rsid w:val="00984281"/>
    <w:rsid w:val="00985AB5"/>
    <w:rsid w:val="00985E33"/>
    <w:rsid w:val="00987CA6"/>
    <w:rsid w:val="009A012F"/>
    <w:rsid w:val="009A1DD9"/>
    <w:rsid w:val="009A51A3"/>
    <w:rsid w:val="009B5D91"/>
    <w:rsid w:val="009D376B"/>
    <w:rsid w:val="009D6849"/>
    <w:rsid w:val="009E17D0"/>
    <w:rsid w:val="009E5175"/>
    <w:rsid w:val="009F1B6C"/>
    <w:rsid w:val="009F412F"/>
    <w:rsid w:val="00A0095E"/>
    <w:rsid w:val="00A112F7"/>
    <w:rsid w:val="00A1176F"/>
    <w:rsid w:val="00A128A3"/>
    <w:rsid w:val="00A165CB"/>
    <w:rsid w:val="00A23CE3"/>
    <w:rsid w:val="00A24575"/>
    <w:rsid w:val="00A36667"/>
    <w:rsid w:val="00A4147B"/>
    <w:rsid w:val="00A41A0B"/>
    <w:rsid w:val="00A543CE"/>
    <w:rsid w:val="00A56247"/>
    <w:rsid w:val="00A60058"/>
    <w:rsid w:val="00A668F0"/>
    <w:rsid w:val="00A722D8"/>
    <w:rsid w:val="00A73C75"/>
    <w:rsid w:val="00A75113"/>
    <w:rsid w:val="00A81C51"/>
    <w:rsid w:val="00A878F4"/>
    <w:rsid w:val="00A92602"/>
    <w:rsid w:val="00A93CEB"/>
    <w:rsid w:val="00AA0D7D"/>
    <w:rsid w:val="00AA46AE"/>
    <w:rsid w:val="00AB6866"/>
    <w:rsid w:val="00AD020B"/>
    <w:rsid w:val="00AD0EB5"/>
    <w:rsid w:val="00AD3AFC"/>
    <w:rsid w:val="00AD6529"/>
    <w:rsid w:val="00AF2407"/>
    <w:rsid w:val="00AF32AA"/>
    <w:rsid w:val="00AF4648"/>
    <w:rsid w:val="00AF7E94"/>
    <w:rsid w:val="00B04359"/>
    <w:rsid w:val="00B06685"/>
    <w:rsid w:val="00B06E75"/>
    <w:rsid w:val="00B14929"/>
    <w:rsid w:val="00B2519A"/>
    <w:rsid w:val="00B26F5F"/>
    <w:rsid w:val="00B2710A"/>
    <w:rsid w:val="00B458D4"/>
    <w:rsid w:val="00B462B0"/>
    <w:rsid w:val="00B47B96"/>
    <w:rsid w:val="00B66CD0"/>
    <w:rsid w:val="00B831FF"/>
    <w:rsid w:val="00B862FB"/>
    <w:rsid w:val="00B90244"/>
    <w:rsid w:val="00BB0DC3"/>
    <w:rsid w:val="00BB25BE"/>
    <w:rsid w:val="00BB3D01"/>
    <w:rsid w:val="00BC2BB3"/>
    <w:rsid w:val="00BC4163"/>
    <w:rsid w:val="00BC61EB"/>
    <w:rsid w:val="00BD2CBF"/>
    <w:rsid w:val="00BE5183"/>
    <w:rsid w:val="00BF1641"/>
    <w:rsid w:val="00BF3ADC"/>
    <w:rsid w:val="00BF5331"/>
    <w:rsid w:val="00C05628"/>
    <w:rsid w:val="00C200A3"/>
    <w:rsid w:val="00C30812"/>
    <w:rsid w:val="00C3278E"/>
    <w:rsid w:val="00C60D8D"/>
    <w:rsid w:val="00C83B1F"/>
    <w:rsid w:val="00C85CA4"/>
    <w:rsid w:val="00C96737"/>
    <w:rsid w:val="00C9748E"/>
    <w:rsid w:val="00CA179A"/>
    <w:rsid w:val="00CA18C6"/>
    <w:rsid w:val="00CA26E6"/>
    <w:rsid w:val="00CB276F"/>
    <w:rsid w:val="00CD1A8D"/>
    <w:rsid w:val="00CD26B7"/>
    <w:rsid w:val="00CD2EE5"/>
    <w:rsid w:val="00CD38F0"/>
    <w:rsid w:val="00CD5CB4"/>
    <w:rsid w:val="00CE0442"/>
    <w:rsid w:val="00CE2969"/>
    <w:rsid w:val="00CE54DC"/>
    <w:rsid w:val="00CF6331"/>
    <w:rsid w:val="00CF6D16"/>
    <w:rsid w:val="00D0265C"/>
    <w:rsid w:val="00D03F23"/>
    <w:rsid w:val="00D07F90"/>
    <w:rsid w:val="00D1199C"/>
    <w:rsid w:val="00D21A78"/>
    <w:rsid w:val="00D2420C"/>
    <w:rsid w:val="00D25E0F"/>
    <w:rsid w:val="00D27FE8"/>
    <w:rsid w:val="00D41EFA"/>
    <w:rsid w:val="00D5047C"/>
    <w:rsid w:val="00D55DCE"/>
    <w:rsid w:val="00D56F17"/>
    <w:rsid w:val="00D57ED3"/>
    <w:rsid w:val="00D6615F"/>
    <w:rsid w:val="00D73F5E"/>
    <w:rsid w:val="00D752DF"/>
    <w:rsid w:val="00D87F21"/>
    <w:rsid w:val="00D94FA1"/>
    <w:rsid w:val="00D97E2E"/>
    <w:rsid w:val="00DB3C29"/>
    <w:rsid w:val="00DC62F1"/>
    <w:rsid w:val="00DD00EA"/>
    <w:rsid w:val="00DD24A2"/>
    <w:rsid w:val="00DD37A8"/>
    <w:rsid w:val="00DE1E46"/>
    <w:rsid w:val="00DE6140"/>
    <w:rsid w:val="00DF09CB"/>
    <w:rsid w:val="00DF1537"/>
    <w:rsid w:val="00DF23A8"/>
    <w:rsid w:val="00E04CD4"/>
    <w:rsid w:val="00E13F23"/>
    <w:rsid w:val="00E17835"/>
    <w:rsid w:val="00E252EA"/>
    <w:rsid w:val="00E31031"/>
    <w:rsid w:val="00E3264F"/>
    <w:rsid w:val="00E32F7C"/>
    <w:rsid w:val="00E37B64"/>
    <w:rsid w:val="00E37BF7"/>
    <w:rsid w:val="00E41FC8"/>
    <w:rsid w:val="00E45D6D"/>
    <w:rsid w:val="00E45DEA"/>
    <w:rsid w:val="00E47DEC"/>
    <w:rsid w:val="00E55921"/>
    <w:rsid w:val="00E626FA"/>
    <w:rsid w:val="00E62C24"/>
    <w:rsid w:val="00E64243"/>
    <w:rsid w:val="00E951D6"/>
    <w:rsid w:val="00E952C1"/>
    <w:rsid w:val="00E976AE"/>
    <w:rsid w:val="00E97F9E"/>
    <w:rsid w:val="00EB1DA6"/>
    <w:rsid w:val="00EB2319"/>
    <w:rsid w:val="00EB2345"/>
    <w:rsid w:val="00EB450E"/>
    <w:rsid w:val="00EC0A88"/>
    <w:rsid w:val="00EC4081"/>
    <w:rsid w:val="00ED0A8E"/>
    <w:rsid w:val="00ED19D3"/>
    <w:rsid w:val="00ED2F5C"/>
    <w:rsid w:val="00ED36D6"/>
    <w:rsid w:val="00ED3CAA"/>
    <w:rsid w:val="00EE09E7"/>
    <w:rsid w:val="00F13A76"/>
    <w:rsid w:val="00F1644B"/>
    <w:rsid w:val="00F17FCF"/>
    <w:rsid w:val="00F22816"/>
    <w:rsid w:val="00F3427E"/>
    <w:rsid w:val="00F51322"/>
    <w:rsid w:val="00F52032"/>
    <w:rsid w:val="00F57B93"/>
    <w:rsid w:val="00F60AE5"/>
    <w:rsid w:val="00F61D1E"/>
    <w:rsid w:val="00F6285F"/>
    <w:rsid w:val="00F629F5"/>
    <w:rsid w:val="00F64F90"/>
    <w:rsid w:val="00F65F9F"/>
    <w:rsid w:val="00F66060"/>
    <w:rsid w:val="00F71AB6"/>
    <w:rsid w:val="00F73B84"/>
    <w:rsid w:val="00F7682F"/>
    <w:rsid w:val="00F76908"/>
    <w:rsid w:val="00F8112F"/>
    <w:rsid w:val="00F94CA9"/>
    <w:rsid w:val="00FA3AF3"/>
    <w:rsid w:val="00FB4338"/>
    <w:rsid w:val="00FB6E12"/>
    <w:rsid w:val="00FD7DDD"/>
    <w:rsid w:val="00FD7EF7"/>
    <w:rsid w:val="00FE0210"/>
    <w:rsid w:val="00FE1A71"/>
    <w:rsid w:val="00FE43CA"/>
    <w:rsid w:val="00FF0563"/>
    <w:rsid w:val="00FF2EB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9763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F23A8"/>
    <w:pPr>
      <w:spacing w:after="0" w:line="240" w:lineRule="auto"/>
      <w:jc w:val="both"/>
    </w:pPr>
    <w:rPr>
      <w:lang w:val="uk-U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DF23A8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DF23A8"/>
    <w:rPr>
      <w:rFonts w:ascii="Tahoma" w:hAnsi="Tahoma" w:cs="Tahoma"/>
      <w:sz w:val="16"/>
      <w:szCs w:val="16"/>
      <w:lang w:val="uk-UA"/>
    </w:rPr>
  </w:style>
  <w:style w:type="paragraph" w:customStyle="1" w:styleId="4">
    <w:name w:val="заголовок 4"/>
    <w:basedOn w:val="a"/>
    <w:next w:val="a"/>
    <w:rsid w:val="00CE54DC"/>
    <w:pPr>
      <w:keepNext/>
      <w:autoSpaceDE w:val="0"/>
      <w:autoSpaceDN w:val="0"/>
      <w:ind w:firstLine="1701"/>
    </w:pPr>
    <w:rPr>
      <w:rFonts w:ascii="Bookman Old Style" w:eastAsia="Times New Roman" w:hAnsi="Bookman Old Style" w:cs="Times New Roman"/>
      <w:sz w:val="27"/>
      <w:szCs w:val="27"/>
      <w:lang w:val="ru-RU" w:eastAsia="ru-RU"/>
    </w:rPr>
  </w:style>
  <w:style w:type="character" w:customStyle="1" w:styleId="a5">
    <w:name w:val="Название Знак"/>
    <w:basedOn w:val="a0"/>
    <w:link w:val="a6"/>
    <w:rsid w:val="00002486"/>
    <w:rPr>
      <w:rFonts w:asciiTheme="majorHAnsi" w:eastAsiaTheme="majorEastAsia" w:hAnsiTheme="majorHAnsi" w:cstheme="majorBidi"/>
      <w:b/>
      <w:bCs/>
      <w:kern w:val="28"/>
      <w:sz w:val="32"/>
      <w:szCs w:val="32"/>
      <w:lang w:eastAsia="ru-RU"/>
    </w:rPr>
  </w:style>
  <w:style w:type="paragraph" w:styleId="a6">
    <w:name w:val="Title"/>
    <w:basedOn w:val="a"/>
    <w:link w:val="a5"/>
    <w:qFormat/>
    <w:rsid w:val="00002486"/>
    <w:pPr>
      <w:spacing w:before="240" w:after="60"/>
      <w:jc w:val="center"/>
      <w:outlineLvl w:val="0"/>
    </w:pPr>
    <w:rPr>
      <w:rFonts w:asciiTheme="majorHAnsi" w:eastAsiaTheme="majorEastAsia" w:hAnsiTheme="majorHAnsi" w:cstheme="majorBidi"/>
      <w:b/>
      <w:bCs/>
      <w:kern w:val="28"/>
      <w:sz w:val="32"/>
      <w:szCs w:val="32"/>
      <w:lang w:val="ru-RU" w:eastAsia="ru-RU"/>
    </w:rPr>
  </w:style>
  <w:style w:type="character" w:customStyle="1" w:styleId="1">
    <w:name w:val="Название Знак1"/>
    <w:basedOn w:val="a0"/>
    <w:link w:val="a6"/>
    <w:uiPriority w:val="10"/>
    <w:rsid w:val="00002486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  <w:lang w:val="uk-UA"/>
    </w:rPr>
  </w:style>
  <w:style w:type="paragraph" w:styleId="a7">
    <w:name w:val="header"/>
    <w:basedOn w:val="a"/>
    <w:link w:val="a8"/>
    <w:uiPriority w:val="99"/>
    <w:semiHidden/>
    <w:unhideWhenUsed/>
    <w:rsid w:val="00A722D8"/>
    <w:pPr>
      <w:tabs>
        <w:tab w:val="center" w:pos="4677"/>
        <w:tab w:val="right" w:pos="9355"/>
      </w:tabs>
    </w:pPr>
  </w:style>
  <w:style w:type="character" w:customStyle="1" w:styleId="a8">
    <w:name w:val="Верхний колонтитул Знак"/>
    <w:basedOn w:val="a0"/>
    <w:link w:val="a7"/>
    <w:uiPriority w:val="99"/>
    <w:semiHidden/>
    <w:rsid w:val="00A722D8"/>
    <w:rPr>
      <w:lang w:val="uk-UA"/>
    </w:rPr>
  </w:style>
  <w:style w:type="paragraph" w:styleId="a9">
    <w:name w:val="footer"/>
    <w:basedOn w:val="a"/>
    <w:link w:val="aa"/>
    <w:uiPriority w:val="99"/>
    <w:semiHidden/>
    <w:unhideWhenUsed/>
    <w:rsid w:val="00A722D8"/>
    <w:pPr>
      <w:tabs>
        <w:tab w:val="center" w:pos="4677"/>
        <w:tab w:val="right" w:pos="9355"/>
      </w:tabs>
    </w:pPr>
  </w:style>
  <w:style w:type="character" w:customStyle="1" w:styleId="aa">
    <w:name w:val="Нижний колонтитул Знак"/>
    <w:basedOn w:val="a0"/>
    <w:link w:val="a9"/>
    <w:uiPriority w:val="99"/>
    <w:semiHidden/>
    <w:rsid w:val="00A722D8"/>
    <w:rPr>
      <w:lang w:val="uk-UA"/>
    </w:rPr>
  </w:style>
  <w:style w:type="paragraph" w:styleId="ab">
    <w:name w:val="Body Text"/>
    <w:basedOn w:val="a"/>
    <w:link w:val="ac"/>
    <w:rsid w:val="008E3E71"/>
    <w:pPr>
      <w:autoSpaceDE w:val="0"/>
      <w:autoSpaceDN w:val="0"/>
      <w:spacing w:after="220" w:line="220" w:lineRule="atLeast"/>
      <w:ind w:left="840" w:right="-360"/>
      <w:jc w:val="left"/>
    </w:pPr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character" w:customStyle="1" w:styleId="ac">
    <w:name w:val="Основной текст Знак"/>
    <w:basedOn w:val="a0"/>
    <w:link w:val="ab"/>
    <w:rsid w:val="008E3E71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Normal1">
    <w:name w:val="Normal1"/>
    <w:rsid w:val="008E3E71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uk-UA" w:eastAsia="ru-RU"/>
    </w:rPr>
  </w:style>
  <w:style w:type="paragraph" w:styleId="ad">
    <w:name w:val="List Paragraph"/>
    <w:basedOn w:val="a"/>
    <w:uiPriority w:val="34"/>
    <w:qFormat/>
    <w:rsid w:val="004239C6"/>
    <w:pPr>
      <w:spacing w:after="200" w:line="276" w:lineRule="auto"/>
      <w:ind w:left="720"/>
      <w:contextualSpacing/>
      <w:jc w:val="left"/>
    </w:pPr>
  </w:style>
  <w:style w:type="paragraph" w:styleId="ae">
    <w:name w:val="Body Text Indent"/>
    <w:basedOn w:val="a"/>
    <w:link w:val="af"/>
    <w:uiPriority w:val="99"/>
    <w:semiHidden/>
    <w:unhideWhenUsed/>
    <w:rsid w:val="00A0095E"/>
    <w:pPr>
      <w:spacing w:after="120"/>
      <w:ind w:left="283"/>
    </w:pPr>
  </w:style>
  <w:style w:type="character" w:customStyle="1" w:styleId="af">
    <w:name w:val="Основной текст с отступом Знак"/>
    <w:basedOn w:val="a0"/>
    <w:link w:val="ae"/>
    <w:uiPriority w:val="99"/>
    <w:semiHidden/>
    <w:rsid w:val="00A0095E"/>
    <w:rPr>
      <w:lang w:val="uk-UA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45</TotalTime>
  <Pages>2</Pages>
  <Words>277</Words>
  <Characters>1580</Characters>
  <Application>Microsoft Office Word</Application>
  <DocSecurity>0</DocSecurity>
  <Lines>13</Lines>
  <Paragraphs>3</Paragraphs>
  <ScaleCrop>false</ScaleCrop>
  <Company/>
  <LinksUpToDate>false</LinksUpToDate>
  <CharactersWithSpaces>1854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195</cp:revision>
  <dcterms:created xsi:type="dcterms:W3CDTF">2022-01-25T12:31:00Z</dcterms:created>
  <dcterms:modified xsi:type="dcterms:W3CDTF">2022-08-03T07:09:00Z</dcterms:modified>
</cp:coreProperties>
</file>