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25D" w:rsidRPr="00D26A46" w:rsidRDefault="0097125D" w:rsidP="0097125D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25D" w:rsidRPr="00D26A46" w:rsidRDefault="0097125D" w:rsidP="0097125D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97125D" w:rsidRPr="00D26A46" w:rsidRDefault="0097125D" w:rsidP="0097125D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97125D" w:rsidRPr="00D26A46" w:rsidRDefault="0097125D" w:rsidP="0097125D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97125D" w:rsidRPr="00D26A46" w:rsidRDefault="0097125D" w:rsidP="0097125D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97125D" w:rsidRPr="00D26A46" w:rsidRDefault="0097125D" w:rsidP="0097125D">
      <w:pPr>
        <w:jc w:val="center"/>
        <w:rPr>
          <w:rFonts w:ascii="Times New Roman" w:hAnsi="Times New Roman"/>
          <w:sz w:val="28"/>
          <w:szCs w:val="28"/>
        </w:rPr>
      </w:pPr>
    </w:p>
    <w:p w:rsidR="0097125D" w:rsidRPr="00D26A46" w:rsidRDefault="0097125D" w:rsidP="0097125D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97125D" w:rsidRPr="00D26A46" w:rsidRDefault="0097125D" w:rsidP="0097125D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97125D" w:rsidRPr="00D26A46" w:rsidRDefault="0097125D" w:rsidP="0097125D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№9.7</w:t>
      </w:r>
    </w:p>
    <w:p w:rsidR="0097125D" w:rsidRPr="00D26A46" w:rsidRDefault="0097125D" w:rsidP="0097125D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97125D" w:rsidRPr="00D26A46" w:rsidRDefault="0097125D" w:rsidP="0097125D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97125D" w:rsidRPr="00D26A46" w:rsidRDefault="0097125D" w:rsidP="0097125D">
      <w:pPr>
        <w:rPr>
          <w:rFonts w:ascii="Times New Roman" w:hAnsi="Times New Roman"/>
        </w:rPr>
      </w:pPr>
    </w:p>
    <w:p w:rsidR="0097125D" w:rsidRPr="00D26A46" w:rsidRDefault="0097125D" w:rsidP="0097125D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гр.Огниста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І.О.,Огнистій Л.Ю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97125D" w:rsidRPr="00D26A46" w:rsidRDefault="0097125D" w:rsidP="0097125D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гр.Огниста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І.О. ,Огнистій Л.Ю орієнтовною площею 0,06га.</w:t>
      </w:r>
    </w:p>
    <w:p w:rsidR="0097125D" w:rsidRPr="00D26A46" w:rsidRDefault="0097125D" w:rsidP="0097125D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Гр.Огниста</w:t>
      </w:r>
      <w:proofErr w:type="spellEnd"/>
      <w:r>
        <w:rPr>
          <w:rFonts w:ascii="Times New Roman" w:hAnsi="Times New Roman"/>
          <w:sz w:val="28"/>
          <w:szCs w:val="28"/>
        </w:rPr>
        <w:t xml:space="preserve"> І.О.</w:t>
      </w:r>
      <w:r w:rsidRPr="00D26A46">
        <w:rPr>
          <w:rFonts w:ascii="Times New Roman" w:hAnsi="Times New Roman"/>
          <w:sz w:val="28"/>
          <w:szCs w:val="28"/>
        </w:rPr>
        <w:t xml:space="preserve">, Огнистій Л.Ю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7125D" w:rsidRPr="00D26A46" w:rsidRDefault="0097125D" w:rsidP="009712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7125D" w:rsidRPr="00D26A46" w:rsidRDefault="0097125D" w:rsidP="0097125D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97125D" w:rsidRPr="00D26A46" w:rsidRDefault="0097125D" w:rsidP="0097125D">
      <w:pPr>
        <w:jc w:val="center"/>
        <w:rPr>
          <w:rFonts w:ascii="Times New Roman" w:hAnsi="Times New Roman"/>
        </w:rPr>
      </w:pPr>
    </w:p>
    <w:p w:rsidR="006955E2" w:rsidRPr="0097125D" w:rsidRDefault="006955E2" w:rsidP="0097125D"/>
    <w:sectPr w:rsidR="006955E2" w:rsidRPr="0097125D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38E" w:rsidRDefault="00A7138E" w:rsidP="00A722D8">
      <w:r>
        <w:separator/>
      </w:r>
    </w:p>
  </w:endnote>
  <w:endnote w:type="continuationSeparator" w:id="0">
    <w:p w:rsidR="00A7138E" w:rsidRDefault="00A7138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38E" w:rsidRDefault="00A7138E" w:rsidP="00A722D8">
      <w:r>
        <w:separator/>
      </w:r>
    </w:p>
  </w:footnote>
  <w:footnote w:type="continuationSeparator" w:id="0">
    <w:p w:rsidR="00A7138E" w:rsidRDefault="00A7138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232</cp:revision>
  <dcterms:created xsi:type="dcterms:W3CDTF">2022-01-25T12:31:00Z</dcterms:created>
  <dcterms:modified xsi:type="dcterms:W3CDTF">2022-08-03T12:35:00Z</dcterms:modified>
</cp:coreProperties>
</file>