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D68" w:rsidRPr="00D26A46" w:rsidRDefault="002D3D68" w:rsidP="002D3D68">
      <w:pPr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24" name="Рисунок 2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D68" w:rsidRPr="00D26A46" w:rsidRDefault="002D3D68" w:rsidP="002D3D68">
      <w:pPr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УКРАЇНА</w:t>
      </w:r>
    </w:p>
    <w:p w:rsidR="002D3D68" w:rsidRPr="00D26A46" w:rsidRDefault="002D3D68" w:rsidP="002D3D68">
      <w:pPr>
        <w:pStyle w:val="a6"/>
        <w:widowControl w:val="0"/>
        <w:rPr>
          <w:rFonts w:ascii="Times New Roman" w:hAnsi="Times New Roman" w:cs="Times New Roman"/>
          <w:szCs w:val="28"/>
        </w:rPr>
      </w:pPr>
      <w:r w:rsidRPr="00D26A46">
        <w:rPr>
          <w:rFonts w:ascii="Times New Roman" w:hAnsi="Times New Roman" w:cs="Times New Roman"/>
          <w:szCs w:val="28"/>
        </w:rPr>
        <w:t>ДУБЛЯНСЬКА МІСЬКА РАДА</w:t>
      </w:r>
    </w:p>
    <w:p w:rsidR="002D3D68" w:rsidRPr="00D26A46" w:rsidRDefault="002D3D68" w:rsidP="002D3D68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ЖОВКІВСЬКОГО РАЙОНУ ЛЬВІВСЬКОЇ ОБЛАСТІ</w:t>
      </w:r>
    </w:p>
    <w:p w:rsidR="002D3D68" w:rsidRPr="00D26A46" w:rsidRDefault="002D3D68" w:rsidP="002D3D68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/ тридцять перша  позачергова  сесія сьомого демократичного скликання /</w:t>
      </w:r>
    </w:p>
    <w:p w:rsidR="002D3D68" w:rsidRPr="00D26A46" w:rsidRDefault="002D3D68" w:rsidP="002D3D68">
      <w:pPr>
        <w:jc w:val="center"/>
        <w:rPr>
          <w:rFonts w:ascii="Times New Roman" w:hAnsi="Times New Roman"/>
          <w:sz w:val="28"/>
          <w:szCs w:val="28"/>
        </w:rPr>
      </w:pPr>
    </w:p>
    <w:p w:rsidR="002D3D68" w:rsidRPr="00D26A46" w:rsidRDefault="002D3D68" w:rsidP="002D3D68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D26A46">
        <w:rPr>
          <w:b/>
          <w:i w:val="0"/>
          <w:sz w:val="28"/>
          <w:szCs w:val="28"/>
          <w:lang w:val="uk-UA"/>
        </w:rPr>
        <w:t>РІШЕННЯ</w:t>
      </w:r>
    </w:p>
    <w:p w:rsidR="002D3D68" w:rsidRPr="00D26A46" w:rsidRDefault="002D3D68" w:rsidP="002D3D68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2D3D68" w:rsidRPr="00D26A46" w:rsidRDefault="002D3D68" w:rsidP="002D3D68">
      <w:pPr>
        <w:widowControl w:val="0"/>
        <w:ind w:firstLine="36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Від 3 квітня 2018р.</w:t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   </w:t>
      </w:r>
      <w:r w:rsidRPr="00D26A46">
        <w:rPr>
          <w:rFonts w:ascii="Times New Roman" w:hAnsi="Times New Roman"/>
          <w:sz w:val="28"/>
          <w:szCs w:val="28"/>
        </w:rPr>
        <w:tab/>
        <w:t>№9.13</w:t>
      </w:r>
    </w:p>
    <w:p w:rsidR="002D3D68" w:rsidRPr="00D26A46" w:rsidRDefault="002D3D68" w:rsidP="002D3D68">
      <w:pPr>
        <w:widowControl w:val="0"/>
        <w:ind w:firstLine="360"/>
        <w:rPr>
          <w:rFonts w:ascii="Times New Roman" w:hAnsi="Times New Roman"/>
          <w:sz w:val="28"/>
          <w:szCs w:val="28"/>
        </w:rPr>
      </w:pP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</w:p>
    <w:p w:rsidR="002D3D68" w:rsidRPr="00D26A46" w:rsidRDefault="002D3D68" w:rsidP="002D3D68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2D3D68" w:rsidRPr="00D26A46" w:rsidRDefault="002D3D68" w:rsidP="002D3D68">
      <w:pPr>
        <w:rPr>
          <w:rFonts w:ascii="Times New Roman" w:hAnsi="Times New Roman"/>
        </w:rPr>
      </w:pPr>
    </w:p>
    <w:p w:rsidR="002D3D68" w:rsidRPr="00D26A46" w:rsidRDefault="002D3D68" w:rsidP="002D3D68">
      <w:pPr>
        <w:widowControl w:val="0"/>
        <w:shd w:val="clear" w:color="auto" w:fill="FFFFFF"/>
        <w:tabs>
          <w:tab w:val="left" w:pos="0"/>
        </w:tabs>
        <w:ind w:firstLine="540"/>
        <w:rPr>
          <w:rFonts w:ascii="Times New Roman" w:hAnsi="Times New Roman"/>
          <w:color w:val="111111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ради,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р-н,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полігоном» (за межами населеного пункту) </w:t>
      </w:r>
      <w:proofErr w:type="spellStart"/>
      <w:r w:rsidRPr="00D26A46">
        <w:rPr>
          <w:rFonts w:ascii="Times New Roman" w:hAnsi="Times New Roman"/>
          <w:sz w:val="28"/>
          <w:szCs w:val="28"/>
        </w:rPr>
        <w:t>гр.Шевчук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Н.М. орієнтовною площею 0,06га.</w:t>
      </w:r>
      <w:r w:rsidRPr="00D26A46">
        <w:rPr>
          <w:rFonts w:ascii="Times New Roman" w:hAnsi="Times New Roman"/>
          <w:color w:val="111111"/>
          <w:sz w:val="28"/>
          <w:szCs w:val="28"/>
        </w:rPr>
        <w:t>».</w:t>
      </w:r>
    </w:p>
    <w:p w:rsidR="002D3D68" w:rsidRPr="00D26A46" w:rsidRDefault="002D3D68" w:rsidP="002D3D68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Відповідно ст.. 12, 81, 118, 119,121,125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D26A46">
        <w:rPr>
          <w:sz w:val="28"/>
          <w:szCs w:val="28"/>
          <w:lang w:val="uk-UA"/>
        </w:rPr>
        <w:t>Дублянська</w:t>
      </w:r>
      <w:proofErr w:type="spellEnd"/>
      <w:r w:rsidRPr="00D26A46">
        <w:rPr>
          <w:sz w:val="28"/>
          <w:szCs w:val="28"/>
          <w:lang w:val="uk-UA"/>
        </w:rPr>
        <w:t xml:space="preserve"> міська рада</w:t>
      </w:r>
    </w:p>
    <w:p w:rsidR="002D3D68" w:rsidRPr="00D26A46" w:rsidRDefault="002D3D68" w:rsidP="002D3D68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>ВИРІШИЛА:</w:t>
      </w:r>
    </w:p>
    <w:p w:rsidR="002D3D68" w:rsidRPr="00D26A46" w:rsidRDefault="002D3D68" w:rsidP="002D3D68">
      <w:pPr>
        <w:widowControl w:val="0"/>
        <w:shd w:val="clear" w:color="auto" w:fill="FFFFFF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1. Надати   погодження на розроблення проектів землеустрою та погодити список громадян, у власність для ведення садівництва на 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6A46">
        <w:rPr>
          <w:rFonts w:ascii="Times New Roman" w:hAnsi="Times New Roman"/>
          <w:sz w:val="28"/>
          <w:szCs w:val="28"/>
        </w:rPr>
        <w:t>рн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.,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полігоном» (за межами населеного пункту) гр..Шевчук Н.М орієнтовною площею 0,06га.</w:t>
      </w:r>
    </w:p>
    <w:p w:rsidR="002D3D68" w:rsidRPr="00D26A46" w:rsidRDefault="002D3D68" w:rsidP="002D3D68">
      <w:pPr>
        <w:widowControl w:val="0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D26A46">
        <w:rPr>
          <w:rFonts w:ascii="Times New Roman" w:hAnsi="Times New Roman"/>
          <w:sz w:val="28"/>
          <w:szCs w:val="28"/>
        </w:rPr>
        <w:t>Гр.Шевчук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Н.М звернутися у Головне управління </w:t>
      </w:r>
      <w:proofErr w:type="spellStart"/>
      <w:r w:rsidRPr="00D26A46">
        <w:rPr>
          <w:rFonts w:ascii="Times New Roman" w:hAnsi="Times New Roman"/>
          <w:sz w:val="28"/>
          <w:szCs w:val="28"/>
        </w:rPr>
        <w:t>Держгеокадастру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 Львівській області для отримання дозволу на розроблення проектів землеустрою.</w:t>
      </w:r>
    </w:p>
    <w:p w:rsidR="002D3D68" w:rsidRPr="00D26A46" w:rsidRDefault="002D3D68" w:rsidP="002D3D68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3. </w:t>
      </w:r>
      <w:r w:rsidRPr="00D26A46">
        <w:rPr>
          <w:sz w:val="28"/>
          <w:szCs w:val="28"/>
        </w:rPr>
        <w:t xml:space="preserve">Контроль за </w:t>
      </w:r>
      <w:proofErr w:type="spellStart"/>
      <w:r w:rsidRPr="00D26A46">
        <w:rPr>
          <w:sz w:val="28"/>
          <w:szCs w:val="28"/>
        </w:rPr>
        <w:t>виконанням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цього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proofErr w:type="gramStart"/>
      <w:r w:rsidRPr="00D26A46">
        <w:rPr>
          <w:sz w:val="28"/>
          <w:szCs w:val="28"/>
        </w:rPr>
        <w:t>р</w:t>
      </w:r>
      <w:proofErr w:type="gramEnd"/>
      <w:r w:rsidRPr="00D26A46">
        <w:rPr>
          <w:sz w:val="28"/>
          <w:szCs w:val="28"/>
        </w:rPr>
        <w:t>ішення</w:t>
      </w:r>
      <w:proofErr w:type="spellEnd"/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покласти на </w:t>
      </w:r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постійн</w:t>
      </w:r>
      <w:proofErr w:type="spellEnd"/>
      <w:r w:rsidRPr="00D26A46">
        <w:rPr>
          <w:sz w:val="28"/>
          <w:szCs w:val="28"/>
          <w:lang w:val="uk-UA"/>
        </w:rPr>
        <w:t>у</w:t>
      </w:r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депутатську </w:t>
      </w:r>
      <w:proofErr w:type="spellStart"/>
      <w:r w:rsidRPr="00D26A46">
        <w:rPr>
          <w:sz w:val="28"/>
          <w:szCs w:val="28"/>
        </w:rPr>
        <w:t>комісії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з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питань</w:t>
      </w:r>
      <w:proofErr w:type="spellEnd"/>
      <w:r w:rsidRPr="00D26A46">
        <w:rPr>
          <w:sz w:val="28"/>
          <w:szCs w:val="28"/>
        </w:rPr>
        <w:t xml:space="preserve">  </w:t>
      </w:r>
      <w:proofErr w:type="spellStart"/>
      <w:r w:rsidRPr="00D26A46">
        <w:rPr>
          <w:sz w:val="28"/>
          <w:szCs w:val="28"/>
        </w:rPr>
        <w:t>землевпорядкування</w:t>
      </w:r>
      <w:proofErr w:type="spellEnd"/>
      <w:r w:rsidRPr="00D26A46">
        <w:rPr>
          <w:sz w:val="28"/>
          <w:szCs w:val="28"/>
          <w:lang w:val="uk-UA"/>
        </w:rPr>
        <w:t xml:space="preserve"> та екології.</w:t>
      </w:r>
    </w:p>
    <w:p w:rsidR="002D3D68" w:rsidRPr="00D26A46" w:rsidRDefault="002D3D68" w:rsidP="002D3D68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2D3D68" w:rsidRPr="00D26A46" w:rsidRDefault="002D3D68" w:rsidP="002D3D68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2D3D68" w:rsidRPr="00D26A46" w:rsidRDefault="002D3D68" w:rsidP="002D3D68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2D3D68" w:rsidRPr="00D26A46" w:rsidRDefault="002D3D68" w:rsidP="002D3D68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2D3D68" w:rsidRPr="00D26A46" w:rsidRDefault="002D3D68" w:rsidP="002D3D68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2D3D68" w:rsidRPr="00D26A46" w:rsidRDefault="002D3D68" w:rsidP="002D3D68">
      <w:pPr>
        <w:ind w:firstLine="708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Міський голова                       </w:t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В.Ю.Попович</w:t>
      </w:r>
    </w:p>
    <w:p w:rsidR="002D3D68" w:rsidRPr="00D26A46" w:rsidRDefault="002D3D68" w:rsidP="002D3D68">
      <w:pPr>
        <w:ind w:firstLine="708"/>
        <w:rPr>
          <w:rFonts w:ascii="Times New Roman" w:hAnsi="Times New Roman"/>
          <w:sz w:val="28"/>
          <w:szCs w:val="28"/>
        </w:rPr>
      </w:pPr>
    </w:p>
    <w:p w:rsidR="006955E2" w:rsidRPr="002D3D68" w:rsidRDefault="006955E2" w:rsidP="002D3D68"/>
    <w:sectPr w:rsidR="006955E2" w:rsidRPr="002D3D68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6DB7" w:rsidRDefault="008A6DB7" w:rsidP="00A722D8">
      <w:r>
        <w:separator/>
      </w:r>
    </w:p>
  </w:endnote>
  <w:endnote w:type="continuationSeparator" w:id="0">
    <w:p w:rsidR="008A6DB7" w:rsidRDefault="008A6DB7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6DB7" w:rsidRDefault="008A6DB7" w:rsidP="00A722D8">
      <w:r>
        <w:separator/>
      </w:r>
    </w:p>
  </w:footnote>
  <w:footnote w:type="continuationSeparator" w:id="0">
    <w:p w:rsidR="008A6DB7" w:rsidRDefault="008A6DB7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637C"/>
    <w:rsid w:val="000339FB"/>
    <w:rsid w:val="00042ACB"/>
    <w:rsid w:val="00047E44"/>
    <w:rsid w:val="00057322"/>
    <w:rsid w:val="000662F5"/>
    <w:rsid w:val="000771F5"/>
    <w:rsid w:val="00085355"/>
    <w:rsid w:val="00085730"/>
    <w:rsid w:val="0009188D"/>
    <w:rsid w:val="00091A5D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761D8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1BF"/>
    <w:rsid w:val="00284D95"/>
    <w:rsid w:val="00285765"/>
    <w:rsid w:val="002A0930"/>
    <w:rsid w:val="002A73E6"/>
    <w:rsid w:val="002B3B45"/>
    <w:rsid w:val="002B7606"/>
    <w:rsid w:val="002C0A02"/>
    <w:rsid w:val="002C0C34"/>
    <w:rsid w:val="002C2ADD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3280"/>
    <w:rsid w:val="00323556"/>
    <w:rsid w:val="003313C0"/>
    <w:rsid w:val="00340B15"/>
    <w:rsid w:val="00344F99"/>
    <w:rsid w:val="00352B8F"/>
    <w:rsid w:val="00356602"/>
    <w:rsid w:val="00360C52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07B8B"/>
    <w:rsid w:val="0051104A"/>
    <w:rsid w:val="005125C6"/>
    <w:rsid w:val="00513CAB"/>
    <w:rsid w:val="00514E93"/>
    <w:rsid w:val="00516399"/>
    <w:rsid w:val="00525A95"/>
    <w:rsid w:val="00526902"/>
    <w:rsid w:val="005276C3"/>
    <w:rsid w:val="00534424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C176C"/>
    <w:rsid w:val="006D622D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D65"/>
    <w:rsid w:val="00837140"/>
    <w:rsid w:val="00840D96"/>
    <w:rsid w:val="008653D6"/>
    <w:rsid w:val="00874AD5"/>
    <w:rsid w:val="008809A5"/>
    <w:rsid w:val="008841E0"/>
    <w:rsid w:val="00884837"/>
    <w:rsid w:val="0089378F"/>
    <w:rsid w:val="008A677B"/>
    <w:rsid w:val="008A6DB7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51A3"/>
    <w:rsid w:val="009B221B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069EA"/>
    <w:rsid w:val="00A112F7"/>
    <w:rsid w:val="00A1176F"/>
    <w:rsid w:val="00A11B0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46AE"/>
    <w:rsid w:val="00AA75F0"/>
    <w:rsid w:val="00AB6866"/>
    <w:rsid w:val="00AB6E58"/>
    <w:rsid w:val="00AC3950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200A3"/>
    <w:rsid w:val="00C30812"/>
    <w:rsid w:val="00C326F2"/>
    <w:rsid w:val="00C3278E"/>
    <w:rsid w:val="00C37550"/>
    <w:rsid w:val="00C51F75"/>
    <w:rsid w:val="00C60D8D"/>
    <w:rsid w:val="00C71EA5"/>
    <w:rsid w:val="00C75353"/>
    <w:rsid w:val="00C759E7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41EFA"/>
    <w:rsid w:val="00D5047C"/>
    <w:rsid w:val="00D55DCE"/>
    <w:rsid w:val="00D56F17"/>
    <w:rsid w:val="00D57ED3"/>
    <w:rsid w:val="00D60C13"/>
    <w:rsid w:val="00D6615F"/>
    <w:rsid w:val="00D73F5E"/>
    <w:rsid w:val="00D752DF"/>
    <w:rsid w:val="00D8281A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72EBF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F13A76"/>
    <w:rsid w:val="00F1644B"/>
    <w:rsid w:val="00F17FCF"/>
    <w:rsid w:val="00F22816"/>
    <w:rsid w:val="00F25588"/>
    <w:rsid w:val="00F30A31"/>
    <w:rsid w:val="00F31593"/>
    <w:rsid w:val="00F3427E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16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207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238</cp:revision>
  <dcterms:created xsi:type="dcterms:W3CDTF">2022-01-25T12:31:00Z</dcterms:created>
  <dcterms:modified xsi:type="dcterms:W3CDTF">2022-08-03T12:51:00Z</dcterms:modified>
</cp:coreProperties>
</file>