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DCC" w:rsidRPr="00D26A46" w:rsidRDefault="00A51DCC" w:rsidP="00A51DCC">
      <w:pPr>
        <w:jc w:val="center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28" name="Рисунок 28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1DCC" w:rsidRPr="00D26A46" w:rsidRDefault="00A51DCC" w:rsidP="00A51DCC">
      <w:pPr>
        <w:jc w:val="center"/>
        <w:rPr>
          <w:rFonts w:ascii="Times New Roman" w:hAnsi="Times New Roman"/>
          <w:b/>
          <w:sz w:val="28"/>
          <w:szCs w:val="28"/>
        </w:rPr>
      </w:pPr>
      <w:r w:rsidRPr="00D26A46">
        <w:rPr>
          <w:rFonts w:ascii="Times New Roman" w:hAnsi="Times New Roman"/>
          <w:b/>
          <w:sz w:val="28"/>
          <w:szCs w:val="28"/>
        </w:rPr>
        <w:t>УКРАЇНА</w:t>
      </w:r>
    </w:p>
    <w:p w:rsidR="00A51DCC" w:rsidRPr="00D26A46" w:rsidRDefault="00A51DCC" w:rsidP="00A51DCC">
      <w:pPr>
        <w:pStyle w:val="a6"/>
        <w:widowControl w:val="0"/>
        <w:rPr>
          <w:rFonts w:ascii="Times New Roman" w:hAnsi="Times New Roman" w:cs="Times New Roman"/>
          <w:szCs w:val="28"/>
        </w:rPr>
      </w:pPr>
      <w:r w:rsidRPr="00D26A46">
        <w:rPr>
          <w:rFonts w:ascii="Times New Roman" w:hAnsi="Times New Roman" w:cs="Times New Roman"/>
          <w:szCs w:val="28"/>
        </w:rPr>
        <w:t>ДУБЛЯНСЬКА МІСЬКА РАДА</w:t>
      </w:r>
    </w:p>
    <w:p w:rsidR="00A51DCC" w:rsidRPr="00D26A46" w:rsidRDefault="00A51DCC" w:rsidP="00A51DCC">
      <w:pPr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D26A46">
        <w:rPr>
          <w:rFonts w:ascii="Times New Roman" w:hAnsi="Times New Roman"/>
          <w:b/>
          <w:sz w:val="28"/>
          <w:szCs w:val="28"/>
        </w:rPr>
        <w:t>ЖОВКІВСЬКОГО РАЙОНУ ЛЬВІВСЬКОЇ ОБЛАСТІ</w:t>
      </w:r>
    </w:p>
    <w:p w:rsidR="00A51DCC" w:rsidRPr="00D26A46" w:rsidRDefault="00A51DCC" w:rsidP="00A51DCC">
      <w:pPr>
        <w:widowControl w:val="0"/>
        <w:jc w:val="center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/ тридцять перша  позачергова  сесія сьомого демократичного скликання /</w:t>
      </w:r>
    </w:p>
    <w:p w:rsidR="00A51DCC" w:rsidRPr="00D26A46" w:rsidRDefault="00A51DCC" w:rsidP="00A51DCC">
      <w:pPr>
        <w:jc w:val="center"/>
        <w:rPr>
          <w:rFonts w:ascii="Times New Roman" w:hAnsi="Times New Roman"/>
          <w:sz w:val="28"/>
          <w:szCs w:val="28"/>
        </w:rPr>
      </w:pPr>
    </w:p>
    <w:p w:rsidR="00A51DCC" w:rsidRPr="00D26A46" w:rsidRDefault="00A51DCC" w:rsidP="00A51DCC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D26A46">
        <w:rPr>
          <w:b/>
          <w:i w:val="0"/>
          <w:sz w:val="28"/>
          <w:szCs w:val="28"/>
          <w:lang w:val="uk-UA"/>
        </w:rPr>
        <w:t>РІШЕННЯ</w:t>
      </w:r>
    </w:p>
    <w:p w:rsidR="00A51DCC" w:rsidRPr="00D26A46" w:rsidRDefault="00A51DCC" w:rsidP="00A51DCC">
      <w:pPr>
        <w:widowControl w:val="0"/>
        <w:ind w:firstLine="360"/>
        <w:rPr>
          <w:rFonts w:ascii="Times New Roman" w:hAnsi="Times New Roman"/>
          <w:sz w:val="28"/>
          <w:szCs w:val="28"/>
        </w:rPr>
      </w:pPr>
    </w:p>
    <w:p w:rsidR="00A51DCC" w:rsidRPr="00D26A46" w:rsidRDefault="00A51DCC" w:rsidP="00A51DCC">
      <w:pPr>
        <w:widowControl w:val="0"/>
        <w:ind w:firstLine="36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Від 3 квітня 2018р.</w:t>
      </w:r>
      <w:r w:rsidRPr="00D26A46">
        <w:rPr>
          <w:rFonts w:ascii="Times New Roman" w:hAnsi="Times New Roman"/>
          <w:sz w:val="28"/>
          <w:szCs w:val="28"/>
        </w:rPr>
        <w:tab/>
      </w:r>
      <w:r w:rsidRPr="00D26A46">
        <w:rPr>
          <w:rFonts w:ascii="Times New Roman" w:hAnsi="Times New Roman"/>
          <w:sz w:val="28"/>
          <w:szCs w:val="28"/>
        </w:rPr>
        <w:tab/>
      </w:r>
      <w:r w:rsidRPr="00D26A46">
        <w:rPr>
          <w:rFonts w:ascii="Times New Roman" w:hAnsi="Times New Roman"/>
          <w:sz w:val="28"/>
          <w:szCs w:val="28"/>
        </w:rPr>
        <w:tab/>
        <w:t xml:space="preserve">                                      </w:t>
      </w:r>
      <w:r w:rsidRPr="00D26A46">
        <w:rPr>
          <w:rFonts w:ascii="Times New Roman" w:hAnsi="Times New Roman"/>
          <w:sz w:val="28"/>
          <w:szCs w:val="28"/>
        </w:rPr>
        <w:tab/>
        <w:t>№9.17</w:t>
      </w:r>
    </w:p>
    <w:p w:rsidR="00A51DCC" w:rsidRPr="00D26A46" w:rsidRDefault="00A51DCC" w:rsidP="00A51DCC">
      <w:pPr>
        <w:widowControl w:val="0"/>
        <w:ind w:firstLine="360"/>
        <w:rPr>
          <w:rFonts w:ascii="Times New Roman" w:hAnsi="Times New Roman"/>
          <w:sz w:val="28"/>
          <w:szCs w:val="28"/>
        </w:rPr>
      </w:pPr>
      <w:proofErr w:type="spellStart"/>
      <w:r w:rsidRPr="00D26A46">
        <w:rPr>
          <w:rFonts w:ascii="Times New Roman" w:hAnsi="Times New Roman"/>
          <w:sz w:val="28"/>
          <w:szCs w:val="28"/>
        </w:rPr>
        <w:t>м.Дубляни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</w:t>
      </w:r>
    </w:p>
    <w:p w:rsidR="00A51DCC" w:rsidRPr="00D26A46" w:rsidRDefault="00A51DCC" w:rsidP="00A51DCC">
      <w:pPr>
        <w:widowControl w:val="0"/>
        <w:ind w:firstLine="360"/>
        <w:rPr>
          <w:rFonts w:ascii="Times New Roman" w:hAnsi="Times New Roman"/>
          <w:sz w:val="28"/>
          <w:szCs w:val="28"/>
        </w:rPr>
      </w:pPr>
    </w:p>
    <w:p w:rsidR="00A51DCC" w:rsidRPr="00D26A46" w:rsidRDefault="00A51DCC" w:rsidP="00A51DCC">
      <w:pPr>
        <w:rPr>
          <w:rFonts w:ascii="Times New Roman" w:hAnsi="Times New Roman"/>
        </w:rPr>
      </w:pPr>
    </w:p>
    <w:p w:rsidR="00A51DCC" w:rsidRPr="00D26A46" w:rsidRDefault="00A51DCC" w:rsidP="00A51DCC">
      <w:pPr>
        <w:widowControl w:val="0"/>
        <w:shd w:val="clear" w:color="auto" w:fill="FFFFFF"/>
        <w:tabs>
          <w:tab w:val="left" w:pos="0"/>
        </w:tabs>
        <w:ind w:firstLine="540"/>
        <w:rPr>
          <w:rFonts w:ascii="Times New Roman" w:hAnsi="Times New Roman"/>
          <w:color w:val="111111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Про надання погодження на розроблення проектів землеустрою щодо відведення земельних ділянок у власність для ведення садівництва на території </w:t>
      </w:r>
      <w:proofErr w:type="spellStart"/>
      <w:r w:rsidRPr="00D26A46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міської ради, </w:t>
      </w:r>
      <w:proofErr w:type="spellStart"/>
      <w:r w:rsidRPr="00D26A46">
        <w:rPr>
          <w:rFonts w:ascii="Times New Roman" w:hAnsi="Times New Roman"/>
          <w:sz w:val="28"/>
          <w:szCs w:val="28"/>
        </w:rPr>
        <w:t>Жовківського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р-н, </w:t>
      </w:r>
      <w:proofErr w:type="spellStart"/>
      <w:r w:rsidRPr="00D26A46">
        <w:rPr>
          <w:rFonts w:ascii="Times New Roman" w:hAnsi="Times New Roman"/>
          <w:sz w:val="28"/>
          <w:szCs w:val="28"/>
        </w:rPr>
        <w:t>м.Дубляни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урочище «За полігоном» (за межами населеного пункту) </w:t>
      </w:r>
      <w:proofErr w:type="spellStart"/>
      <w:r w:rsidRPr="00D26A46">
        <w:rPr>
          <w:rFonts w:ascii="Times New Roman" w:hAnsi="Times New Roman"/>
          <w:sz w:val="28"/>
          <w:szCs w:val="28"/>
        </w:rPr>
        <w:t>гр.Воробець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А.П... орієнтовною площею 0,06га.</w:t>
      </w:r>
      <w:r w:rsidRPr="00D26A46">
        <w:rPr>
          <w:rFonts w:ascii="Times New Roman" w:hAnsi="Times New Roman"/>
          <w:color w:val="111111"/>
          <w:sz w:val="28"/>
          <w:szCs w:val="28"/>
        </w:rPr>
        <w:t>».</w:t>
      </w:r>
    </w:p>
    <w:p w:rsidR="00A51DCC" w:rsidRPr="00D26A46" w:rsidRDefault="00A51DCC" w:rsidP="00A51DCC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D26A46">
        <w:rPr>
          <w:sz w:val="28"/>
          <w:szCs w:val="28"/>
          <w:lang w:val="uk-UA"/>
        </w:rPr>
        <w:t xml:space="preserve">Відповідно ст.. 12, 81, 118, 119,121,125 Земельного кодексу України, ст.25, 50 Закону України «Про землеустрій» та статті 26 п. 34 Закону України «Про місцеве самоврядування в Україні», </w:t>
      </w:r>
      <w:proofErr w:type="spellStart"/>
      <w:r w:rsidRPr="00D26A46">
        <w:rPr>
          <w:sz w:val="28"/>
          <w:szCs w:val="28"/>
          <w:lang w:val="uk-UA"/>
        </w:rPr>
        <w:t>Дублянська</w:t>
      </w:r>
      <w:proofErr w:type="spellEnd"/>
      <w:r w:rsidRPr="00D26A46">
        <w:rPr>
          <w:sz w:val="28"/>
          <w:szCs w:val="28"/>
          <w:lang w:val="uk-UA"/>
        </w:rPr>
        <w:t xml:space="preserve"> міська рада</w:t>
      </w:r>
    </w:p>
    <w:p w:rsidR="00A51DCC" w:rsidRPr="00D26A46" w:rsidRDefault="00A51DCC" w:rsidP="00A51DCC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D26A46">
        <w:rPr>
          <w:sz w:val="28"/>
          <w:szCs w:val="28"/>
          <w:lang w:val="uk-UA"/>
        </w:rPr>
        <w:t>ВИРІШИЛА:</w:t>
      </w:r>
    </w:p>
    <w:p w:rsidR="00A51DCC" w:rsidRPr="00D26A46" w:rsidRDefault="00A51DCC" w:rsidP="00A51DCC">
      <w:pPr>
        <w:widowControl w:val="0"/>
        <w:shd w:val="clear" w:color="auto" w:fill="FFFFFF"/>
        <w:tabs>
          <w:tab w:val="left" w:pos="0"/>
        </w:tabs>
        <w:ind w:firstLine="54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1. Надати   погодження на розроблення проектів землеустрою та погодити список громадян, у власність для ведення садівництва на  території </w:t>
      </w:r>
      <w:proofErr w:type="spellStart"/>
      <w:r w:rsidRPr="00D26A46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міської ради </w:t>
      </w:r>
      <w:proofErr w:type="spellStart"/>
      <w:r w:rsidRPr="00D26A46">
        <w:rPr>
          <w:rFonts w:ascii="Times New Roman" w:hAnsi="Times New Roman"/>
          <w:sz w:val="28"/>
          <w:szCs w:val="28"/>
        </w:rPr>
        <w:t>Жовківського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26A46">
        <w:rPr>
          <w:rFonts w:ascii="Times New Roman" w:hAnsi="Times New Roman"/>
          <w:sz w:val="28"/>
          <w:szCs w:val="28"/>
        </w:rPr>
        <w:t>рн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., </w:t>
      </w:r>
      <w:proofErr w:type="spellStart"/>
      <w:r w:rsidRPr="00D26A46">
        <w:rPr>
          <w:rFonts w:ascii="Times New Roman" w:hAnsi="Times New Roman"/>
          <w:sz w:val="28"/>
          <w:szCs w:val="28"/>
        </w:rPr>
        <w:t>м.Дубляни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урочище «За полігоном» (за межами населеного пункту) </w:t>
      </w:r>
      <w:proofErr w:type="spellStart"/>
      <w:r w:rsidRPr="00D26A46">
        <w:rPr>
          <w:rFonts w:ascii="Times New Roman" w:hAnsi="Times New Roman"/>
          <w:sz w:val="28"/>
          <w:szCs w:val="28"/>
        </w:rPr>
        <w:t>гр.Воробець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А.П... орієнтовною площею 0,06га.</w:t>
      </w:r>
    </w:p>
    <w:p w:rsidR="00A51DCC" w:rsidRPr="00D26A46" w:rsidRDefault="00A51DCC" w:rsidP="00A51DCC">
      <w:pPr>
        <w:widowControl w:val="0"/>
        <w:tabs>
          <w:tab w:val="left" w:pos="0"/>
        </w:tabs>
        <w:ind w:firstLine="54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2.Гр.Воробець А.П. звернутися у Головне управління </w:t>
      </w:r>
      <w:proofErr w:type="spellStart"/>
      <w:r w:rsidRPr="00D26A46">
        <w:rPr>
          <w:rFonts w:ascii="Times New Roman" w:hAnsi="Times New Roman"/>
          <w:sz w:val="28"/>
          <w:szCs w:val="28"/>
        </w:rPr>
        <w:t>Держгеокадастру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у Львівській області для отримання дозволу на розроблення проектів землеустрою.</w:t>
      </w:r>
    </w:p>
    <w:p w:rsidR="00A51DCC" w:rsidRPr="00D26A46" w:rsidRDefault="00A51DCC" w:rsidP="00A51DCC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D26A46">
        <w:rPr>
          <w:sz w:val="28"/>
          <w:szCs w:val="28"/>
          <w:lang w:val="uk-UA"/>
        </w:rPr>
        <w:t xml:space="preserve">3. </w:t>
      </w:r>
      <w:r w:rsidRPr="00D26A46">
        <w:rPr>
          <w:sz w:val="28"/>
          <w:szCs w:val="28"/>
        </w:rPr>
        <w:t xml:space="preserve">Контроль за </w:t>
      </w:r>
      <w:proofErr w:type="spellStart"/>
      <w:r w:rsidRPr="00D26A46">
        <w:rPr>
          <w:sz w:val="28"/>
          <w:szCs w:val="28"/>
        </w:rPr>
        <w:t>виконанням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цього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proofErr w:type="gramStart"/>
      <w:r w:rsidRPr="00D26A46">
        <w:rPr>
          <w:sz w:val="28"/>
          <w:szCs w:val="28"/>
        </w:rPr>
        <w:t>р</w:t>
      </w:r>
      <w:proofErr w:type="gramEnd"/>
      <w:r w:rsidRPr="00D26A46">
        <w:rPr>
          <w:sz w:val="28"/>
          <w:szCs w:val="28"/>
        </w:rPr>
        <w:t>ішення</w:t>
      </w:r>
      <w:proofErr w:type="spellEnd"/>
      <w:r w:rsidRPr="00D26A46">
        <w:rPr>
          <w:sz w:val="28"/>
          <w:szCs w:val="28"/>
        </w:rPr>
        <w:t xml:space="preserve"> </w:t>
      </w:r>
      <w:r w:rsidRPr="00D26A46">
        <w:rPr>
          <w:sz w:val="28"/>
          <w:szCs w:val="28"/>
          <w:lang w:val="uk-UA"/>
        </w:rPr>
        <w:t xml:space="preserve">покласти на </w:t>
      </w:r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постійн</w:t>
      </w:r>
      <w:proofErr w:type="spellEnd"/>
      <w:r w:rsidRPr="00D26A46">
        <w:rPr>
          <w:sz w:val="28"/>
          <w:szCs w:val="28"/>
          <w:lang w:val="uk-UA"/>
        </w:rPr>
        <w:t>у</w:t>
      </w:r>
      <w:r w:rsidRPr="00D26A46">
        <w:rPr>
          <w:sz w:val="28"/>
          <w:szCs w:val="28"/>
        </w:rPr>
        <w:t xml:space="preserve"> </w:t>
      </w:r>
      <w:r w:rsidRPr="00D26A46">
        <w:rPr>
          <w:sz w:val="28"/>
          <w:szCs w:val="28"/>
          <w:lang w:val="uk-UA"/>
        </w:rPr>
        <w:t xml:space="preserve">депутатську </w:t>
      </w:r>
      <w:proofErr w:type="spellStart"/>
      <w:r w:rsidRPr="00D26A46">
        <w:rPr>
          <w:sz w:val="28"/>
          <w:szCs w:val="28"/>
        </w:rPr>
        <w:t>комісії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з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питань</w:t>
      </w:r>
      <w:proofErr w:type="spellEnd"/>
      <w:r w:rsidRPr="00D26A46">
        <w:rPr>
          <w:sz w:val="28"/>
          <w:szCs w:val="28"/>
        </w:rPr>
        <w:t xml:space="preserve">  </w:t>
      </w:r>
      <w:proofErr w:type="spellStart"/>
      <w:r w:rsidRPr="00D26A46">
        <w:rPr>
          <w:sz w:val="28"/>
          <w:szCs w:val="28"/>
        </w:rPr>
        <w:t>землевпорядкування</w:t>
      </w:r>
      <w:proofErr w:type="spellEnd"/>
      <w:r w:rsidRPr="00D26A46">
        <w:rPr>
          <w:sz w:val="28"/>
          <w:szCs w:val="28"/>
          <w:lang w:val="uk-UA"/>
        </w:rPr>
        <w:t xml:space="preserve"> та екології.</w:t>
      </w:r>
    </w:p>
    <w:p w:rsidR="00A51DCC" w:rsidRPr="00D26A46" w:rsidRDefault="00A51DCC" w:rsidP="00A51DCC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A51DCC" w:rsidRPr="00D26A46" w:rsidRDefault="00A51DCC" w:rsidP="00A51DCC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A51DCC" w:rsidRPr="00D26A46" w:rsidRDefault="00A51DCC" w:rsidP="00A51DCC">
      <w:pPr>
        <w:ind w:firstLine="708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Міський голова                       </w:t>
      </w:r>
      <w:r w:rsidRPr="00D26A46">
        <w:rPr>
          <w:rFonts w:ascii="Times New Roman" w:hAnsi="Times New Roman"/>
          <w:sz w:val="28"/>
          <w:szCs w:val="28"/>
        </w:rPr>
        <w:tab/>
        <w:t xml:space="preserve">                                   В.Ю.Попович</w:t>
      </w:r>
    </w:p>
    <w:p w:rsidR="006955E2" w:rsidRPr="00A51DCC" w:rsidRDefault="006955E2" w:rsidP="00A51DCC"/>
    <w:sectPr w:rsidR="006955E2" w:rsidRPr="00A51DCC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702D" w:rsidRDefault="00B1702D" w:rsidP="00A722D8">
      <w:r>
        <w:separator/>
      </w:r>
    </w:p>
  </w:endnote>
  <w:endnote w:type="continuationSeparator" w:id="0">
    <w:p w:rsidR="00B1702D" w:rsidRDefault="00B1702D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702D" w:rsidRDefault="00B1702D" w:rsidP="00A722D8">
      <w:r>
        <w:separator/>
      </w:r>
    </w:p>
  </w:footnote>
  <w:footnote w:type="continuationSeparator" w:id="0">
    <w:p w:rsidR="00B1702D" w:rsidRDefault="00B1702D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2637C"/>
    <w:rsid w:val="000339FB"/>
    <w:rsid w:val="00042ACB"/>
    <w:rsid w:val="00047E44"/>
    <w:rsid w:val="00057322"/>
    <w:rsid w:val="000662F5"/>
    <w:rsid w:val="000771F5"/>
    <w:rsid w:val="00085355"/>
    <w:rsid w:val="00085730"/>
    <w:rsid w:val="0009188D"/>
    <w:rsid w:val="00091A5D"/>
    <w:rsid w:val="00092B00"/>
    <w:rsid w:val="0009393F"/>
    <w:rsid w:val="000959A5"/>
    <w:rsid w:val="00096D7F"/>
    <w:rsid w:val="00097BA8"/>
    <w:rsid w:val="000A07B0"/>
    <w:rsid w:val="000A0CCF"/>
    <w:rsid w:val="000A0EEC"/>
    <w:rsid w:val="000A10C0"/>
    <w:rsid w:val="000A51CB"/>
    <w:rsid w:val="000B2989"/>
    <w:rsid w:val="000B3684"/>
    <w:rsid w:val="000B3EBE"/>
    <w:rsid w:val="000B624B"/>
    <w:rsid w:val="000C799B"/>
    <w:rsid w:val="000D021F"/>
    <w:rsid w:val="000D604C"/>
    <w:rsid w:val="000E33F1"/>
    <w:rsid w:val="000E3D94"/>
    <w:rsid w:val="000E4FF8"/>
    <w:rsid w:val="000E63C8"/>
    <w:rsid w:val="000F5BE1"/>
    <w:rsid w:val="00102E26"/>
    <w:rsid w:val="001147C9"/>
    <w:rsid w:val="0012498C"/>
    <w:rsid w:val="00125577"/>
    <w:rsid w:val="0013020D"/>
    <w:rsid w:val="00145D45"/>
    <w:rsid w:val="00146830"/>
    <w:rsid w:val="00153CED"/>
    <w:rsid w:val="00163248"/>
    <w:rsid w:val="00167A4C"/>
    <w:rsid w:val="001761D8"/>
    <w:rsid w:val="0018513B"/>
    <w:rsid w:val="00187641"/>
    <w:rsid w:val="001A40B1"/>
    <w:rsid w:val="001B1D87"/>
    <w:rsid w:val="001C1317"/>
    <w:rsid w:val="001C48A6"/>
    <w:rsid w:val="001D09EE"/>
    <w:rsid w:val="001D2B41"/>
    <w:rsid w:val="001D7DF2"/>
    <w:rsid w:val="001E16B2"/>
    <w:rsid w:val="001F0E26"/>
    <w:rsid w:val="001F32B7"/>
    <w:rsid w:val="00216BEB"/>
    <w:rsid w:val="00236D45"/>
    <w:rsid w:val="002523AB"/>
    <w:rsid w:val="00255477"/>
    <w:rsid w:val="00255EAA"/>
    <w:rsid w:val="00257C5B"/>
    <w:rsid w:val="00261BC1"/>
    <w:rsid w:val="0027630A"/>
    <w:rsid w:val="00276A1A"/>
    <w:rsid w:val="00277335"/>
    <w:rsid w:val="002841BF"/>
    <w:rsid w:val="00284D95"/>
    <w:rsid w:val="00285765"/>
    <w:rsid w:val="00290B06"/>
    <w:rsid w:val="002A0930"/>
    <w:rsid w:val="002A73E6"/>
    <w:rsid w:val="002B3B45"/>
    <w:rsid w:val="002B7606"/>
    <w:rsid w:val="002C0A02"/>
    <w:rsid w:val="002C0C34"/>
    <w:rsid w:val="002C2ADD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D7A"/>
    <w:rsid w:val="003029F3"/>
    <w:rsid w:val="0030509F"/>
    <w:rsid w:val="00307BE0"/>
    <w:rsid w:val="00323280"/>
    <w:rsid w:val="00323556"/>
    <w:rsid w:val="003313C0"/>
    <w:rsid w:val="00340B15"/>
    <w:rsid w:val="00344F99"/>
    <w:rsid w:val="00352B8F"/>
    <w:rsid w:val="00356602"/>
    <w:rsid w:val="00360C52"/>
    <w:rsid w:val="00371A98"/>
    <w:rsid w:val="00372792"/>
    <w:rsid w:val="003741B9"/>
    <w:rsid w:val="003741D9"/>
    <w:rsid w:val="00377CD7"/>
    <w:rsid w:val="00380254"/>
    <w:rsid w:val="003811EA"/>
    <w:rsid w:val="00383C66"/>
    <w:rsid w:val="0038407E"/>
    <w:rsid w:val="00391C9D"/>
    <w:rsid w:val="00394286"/>
    <w:rsid w:val="003959AF"/>
    <w:rsid w:val="00397511"/>
    <w:rsid w:val="003A2F84"/>
    <w:rsid w:val="003A475D"/>
    <w:rsid w:val="003A4B1B"/>
    <w:rsid w:val="003A626E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1061C"/>
    <w:rsid w:val="00414B82"/>
    <w:rsid w:val="00416D21"/>
    <w:rsid w:val="004239C6"/>
    <w:rsid w:val="00424C8E"/>
    <w:rsid w:val="00431D57"/>
    <w:rsid w:val="004343EB"/>
    <w:rsid w:val="00435E12"/>
    <w:rsid w:val="00436849"/>
    <w:rsid w:val="004368DC"/>
    <w:rsid w:val="004502DB"/>
    <w:rsid w:val="00451EB3"/>
    <w:rsid w:val="00452201"/>
    <w:rsid w:val="00452F05"/>
    <w:rsid w:val="00463D6C"/>
    <w:rsid w:val="0046639C"/>
    <w:rsid w:val="004714D9"/>
    <w:rsid w:val="004721B9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58BA"/>
    <w:rsid w:val="004B1E8A"/>
    <w:rsid w:val="004B1F15"/>
    <w:rsid w:val="004B4DBD"/>
    <w:rsid w:val="004C1B6D"/>
    <w:rsid w:val="004D0212"/>
    <w:rsid w:val="004E03D4"/>
    <w:rsid w:val="004E3222"/>
    <w:rsid w:val="004E3EA0"/>
    <w:rsid w:val="00500F35"/>
    <w:rsid w:val="00502237"/>
    <w:rsid w:val="00502B6E"/>
    <w:rsid w:val="005044A8"/>
    <w:rsid w:val="00504D0C"/>
    <w:rsid w:val="00507B8B"/>
    <w:rsid w:val="0051104A"/>
    <w:rsid w:val="005125C6"/>
    <w:rsid w:val="00513CAB"/>
    <w:rsid w:val="00514E93"/>
    <w:rsid w:val="00516399"/>
    <w:rsid w:val="00525A95"/>
    <w:rsid w:val="00526902"/>
    <w:rsid w:val="005276C3"/>
    <w:rsid w:val="00534424"/>
    <w:rsid w:val="00536979"/>
    <w:rsid w:val="00542B1E"/>
    <w:rsid w:val="00543647"/>
    <w:rsid w:val="005437D2"/>
    <w:rsid w:val="00544C2A"/>
    <w:rsid w:val="005514A1"/>
    <w:rsid w:val="0055572A"/>
    <w:rsid w:val="00560C3A"/>
    <w:rsid w:val="00564CD8"/>
    <w:rsid w:val="00565A3C"/>
    <w:rsid w:val="0056789D"/>
    <w:rsid w:val="00576527"/>
    <w:rsid w:val="00585399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321F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7C1F"/>
    <w:rsid w:val="006708DD"/>
    <w:rsid w:val="0067236A"/>
    <w:rsid w:val="00672EF6"/>
    <w:rsid w:val="00676287"/>
    <w:rsid w:val="00677BB7"/>
    <w:rsid w:val="006817BF"/>
    <w:rsid w:val="00684B30"/>
    <w:rsid w:val="00694253"/>
    <w:rsid w:val="006955E2"/>
    <w:rsid w:val="00696749"/>
    <w:rsid w:val="006A16FF"/>
    <w:rsid w:val="006A33F0"/>
    <w:rsid w:val="006A417C"/>
    <w:rsid w:val="006A6AD1"/>
    <w:rsid w:val="006A784D"/>
    <w:rsid w:val="006B7FEE"/>
    <w:rsid w:val="006C176C"/>
    <w:rsid w:val="006D622D"/>
    <w:rsid w:val="006E5713"/>
    <w:rsid w:val="006E7875"/>
    <w:rsid w:val="006F1626"/>
    <w:rsid w:val="006F1757"/>
    <w:rsid w:val="006F3248"/>
    <w:rsid w:val="006F6723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62A2"/>
    <w:rsid w:val="007324FA"/>
    <w:rsid w:val="00732896"/>
    <w:rsid w:val="00741F9E"/>
    <w:rsid w:val="00757869"/>
    <w:rsid w:val="0076790D"/>
    <w:rsid w:val="00773AE9"/>
    <w:rsid w:val="00775F9C"/>
    <w:rsid w:val="00777E4D"/>
    <w:rsid w:val="00787F8E"/>
    <w:rsid w:val="00791BBE"/>
    <w:rsid w:val="007957C3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D65"/>
    <w:rsid w:val="00837140"/>
    <w:rsid w:val="00840D96"/>
    <w:rsid w:val="008653D6"/>
    <w:rsid w:val="00874AD5"/>
    <w:rsid w:val="008809A5"/>
    <w:rsid w:val="008841E0"/>
    <w:rsid w:val="00884837"/>
    <w:rsid w:val="0089378F"/>
    <w:rsid w:val="008A677B"/>
    <w:rsid w:val="008A6DB7"/>
    <w:rsid w:val="008A7787"/>
    <w:rsid w:val="008C0830"/>
    <w:rsid w:val="008C7B34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448E"/>
    <w:rsid w:val="009706C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51A3"/>
    <w:rsid w:val="009B221B"/>
    <w:rsid w:val="009B5D91"/>
    <w:rsid w:val="009C411E"/>
    <w:rsid w:val="009D376B"/>
    <w:rsid w:val="009D6849"/>
    <w:rsid w:val="009E17D0"/>
    <w:rsid w:val="009E5175"/>
    <w:rsid w:val="009F1B6C"/>
    <w:rsid w:val="009F412F"/>
    <w:rsid w:val="00A0095E"/>
    <w:rsid w:val="00A069EA"/>
    <w:rsid w:val="00A112F7"/>
    <w:rsid w:val="00A1176F"/>
    <w:rsid w:val="00A11B0F"/>
    <w:rsid w:val="00A128A3"/>
    <w:rsid w:val="00A165CB"/>
    <w:rsid w:val="00A23CE3"/>
    <w:rsid w:val="00A24575"/>
    <w:rsid w:val="00A36667"/>
    <w:rsid w:val="00A4147B"/>
    <w:rsid w:val="00A41A0B"/>
    <w:rsid w:val="00A51DCC"/>
    <w:rsid w:val="00A543CE"/>
    <w:rsid w:val="00A56247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46AE"/>
    <w:rsid w:val="00AA75F0"/>
    <w:rsid w:val="00AB453A"/>
    <w:rsid w:val="00AB6866"/>
    <w:rsid w:val="00AB6E58"/>
    <w:rsid w:val="00AC3950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4359"/>
    <w:rsid w:val="00B043A9"/>
    <w:rsid w:val="00B06685"/>
    <w:rsid w:val="00B06E75"/>
    <w:rsid w:val="00B11BAE"/>
    <w:rsid w:val="00B14929"/>
    <w:rsid w:val="00B1702D"/>
    <w:rsid w:val="00B2519A"/>
    <w:rsid w:val="00B26F5F"/>
    <w:rsid w:val="00B2710A"/>
    <w:rsid w:val="00B458D4"/>
    <w:rsid w:val="00B462B0"/>
    <w:rsid w:val="00B47B96"/>
    <w:rsid w:val="00B64AE9"/>
    <w:rsid w:val="00B65628"/>
    <w:rsid w:val="00B66CD0"/>
    <w:rsid w:val="00B831FF"/>
    <w:rsid w:val="00B862FB"/>
    <w:rsid w:val="00B90244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0743F"/>
    <w:rsid w:val="00C200A3"/>
    <w:rsid w:val="00C30812"/>
    <w:rsid w:val="00C326F2"/>
    <w:rsid w:val="00C3278E"/>
    <w:rsid w:val="00C37550"/>
    <w:rsid w:val="00C51F75"/>
    <w:rsid w:val="00C60D8D"/>
    <w:rsid w:val="00C71EA5"/>
    <w:rsid w:val="00C75353"/>
    <w:rsid w:val="00C759E7"/>
    <w:rsid w:val="00C83B1F"/>
    <w:rsid w:val="00C85CA4"/>
    <w:rsid w:val="00C94BEC"/>
    <w:rsid w:val="00C96737"/>
    <w:rsid w:val="00C9748E"/>
    <w:rsid w:val="00CA179A"/>
    <w:rsid w:val="00CA18C6"/>
    <w:rsid w:val="00CA26E6"/>
    <w:rsid w:val="00CB276F"/>
    <w:rsid w:val="00CD07F4"/>
    <w:rsid w:val="00CD1A8D"/>
    <w:rsid w:val="00CD26B7"/>
    <w:rsid w:val="00CD2EE5"/>
    <w:rsid w:val="00CD38F0"/>
    <w:rsid w:val="00CD5CB4"/>
    <w:rsid w:val="00CE0442"/>
    <w:rsid w:val="00CE2969"/>
    <w:rsid w:val="00CE54DC"/>
    <w:rsid w:val="00CF0579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41EFA"/>
    <w:rsid w:val="00D5047C"/>
    <w:rsid w:val="00D55DCE"/>
    <w:rsid w:val="00D56F17"/>
    <w:rsid w:val="00D57ED3"/>
    <w:rsid w:val="00D57F8B"/>
    <w:rsid w:val="00D60C13"/>
    <w:rsid w:val="00D6615F"/>
    <w:rsid w:val="00D73F5E"/>
    <w:rsid w:val="00D752DF"/>
    <w:rsid w:val="00D8281A"/>
    <w:rsid w:val="00D87F21"/>
    <w:rsid w:val="00D94FA1"/>
    <w:rsid w:val="00D97E2E"/>
    <w:rsid w:val="00DB3C29"/>
    <w:rsid w:val="00DC62F1"/>
    <w:rsid w:val="00DD00EA"/>
    <w:rsid w:val="00DD24A2"/>
    <w:rsid w:val="00DD37A8"/>
    <w:rsid w:val="00DE1E46"/>
    <w:rsid w:val="00DE4275"/>
    <w:rsid w:val="00DE6140"/>
    <w:rsid w:val="00DF09CB"/>
    <w:rsid w:val="00DF1537"/>
    <w:rsid w:val="00DF23A8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7DEC"/>
    <w:rsid w:val="00E55921"/>
    <w:rsid w:val="00E626FA"/>
    <w:rsid w:val="00E62C24"/>
    <w:rsid w:val="00E64243"/>
    <w:rsid w:val="00E71742"/>
    <w:rsid w:val="00E72EBF"/>
    <w:rsid w:val="00E80A8C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D0A8E"/>
    <w:rsid w:val="00ED19D3"/>
    <w:rsid w:val="00ED2F5C"/>
    <w:rsid w:val="00ED36D6"/>
    <w:rsid w:val="00ED3CAA"/>
    <w:rsid w:val="00ED5FE8"/>
    <w:rsid w:val="00EE09E7"/>
    <w:rsid w:val="00F13A76"/>
    <w:rsid w:val="00F1644B"/>
    <w:rsid w:val="00F17FCF"/>
    <w:rsid w:val="00F22816"/>
    <w:rsid w:val="00F25588"/>
    <w:rsid w:val="00F30A31"/>
    <w:rsid w:val="00F31593"/>
    <w:rsid w:val="00F3427E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F9F"/>
    <w:rsid w:val="00F66060"/>
    <w:rsid w:val="00F71AB6"/>
    <w:rsid w:val="00F73B84"/>
    <w:rsid w:val="00F7682F"/>
    <w:rsid w:val="00F76908"/>
    <w:rsid w:val="00F8112F"/>
    <w:rsid w:val="00F850EE"/>
    <w:rsid w:val="00F94CA9"/>
    <w:rsid w:val="00FA3AF3"/>
    <w:rsid w:val="00FB4338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208</Words>
  <Characters>1191</Characters>
  <Application>Microsoft Office Word</Application>
  <DocSecurity>0</DocSecurity>
  <Lines>9</Lines>
  <Paragraphs>2</Paragraphs>
  <ScaleCrop>false</ScaleCrop>
  <Company/>
  <LinksUpToDate>false</LinksUpToDate>
  <CharactersWithSpaces>1397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242</cp:revision>
  <dcterms:created xsi:type="dcterms:W3CDTF">2022-01-25T12:31:00Z</dcterms:created>
  <dcterms:modified xsi:type="dcterms:W3CDTF">2022-08-03T12:58:00Z</dcterms:modified>
</cp:coreProperties>
</file>