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4DF" w:rsidRPr="00310AD9" w:rsidRDefault="003204DF" w:rsidP="003204DF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473F4A" w:rsidRPr="00310AD9" w:rsidRDefault="00473F4A" w:rsidP="00473F4A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473F4A" w:rsidRPr="00310AD9" w:rsidRDefault="00473F4A" w:rsidP="00473F4A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473F4A" w:rsidRPr="00310AD9" w:rsidRDefault="00473F4A" w:rsidP="00473F4A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473F4A" w:rsidRPr="00310AD9" w:rsidRDefault="00473F4A" w:rsidP="00473F4A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473F4A" w:rsidRPr="00310AD9" w:rsidRDefault="00473F4A" w:rsidP="00473F4A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473F4A" w:rsidRPr="00310AD9" w:rsidRDefault="00473F4A" w:rsidP="00473F4A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473F4A" w:rsidRPr="00310AD9" w:rsidRDefault="00473F4A" w:rsidP="00473F4A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473F4A" w:rsidRPr="00310AD9" w:rsidRDefault="00473F4A" w:rsidP="00473F4A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473F4A" w:rsidRPr="00310AD9" w:rsidRDefault="00473F4A" w:rsidP="00473F4A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473F4A" w:rsidRPr="00310AD9" w:rsidRDefault="00473F4A" w:rsidP="00473F4A">
      <w:pPr>
        <w:widowControl w:val="0"/>
        <w:ind w:left="900" w:firstLine="180"/>
        <w:rPr>
          <w:sz w:val="28"/>
          <w:szCs w:val="28"/>
        </w:rPr>
      </w:pPr>
    </w:p>
    <w:p w:rsidR="00473F4A" w:rsidRPr="00310AD9" w:rsidRDefault="00473F4A" w:rsidP="00473F4A">
      <w:pPr>
        <w:widowControl w:val="0"/>
        <w:ind w:left="36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>5</w:t>
      </w:r>
    </w:p>
    <w:p w:rsidR="00473F4A" w:rsidRPr="00310AD9" w:rsidRDefault="00473F4A" w:rsidP="00473F4A">
      <w:pPr>
        <w:widowControl w:val="0"/>
        <w:ind w:left="360"/>
        <w:rPr>
          <w:sz w:val="28"/>
          <w:szCs w:val="28"/>
        </w:rPr>
      </w:pP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 xml:space="preserve"> </w:t>
      </w:r>
    </w:p>
    <w:p w:rsidR="00473F4A" w:rsidRDefault="00473F4A" w:rsidP="00473F4A">
      <w:pPr>
        <w:rPr>
          <w:b/>
          <w:sz w:val="28"/>
          <w:szCs w:val="28"/>
          <w:u w:val="single"/>
        </w:rPr>
      </w:pPr>
    </w:p>
    <w:p w:rsidR="00473F4A" w:rsidRPr="00310AD9" w:rsidRDefault="00473F4A" w:rsidP="00473F4A">
      <w:pPr>
        <w:widowControl w:val="0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надання дозволу виконавчому комітету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ради на виготовлення проектно-кошторисної документації по капітальному ремонту дорожнього покриття по вул. Симоненка в с. Малі Підліски,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sz w:val="28"/>
          <w:szCs w:val="28"/>
        </w:rPr>
        <w:t xml:space="preserve"> району, Львівської обл.</w:t>
      </w:r>
    </w:p>
    <w:p w:rsidR="00473F4A" w:rsidRPr="00310AD9" w:rsidRDefault="00473F4A" w:rsidP="00473F4A">
      <w:pPr>
        <w:widowControl w:val="0"/>
        <w:tabs>
          <w:tab w:val="left" w:pos="0"/>
          <w:tab w:val="left" w:pos="8919"/>
        </w:tabs>
        <w:ind w:right="-81"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Керуючись ст.26 Закону України "Про місцеве самоврядування в Україні", </w:t>
      </w:r>
      <w:proofErr w:type="spellStart"/>
      <w:r w:rsidRPr="00310AD9">
        <w:rPr>
          <w:sz w:val="28"/>
          <w:szCs w:val="28"/>
        </w:rPr>
        <w:t>Дублянська</w:t>
      </w:r>
      <w:proofErr w:type="spellEnd"/>
      <w:r w:rsidRPr="00310AD9">
        <w:rPr>
          <w:sz w:val="28"/>
          <w:szCs w:val="28"/>
        </w:rPr>
        <w:t xml:space="preserve">, міська рада </w:t>
      </w:r>
    </w:p>
    <w:p w:rsidR="00473F4A" w:rsidRPr="00310AD9" w:rsidRDefault="00473F4A" w:rsidP="00473F4A">
      <w:pPr>
        <w:widowControl w:val="0"/>
        <w:tabs>
          <w:tab w:val="left" w:pos="0"/>
          <w:tab w:val="left" w:pos="8919"/>
        </w:tabs>
        <w:ind w:right="-81" w:firstLine="360"/>
        <w:rPr>
          <w:sz w:val="28"/>
          <w:szCs w:val="28"/>
        </w:rPr>
      </w:pPr>
      <w:r w:rsidRPr="00310AD9">
        <w:rPr>
          <w:sz w:val="28"/>
          <w:szCs w:val="28"/>
        </w:rPr>
        <w:t>Вирішила:</w:t>
      </w:r>
    </w:p>
    <w:p w:rsidR="00473F4A" w:rsidRPr="00310AD9" w:rsidRDefault="00473F4A" w:rsidP="00473F4A">
      <w:pPr>
        <w:widowControl w:val="0"/>
        <w:tabs>
          <w:tab w:val="left" w:pos="0"/>
          <w:tab w:val="left" w:pos="8919"/>
        </w:tabs>
        <w:ind w:right="-81"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1. Надати дозвіл виконавчому комітету </w:t>
      </w:r>
      <w:proofErr w:type="spellStart"/>
      <w:r w:rsidRPr="00310AD9">
        <w:rPr>
          <w:sz w:val="28"/>
          <w:szCs w:val="28"/>
        </w:rPr>
        <w:t>Дублянській</w:t>
      </w:r>
      <w:proofErr w:type="spellEnd"/>
      <w:r w:rsidRPr="00310AD9">
        <w:rPr>
          <w:sz w:val="28"/>
          <w:szCs w:val="28"/>
        </w:rPr>
        <w:t xml:space="preserve"> міській раді на виготовлення проектно-кошторисної документації по капітальному ремонту дорожнього покриття по вул. Симоненка в с. Малі Підліски,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sz w:val="28"/>
          <w:szCs w:val="28"/>
        </w:rPr>
        <w:t xml:space="preserve"> району Львівської області.</w:t>
      </w:r>
    </w:p>
    <w:p w:rsidR="00473F4A" w:rsidRPr="00310AD9" w:rsidRDefault="00473F4A" w:rsidP="00473F4A">
      <w:pPr>
        <w:widowControl w:val="0"/>
        <w:tabs>
          <w:tab w:val="left" w:pos="0"/>
          <w:tab w:val="left" w:pos="8919"/>
        </w:tabs>
        <w:ind w:right="-81"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2. </w:t>
      </w:r>
      <w:proofErr w:type="spellStart"/>
      <w:r w:rsidRPr="00310AD9">
        <w:rPr>
          <w:sz w:val="28"/>
          <w:szCs w:val="28"/>
        </w:rPr>
        <w:t>Дублянській</w:t>
      </w:r>
      <w:proofErr w:type="spellEnd"/>
      <w:r w:rsidRPr="00310AD9">
        <w:rPr>
          <w:sz w:val="28"/>
          <w:szCs w:val="28"/>
        </w:rPr>
        <w:t xml:space="preserve"> міській раді в особі міського голови Поповича В.Ю. забезпечити виконання п.1 даного рішення відповідно до чинного законодавства.</w:t>
      </w:r>
    </w:p>
    <w:p w:rsidR="00473F4A" w:rsidRDefault="00473F4A" w:rsidP="00473F4A">
      <w:pPr>
        <w:widowControl w:val="0"/>
        <w:tabs>
          <w:tab w:val="left" w:pos="0"/>
          <w:tab w:val="left" w:pos="8919"/>
        </w:tabs>
        <w:ind w:right="-81" w:firstLine="360"/>
        <w:rPr>
          <w:sz w:val="28"/>
          <w:szCs w:val="28"/>
        </w:rPr>
      </w:pPr>
      <w:r w:rsidRPr="00310AD9">
        <w:rPr>
          <w:sz w:val="28"/>
          <w:szCs w:val="28"/>
        </w:rPr>
        <w:t>3.Контроль за виконанням цього  рішення покласти на міського голову В.Ю.Поповича.</w:t>
      </w:r>
    </w:p>
    <w:p w:rsidR="00473F4A" w:rsidRDefault="00473F4A" w:rsidP="00473F4A">
      <w:pPr>
        <w:widowControl w:val="0"/>
        <w:tabs>
          <w:tab w:val="left" w:pos="0"/>
          <w:tab w:val="left" w:pos="8919"/>
        </w:tabs>
        <w:ind w:right="-81" w:firstLine="360"/>
        <w:rPr>
          <w:sz w:val="28"/>
          <w:szCs w:val="28"/>
        </w:rPr>
      </w:pPr>
    </w:p>
    <w:p w:rsidR="00473F4A" w:rsidRDefault="00473F4A" w:rsidP="00473F4A">
      <w:pPr>
        <w:widowControl w:val="0"/>
        <w:tabs>
          <w:tab w:val="left" w:pos="0"/>
          <w:tab w:val="left" w:pos="8919"/>
        </w:tabs>
        <w:ind w:right="-81" w:firstLine="180"/>
        <w:rPr>
          <w:sz w:val="28"/>
          <w:szCs w:val="28"/>
        </w:rPr>
      </w:pPr>
    </w:p>
    <w:p w:rsidR="00473F4A" w:rsidRDefault="00473F4A" w:rsidP="00473F4A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473F4A" w:rsidRDefault="00473F4A" w:rsidP="00473F4A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473F4A" w:rsidRDefault="00473F4A" w:rsidP="00473F4A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473F4A" w:rsidRDefault="00473F4A" w:rsidP="00473F4A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473F4A" w:rsidRDefault="00473F4A" w:rsidP="00473F4A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473F4A" w:rsidRDefault="00473F4A" w:rsidP="00473F4A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473F4A" w:rsidRDefault="00473F4A" w:rsidP="00473F4A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473F4A" w:rsidRPr="00310AD9" w:rsidRDefault="00473F4A" w:rsidP="00473F4A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6955E2" w:rsidRPr="003204DF" w:rsidRDefault="006955E2" w:rsidP="00473F4A">
      <w:pPr>
        <w:widowControl w:val="0"/>
        <w:ind w:left="-180" w:firstLine="180"/>
        <w:jc w:val="center"/>
      </w:pPr>
    </w:p>
    <w:sectPr w:rsidR="006955E2" w:rsidRPr="003204DF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0DB9" w:rsidRDefault="00250DB9" w:rsidP="00A722D8">
      <w:r>
        <w:separator/>
      </w:r>
    </w:p>
  </w:endnote>
  <w:endnote w:type="continuationSeparator" w:id="0">
    <w:p w:rsidR="00250DB9" w:rsidRDefault="00250DB9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0DB9" w:rsidRDefault="00250DB9" w:rsidP="00A722D8">
      <w:r>
        <w:separator/>
      </w:r>
    </w:p>
  </w:footnote>
  <w:footnote w:type="continuationSeparator" w:id="0">
    <w:p w:rsidR="00250DB9" w:rsidRDefault="00250DB9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761D8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41BF"/>
    <w:rsid w:val="00284D95"/>
    <w:rsid w:val="00285765"/>
    <w:rsid w:val="00290B06"/>
    <w:rsid w:val="002A0930"/>
    <w:rsid w:val="002A73E6"/>
    <w:rsid w:val="002B3B45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04DF"/>
    <w:rsid w:val="00323280"/>
    <w:rsid w:val="00323556"/>
    <w:rsid w:val="003313C0"/>
    <w:rsid w:val="00340B15"/>
    <w:rsid w:val="00344F99"/>
    <w:rsid w:val="00352B8F"/>
    <w:rsid w:val="00356602"/>
    <w:rsid w:val="00360C52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3F4A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58BA"/>
    <w:rsid w:val="004B1E8A"/>
    <w:rsid w:val="004B1F15"/>
    <w:rsid w:val="004B4DBD"/>
    <w:rsid w:val="004C1B6D"/>
    <w:rsid w:val="004D0212"/>
    <w:rsid w:val="004D35BE"/>
    <w:rsid w:val="004E03D4"/>
    <w:rsid w:val="004E3222"/>
    <w:rsid w:val="004E3EA0"/>
    <w:rsid w:val="004E56DF"/>
    <w:rsid w:val="00500F35"/>
    <w:rsid w:val="00502237"/>
    <w:rsid w:val="00502B6E"/>
    <w:rsid w:val="005044A8"/>
    <w:rsid w:val="00504D0C"/>
    <w:rsid w:val="00507B8B"/>
    <w:rsid w:val="0051104A"/>
    <w:rsid w:val="005125C6"/>
    <w:rsid w:val="00513CAB"/>
    <w:rsid w:val="00514E93"/>
    <w:rsid w:val="00516399"/>
    <w:rsid w:val="00525A95"/>
    <w:rsid w:val="00526902"/>
    <w:rsid w:val="005276C3"/>
    <w:rsid w:val="00534424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51A3"/>
    <w:rsid w:val="009B221B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46AE"/>
    <w:rsid w:val="00AA75F0"/>
    <w:rsid w:val="00AB453A"/>
    <w:rsid w:val="00AB6866"/>
    <w:rsid w:val="00AB6E58"/>
    <w:rsid w:val="00AC3950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200A3"/>
    <w:rsid w:val="00C30812"/>
    <w:rsid w:val="00C326F2"/>
    <w:rsid w:val="00C3278E"/>
    <w:rsid w:val="00C37550"/>
    <w:rsid w:val="00C413BE"/>
    <w:rsid w:val="00C51F75"/>
    <w:rsid w:val="00C60D8D"/>
    <w:rsid w:val="00C71EA5"/>
    <w:rsid w:val="00C75353"/>
    <w:rsid w:val="00C759E7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71742"/>
    <w:rsid w:val="00E72EBF"/>
    <w:rsid w:val="00E80A8C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0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167</Words>
  <Characters>953</Characters>
  <Application>Microsoft Office Word</Application>
  <DocSecurity>0</DocSecurity>
  <Lines>7</Lines>
  <Paragraphs>2</Paragraphs>
  <ScaleCrop>false</ScaleCrop>
  <Company/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247</cp:revision>
  <dcterms:created xsi:type="dcterms:W3CDTF">2022-01-25T12:31:00Z</dcterms:created>
  <dcterms:modified xsi:type="dcterms:W3CDTF">2022-08-05T10:02:00Z</dcterms:modified>
</cp:coreProperties>
</file>