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464C0C" w:rsidRPr="00310AD9" w:rsidRDefault="009A48FA" w:rsidP="00464C0C">
      <w:pPr>
        <w:widowControl w:val="0"/>
        <w:ind w:left="-180" w:firstLine="1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35FDF" w:rsidRPr="00310AD9" w:rsidRDefault="00D35FDF" w:rsidP="00D35F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D35FDF" w:rsidRPr="00310AD9" w:rsidRDefault="00D35FDF" w:rsidP="00D35F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D35FDF" w:rsidRPr="00310AD9" w:rsidRDefault="00D35FDF" w:rsidP="00D35F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D35FDF" w:rsidRPr="00310AD9" w:rsidRDefault="00D35FDF" w:rsidP="00D35FD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D35FDF" w:rsidRPr="00310AD9" w:rsidRDefault="00D35FDF" w:rsidP="00D35FDF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D35FDF" w:rsidRPr="00310AD9" w:rsidRDefault="00D35FDF" w:rsidP="00D35FD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D35FDF" w:rsidRPr="00310AD9" w:rsidRDefault="00D35FDF" w:rsidP="00D35FDF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D35FDF" w:rsidRPr="00310AD9" w:rsidRDefault="00D35FDF" w:rsidP="00D35FD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D35FDF" w:rsidRPr="00310AD9" w:rsidRDefault="00D35FDF" w:rsidP="00D35FD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D35FDF" w:rsidRPr="00310AD9" w:rsidRDefault="00D35FDF" w:rsidP="00D35FDF">
      <w:pPr>
        <w:widowControl w:val="0"/>
        <w:ind w:left="900" w:firstLine="180"/>
        <w:rPr>
          <w:sz w:val="28"/>
          <w:szCs w:val="28"/>
        </w:rPr>
      </w:pPr>
    </w:p>
    <w:p w:rsidR="00D35FDF" w:rsidRPr="00310AD9" w:rsidRDefault="00D35FDF" w:rsidP="00D35FDF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>8</w:t>
      </w:r>
    </w:p>
    <w:p w:rsidR="00D35FDF" w:rsidRDefault="00D35FDF" w:rsidP="00D35FDF">
      <w:pPr>
        <w:widowControl w:val="0"/>
        <w:ind w:left="36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D35FDF" w:rsidRPr="00310AD9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Pr="00310AD9" w:rsidRDefault="00D35FDF" w:rsidP="00D35FDF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затвердження проектно-кошторисної документації «Капітальний ремонт дорожнього покриття по вул. Грушевського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обл.»</w:t>
      </w:r>
    </w:p>
    <w:p w:rsidR="00D35FDF" w:rsidRPr="00310AD9" w:rsidRDefault="00D35FDF" w:rsidP="00D35FDF">
      <w:pPr>
        <w:widowControl w:val="0"/>
        <w:tabs>
          <w:tab w:val="left" w:pos="0"/>
          <w:tab w:val="left" w:pos="360"/>
          <w:tab w:val="left" w:pos="8919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Керуючись ст.26 Закону України "Про місцеве самоврядування в Україні",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, міська рада </w:t>
      </w:r>
    </w:p>
    <w:p w:rsidR="00D35FDF" w:rsidRPr="00310AD9" w:rsidRDefault="00D35FDF" w:rsidP="00D35FDF">
      <w:pPr>
        <w:widowControl w:val="0"/>
        <w:tabs>
          <w:tab w:val="left" w:pos="0"/>
          <w:tab w:val="left" w:pos="8919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D35FDF" w:rsidRPr="00310AD9" w:rsidRDefault="00D35FDF" w:rsidP="00D35FDF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 Затвердити проектно-кошторисну документацію « Капітальний ремонт дорожнього покриття по вул. Грушевського в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обл.» в сумі 671,837 </w:t>
      </w:r>
      <w:proofErr w:type="spellStart"/>
      <w:r w:rsidRPr="00310AD9">
        <w:rPr>
          <w:sz w:val="28"/>
          <w:szCs w:val="28"/>
        </w:rPr>
        <w:t>тис.грн</w:t>
      </w:r>
      <w:proofErr w:type="spellEnd"/>
      <w:r w:rsidRPr="00310AD9">
        <w:rPr>
          <w:sz w:val="28"/>
          <w:szCs w:val="28"/>
        </w:rPr>
        <w:t>.</w:t>
      </w:r>
    </w:p>
    <w:p w:rsidR="00D35FDF" w:rsidRPr="00310AD9" w:rsidRDefault="00D35FDF" w:rsidP="00D35FDF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 w:firstLine="360"/>
        <w:rPr>
          <w:sz w:val="28"/>
          <w:szCs w:val="28"/>
        </w:rPr>
      </w:pPr>
      <w:r w:rsidRPr="00310AD9">
        <w:rPr>
          <w:sz w:val="28"/>
          <w:szCs w:val="28"/>
        </w:rPr>
        <w:t>3.Контроль за виконанням даного  рішення покласти на міського голову В.Ю.Поповича.</w:t>
      </w: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Pr="00310AD9" w:rsidRDefault="00D35FDF" w:rsidP="00D35FDF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D35FDF" w:rsidRDefault="00D35FDF" w:rsidP="00D35FDF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Pr="00D35FDF" w:rsidRDefault="009A48FA" w:rsidP="00464C0C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9A48FA" w:rsidRDefault="009A48FA" w:rsidP="009A48FA">
      <w:pPr>
        <w:widowControl w:val="0"/>
        <w:tabs>
          <w:tab w:val="left" w:pos="0"/>
          <w:tab w:val="left" w:pos="8919"/>
        </w:tabs>
        <w:ind w:right="-81"/>
        <w:rPr>
          <w:sz w:val="28"/>
          <w:szCs w:val="28"/>
        </w:rPr>
      </w:pPr>
    </w:p>
    <w:p w:rsidR="006955E2" w:rsidRPr="009A48FA" w:rsidRDefault="006955E2" w:rsidP="009A48FA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DA0" w:rsidRDefault="00B21DA0" w:rsidP="00A722D8">
      <w:r>
        <w:separator/>
      </w:r>
    </w:p>
  </w:endnote>
  <w:endnote w:type="continuationSeparator" w:id="0">
    <w:p w:rsidR="00B21DA0" w:rsidRDefault="00B21DA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DA0" w:rsidRDefault="00B21DA0" w:rsidP="00A722D8">
      <w:r>
        <w:separator/>
      </w:r>
    </w:p>
  </w:footnote>
  <w:footnote w:type="continuationSeparator" w:id="0">
    <w:p w:rsidR="00B21DA0" w:rsidRDefault="00B21DA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3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250</cp:revision>
  <dcterms:created xsi:type="dcterms:W3CDTF">2022-01-25T12:31:00Z</dcterms:created>
  <dcterms:modified xsi:type="dcterms:W3CDTF">2022-08-05T10:07:00Z</dcterms:modified>
</cp:coreProperties>
</file>