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4DF" w:rsidRPr="00310AD9" w:rsidRDefault="003204DF" w:rsidP="003204DF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6C713E" w:rsidRPr="00310AD9" w:rsidRDefault="006C713E" w:rsidP="006C713E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6C713E" w:rsidRPr="00310AD9" w:rsidRDefault="006C713E" w:rsidP="006C713E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6C713E" w:rsidRPr="00310AD9" w:rsidRDefault="006C713E" w:rsidP="006C713E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6C713E" w:rsidRPr="00310AD9" w:rsidRDefault="006C713E" w:rsidP="006C713E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6C713E" w:rsidRPr="00310AD9" w:rsidRDefault="006C713E" w:rsidP="006C713E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6C713E" w:rsidRPr="00310AD9" w:rsidRDefault="006C713E" w:rsidP="006C713E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6C713E" w:rsidRPr="00310AD9" w:rsidRDefault="006C713E" w:rsidP="006C713E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6C713E" w:rsidRPr="00310AD9" w:rsidRDefault="006C713E" w:rsidP="006C713E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</w:p>
    <w:p w:rsidR="006C713E" w:rsidRPr="00310AD9" w:rsidRDefault="006C713E" w:rsidP="006C713E">
      <w:pPr>
        <w:pStyle w:val="8"/>
        <w:widowControl w:val="0"/>
        <w:spacing w:before="0" w:after="0"/>
        <w:ind w:left="-180" w:firstLine="18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6C713E" w:rsidRPr="00310AD9" w:rsidRDefault="006C713E" w:rsidP="006C713E">
      <w:pPr>
        <w:widowControl w:val="0"/>
        <w:ind w:left="900" w:firstLine="180"/>
        <w:rPr>
          <w:sz w:val="28"/>
          <w:szCs w:val="28"/>
        </w:rPr>
      </w:pPr>
    </w:p>
    <w:p w:rsidR="006C713E" w:rsidRPr="00310AD9" w:rsidRDefault="006C713E" w:rsidP="006C713E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16</w:t>
      </w:r>
    </w:p>
    <w:p w:rsidR="006C713E" w:rsidRDefault="006C713E" w:rsidP="006C713E">
      <w:pPr>
        <w:widowControl w:val="0"/>
        <w:ind w:left="360"/>
        <w:rPr>
          <w:sz w:val="28"/>
          <w:szCs w:val="28"/>
        </w:rPr>
      </w:pPr>
      <w:proofErr w:type="spellStart"/>
      <w:r w:rsidRPr="00310AD9">
        <w:rPr>
          <w:sz w:val="28"/>
          <w:szCs w:val="28"/>
        </w:rPr>
        <w:t>м.Дубляни</w:t>
      </w:r>
      <w:proofErr w:type="spellEnd"/>
      <w:r w:rsidRPr="00310AD9">
        <w:rPr>
          <w:sz w:val="28"/>
          <w:szCs w:val="28"/>
        </w:rPr>
        <w:t xml:space="preserve"> </w:t>
      </w:r>
    </w:p>
    <w:p w:rsidR="006C713E" w:rsidRDefault="006C713E" w:rsidP="006C713E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внесення змін у рішення №8 від 12 грудня 2003    року «Про передачу безоплатно у приватну власність земельних ділянок громадянам для будівництва та обслуговування жилого будинку, господарських будівель і гаражного будівництва та для ведення особистого селянського господарства» площею </w:t>
      </w:r>
      <w:smartTag w:uri="urn:schemas-microsoft-com:office:smarttags" w:element="metricconverter">
        <w:smartTagPr>
          <w:attr w:name="ProductID" w:val="0,07784 га"/>
        </w:smartTagPr>
        <w:r w:rsidRPr="00310AD9">
          <w:rPr>
            <w:sz w:val="28"/>
            <w:szCs w:val="28"/>
          </w:rPr>
          <w:t>0,07784 га</w:t>
        </w:r>
      </w:smartTag>
      <w:r w:rsidRPr="00310AD9">
        <w:rPr>
          <w:sz w:val="28"/>
          <w:szCs w:val="28"/>
        </w:rPr>
        <w:t xml:space="preserve"> гр. Поліщук Я.П.</w:t>
      </w:r>
    </w:p>
    <w:p w:rsidR="006C713E" w:rsidRPr="00310AD9" w:rsidRDefault="006C713E" w:rsidP="006C713E">
      <w:pPr>
        <w:ind w:firstLine="360"/>
        <w:rPr>
          <w:sz w:val="28"/>
          <w:szCs w:val="28"/>
        </w:rPr>
      </w:pPr>
    </w:p>
    <w:p w:rsidR="006C713E" w:rsidRPr="00310AD9" w:rsidRDefault="006C713E" w:rsidP="006C713E">
      <w:pPr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Розглянувши заяву і додані документи гр. Поліщук Я.П., стосовно внесення змін і уточнень у рішення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ради №8 від 12 грудня 2003    року «Про передачу безоплатно у приватну власність земельних ділянок громадянам для будівництва та обслуговування жилого будинку, господарських будівель і гаражного будівництва та для ведення особистого селянського господарства» 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</w:t>
      </w:r>
    </w:p>
    <w:p w:rsidR="006C713E" w:rsidRPr="00310AD9" w:rsidRDefault="006C713E" w:rsidP="006C713E">
      <w:pPr>
        <w:ind w:firstLine="360"/>
        <w:rPr>
          <w:bCs/>
          <w:sz w:val="28"/>
          <w:szCs w:val="28"/>
        </w:rPr>
      </w:pPr>
      <w:r w:rsidRPr="00310AD9">
        <w:rPr>
          <w:b/>
          <w:sz w:val="28"/>
          <w:szCs w:val="28"/>
        </w:rPr>
        <w:t xml:space="preserve"> </w:t>
      </w:r>
      <w:r w:rsidRPr="00310AD9">
        <w:rPr>
          <w:bCs/>
          <w:sz w:val="28"/>
          <w:szCs w:val="28"/>
        </w:rPr>
        <w:t>ВИРІШИЛА:</w:t>
      </w:r>
    </w:p>
    <w:p w:rsidR="006C713E" w:rsidRPr="00310AD9" w:rsidRDefault="006C713E" w:rsidP="006C713E">
      <w:pPr>
        <w:widowControl w:val="0"/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1.Внести зміни в рішення №8 від 12 грудня 2003    року «Про передачу безоплатно у приватну власність земельних ділянок громадянам для будівництва та обслуговування жилого будинку, господарських будівель і гаражного будівництва та для ведення особистого селянського господарства» площею </w:t>
      </w:r>
      <w:smartTag w:uri="urn:schemas-microsoft-com:office:smarttags" w:element="metricconverter">
        <w:smartTagPr>
          <w:attr w:name="ProductID" w:val="0,07784 га"/>
        </w:smartTagPr>
        <w:r w:rsidRPr="00310AD9">
          <w:rPr>
            <w:sz w:val="28"/>
            <w:szCs w:val="28"/>
          </w:rPr>
          <w:t>0,07784 га</w:t>
        </w:r>
      </w:smartTag>
      <w:r w:rsidRPr="00310AD9">
        <w:rPr>
          <w:sz w:val="28"/>
          <w:szCs w:val="28"/>
        </w:rPr>
        <w:t xml:space="preserve"> , та прописати замість «площею 0,07784 га» на  «площу 0,0778 га»  </w:t>
      </w:r>
    </w:p>
    <w:p w:rsidR="006C713E" w:rsidRDefault="006C713E" w:rsidP="006C713E">
      <w:pPr>
        <w:widowControl w:val="0"/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2.Інше залишити без змін.</w:t>
      </w:r>
    </w:p>
    <w:p w:rsidR="006C713E" w:rsidRPr="006C713E" w:rsidRDefault="006C713E" w:rsidP="006C713E">
      <w:pPr>
        <w:widowControl w:val="0"/>
        <w:ind w:firstLine="360"/>
        <w:rPr>
          <w:sz w:val="28"/>
          <w:szCs w:val="28"/>
        </w:rPr>
      </w:pPr>
      <w:r w:rsidRPr="006C713E">
        <w:rPr>
          <w:sz w:val="28"/>
          <w:szCs w:val="28"/>
        </w:rPr>
        <w:t>3. Контроль за виконанням рішення покласти на постійну депутатську комісію з питань законності , захисту прав громадян депутатської діяльності та етики.</w:t>
      </w:r>
    </w:p>
    <w:p w:rsidR="006C713E" w:rsidRPr="006C713E" w:rsidRDefault="006C713E" w:rsidP="006C713E">
      <w:pPr>
        <w:rPr>
          <w:sz w:val="28"/>
          <w:szCs w:val="28"/>
        </w:rPr>
      </w:pPr>
    </w:p>
    <w:p w:rsidR="006C713E" w:rsidRDefault="006C713E" w:rsidP="006C713E"/>
    <w:p w:rsidR="006C713E" w:rsidRDefault="006C713E" w:rsidP="006C713E"/>
    <w:p w:rsidR="006C713E" w:rsidRDefault="006C713E" w:rsidP="006C713E"/>
    <w:p w:rsidR="006C713E" w:rsidRPr="00310AD9" w:rsidRDefault="006C713E" w:rsidP="006C713E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C713E" w:rsidRDefault="006C713E" w:rsidP="006C713E"/>
    <w:p w:rsidR="006C713E" w:rsidRDefault="006C713E" w:rsidP="006C713E"/>
    <w:p w:rsidR="006955E2" w:rsidRPr="009A48FA" w:rsidRDefault="006955E2" w:rsidP="006C713E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954" w:rsidRDefault="00F84954" w:rsidP="00A722D8">
      <w:r>
        <w:separator/>
      </w:r>
    </w:p>
  </w:endnote>
  <w:endnote w:type="continuationSeparator" w:id="0">
    <w:p w:rsidR="00F84954" w:rsidRDefault="00F84954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954" w:rsidRDefault="00F84954" w:rsidP="00A722D8">
      <w:r>
        <w:separator/>
      </w:r>
    </w:p>
  </w:footnote>
  <w:footnote w:type="continuationSeparator" w:id="0">
    <w:p w:rsidR="00F84954" w:rsidRDefault="00F84954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5D45"/>
    <w:rsid w:val="00146830"/>
    <w:rsid w:val="00153CED"/>
    <w:rsid w:val="00154F01"/>
    <w:rsid w:val="00163248"/>
    <w:rsid w:val="00164DA6"/>
    <w:rsid w:val="00167A4C"/>
    <w:rsid w:val="001761D8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41BF"/>
    <w:rsid w:val="00284D95"/>
    <w:rsid w:val="00285765"/>
    <w:rsid w:val="00285A8B"/>
    <w:rsid w:val="0028619D"/>
    <w:rsid w:val="00290B06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C713E"/>
    <w:rsid w:val="006D622D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30812"/>
    <w:rsid w:val="00C326F2"/>
    <w:rsid w:val="00C3278E"/>
    <w:rsid w:val="00C37550"/>
    <w:rsid w:val="00C413BE"/>
    <w:rsid w:val="00C51F75"/>
    <w:rsid w:val="00C60D8D"/>
    <w:rsid w:val="00C6559A"/>
    <w:rsid w:val="00C71EA5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71742"/>
    <w:rsid w:val="00E72EBF"/>
    <w:rsid w:val="00E80A8C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2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258</cp:revision>
  <dcterms:created xsi:type="dcterms:W3CDTF">2022-01-25T12:31:00Z</dcterms:created>
  <dcterms:modified xsi:type="dcterms:W3CDTF">2022-08-05T10:27:00Z</dcterms:modified>
</cp:coreProperties>
</file>