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10A" w:rsidRDefault="00C5110A" w:rsidP="00C5110A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C5110A" w:rsidRDefault="00C5110A" w:rsidP="00C5110A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48260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5322" w:rsidRDefault="00CD5322" w:rsidP="00CD5322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D5322" w:rsidRDefault="00CD5322" w:rsidP="00CD5322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D5322" w:rsidRPr="00310AD9" w:rsidRDefault="00CD5322" w:rsidP="00CD5322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D5322" w:rsidRPr="00310AD9" w:rsidRDefault="00CD5322" w:rsidP="00CD5322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CD5322" w:rsidRPr="00310AD9" w:rsidRDefault="00CD5322" w:rsidP="00CD5322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CD5322" w:rsidRPr="00310AD9" w:rsidRDefault="00CD5322" w:rsidP="00CD5322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CD5322" w:rsidRPr="00310AD9" w:rsidRDefault="00CD5322" w:rsidP="00CD5322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CD5322" w:rsidRPr="00310AD9" w:rsidRDefault="00CD5322" w:rsidP="00CD5322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CD5322" w:rsidRPr="00310AD9" w:rsidRDefault="00CD5322" w:rsidP="00CD5322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CD5322" w:rsidRPr="00310AD9" w:rsidRDefault="00CD5322" w:rsidP="00CD5322">
      <w:pPr>
        <w:widowControl w:val="0"/>
        <w:ind w:left="900" w:firstLine="180"/>
        <w:rPr>
          <w:sz w:val="28"/>
          <w:szCs w:val="28"/>
        </w:rPr>
      </w:pPr>
    </w:p>
    <w:p w:rsidR="00CD5322" w:rsidRPr="00310AD9" w:rsidRDefault="00CD5322" w:rsidP="00CD5322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23</w:t>
      </w:r>
    </w:p>
    <w:p w:rsidR="00CD5322" w:rsidRDefault="00CD5322" w:rsidP="00CD5322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CD5322" w:rsidRDefault="00CD5322" w:rsidP="00CD5322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споруд, орієнтовною 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</w:rPr>
          <w:t>0,1000 га</w:t>
        </w:r>
      </w:smartTag>
      <w:r w:rsidRPr="00310AD9">
        <w:rPr>
          <w:sz w:val="28"/>
          <w:szCs w:val="28"/>
        </w:rPr>
        <w:t xml:space="preserve">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вул.Героїв</w:t>
      </w:r>
      <w:proofErr w:type="spellEnd"/>
      <w:r w:rsidRPr="00310AD9">
        <w:rPr>
          <w:sz w:val="28"/>
          <w:szCs w:val="28"/>
        </w:rPr>
        <w:t xml:space="preserve"> УПА, 32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рн</w:t>
      </w:r>
      <w:proofErr w:type="spellEnd"/>
      <w:r w:rsidRPr="00310AD9">
        <w:rPr>
          <w:sz w:val="28"/>
          <w:szCs w:val="28"/>
        </w:rPr>
        <w:t xml:space="preserve">., Львівської обл. на території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гр. </w:t>
      </w:r>
      <w:proofErr w:type="spellStart"/>
      <w:r w:rsidRPr="00310AD9">
        <w:rPr>
          <w:sz w:val="28"/>
          <w:szCs w:val="28"/>
        </w:rPr>
        <w:t>Смалюху</w:t>
      </w:r>
      <w:proofErr w:type="spellEnd"/>
      <w:r w:rsidRPr="00310AD9">
        <w:rPr>
          <w:sz w:val="28"/>
          <w:szCs w:val="28"/>
        </w:rPr>
        <w:t xml:space="preserve"> Ярославу Андрійовичу.</w:t>
      </w:r>
    </w:p>
    <w:p w:rsidR="00CD5322" w:rsidRPr="00310AD9" w:rsidRDefault="00CD5322" w:rsidP="00CD5322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 </w:t>
      </w:r>
    </w:p>
    <w:p w:rsidR="00CD5322" w:rsidRPr="00310AD9" w:rsidRDefault="00CD5322" w:rsidP="00CD5322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гр. </w:t>
      </w:r>
      <w:proofErr w:type="spellStart"/>
      <w:r w:rsidRPr="00310AD9">
        <w:rPr>
          <w:sz w:val="28"/>
          <w:szCs w:val="28"/>
        </w:rPr>
        <w:t>Смалюх</w:t>
      </w:r>
      <w:r>
        <w:rPr>
          <w:sz w:val="28"/>
          <w:szCs w:val="28"/>
        </w:rPr>
        <w:t>а</w:t>
      </w:r>
      <w:proofErr w:type="spellEnd"/>
      <w:r w:rsidRPr="00310AD9">
        <w:rPr>
          <w:sz w:val="28"/>
          <w:szCs w:val="28"/>
        </w:rPr>
        <w:t xml:space="preserve"> Ярослав</w:t>
      </w:r>
      <w:r>
        <w:rPr>
          <w:sz w:val="28"/>
          <w:szCs w:val="28"/>
        </w:rPr>
        <w:t>а</w:t>
      </w:r>
      <w:r w:rsidRPr="00310AD9">
        <w:rPr>
          <w:sz w:val="28"/>
          <w:szCs w:val="28"/>
        </w:rPr>
        <w:t xml:space="preserve"> Андрійович</w:t>
      </w:r>
      <w:r>
        <w:rPr>
          <w:sz w:val="28"/>
          <w:szCs w:val="28"/>
        </w:rPr>
        <w:t>а</w:t>
      </w:r>
      <w:r w:rsidRPr="00310AD9">
        <w:rPr>
          <w:sz w:val="28"/>
          <w:szCs w:val="28"/>
        </w:rPr>
        <w:t xml:space="preserve">, про надання земельної ділянки для будівництва і обслуговування житлового будинку, господарських будівель і споруд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CD5322" w:rsidRPr="00310AD9" w:rsidRDefault="00CD5322" w:rsidP="00CD5322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CD5322" w:rsidRPr="00310AD9" w:rsidRDefault="00CD5322" w:rsidP="00CD5322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гр. </w:t>
      </w:r>
      <w:proofErr w:type="spellStart"/>
      <w:r w:rsidRPr="00310AD9">
        <w:rPr>
          <w:sz w:val="28"/>
          <w:szCs w:val="28"/>
        </w:rPr>
        <w:t>Смалюх</w:t>
      </w:r>
      <w:r>
        <w:rPr>
          <w:sz w:val="28"/>
          <w:szCs w:val="28"/>
        </w:rPr>
        <w:t>у</w:t>
      </w:r>
      <w:proofErr w:type="spellEnd"/>
      <w:r w:rsidRPr="00310AD9">
        <w:rPr>
          <w:sz w:val="28"/>
          <w:szCs w:val="28"/>
        </w:rPr>
        <w:t xml:space="preserve"> Ярослав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Андрійович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дозвіл на розроблення проекту землеустрою щодо відведення земельної ділянки</w:t>
      </w:r>
      <w:r w:rsidRPr="00683ACD"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для будівництва і обслуговування житлового будинку, господарських будівель і споруд орієнтовною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</w:rPr>
          <w:t>0,1000 га</w:t>
        </w:r>
      </w:smartTag>
      <w:r w:rsidRPr="00310AD9">
        <w:rPr>
          <w:sz w:val="28"/>
          <w:szCs w:val="28"/>
        </w:rPr>
        <w:t xml:space="preserve">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вул.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Героїв УПА, 32 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області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CD5322" w:rsidRDefault="00CD5322" w:rsidP="00CD5322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Гр. </w:t>
      </w:r>
      <w:proofErr w:type="spellStart"/>
      <w:r w:rsidRPr="00310AD9">
        <w:rPr>
          <w:sz w:val="28"/>
          <w:szCs w:val="28"/>
        </w:rPr>
        <w:t>Смалюх</w:t>
      </w:r>
      <w:r>
        <w:rPr>
          <w:sz w:val="28"/>
          <w:szCs w:val="28"/>
        </w:rPr>
        <w:t>у</w:t>
      </w:r>
      <w:proofErr w:type="spellEnd"/>
      <w:r w:rsidRPr="00310AD9">
        <w:rPr>
          <w:sz w:val="28"/>
          <w:szCs w:val="28"/>
        </w:rPr>
        <w:t xml:space="preserve"> Ярослав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Андрійович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</w:t>
      </w:r>
      <w:r>
        <w:rPr>
          <w:sz w:val="28"/>
          <w:szCs w:val="28"/>
        </w:rPr>
        <w:t xml:space="preserve">організацію 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CD5322" w:rsidRPr="00310AD9" w:rsidRDefault="00CD5322" w:rsidP="00CD5322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 Гр. </w:t>
      </w:r>
      <w:proofErr w:type="spellStart"/>
      <w:r w:rsidRPr="00310AD9">
        <w:rPr>
          <w:sz w:val="28"/>
          <w:szCs w:val="28"/>
        </w:rPr>
        <w:t>Смалюх</w:t>
      </w:r>
      <w:r>
        <w:rPr>
          <w:sz w:val="28"/>
          <w:szCs w:val="28"/>
        </w:rPr>
        <w:t>у</w:t>
      </w:r>
      <w:proofErr w:type="spellEnd"/>
      <w:r w:rsidRPr="00310AD9">
        <w:rPr>
          <w:sz w:val="28"/>
          <w:szCs w:val="28"/>
        </w:rPr>
        <w:t xml:space="preserve"> Ярослав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Андрійович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вул. Героїв УПА, 32  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CD5322" w:rsidRPr="00310AD9" w:rsidRDefault="00CD5322" w:rsidP="00CD5322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CD5322" w:rsidRDefault="00CD5322" w:rsidP="00CD5322">
      <w:pPr>
        <w:widowControl w:val="0"/>
        <w:tabs>
          <w:tab w:val="left" w:pos="284"/>
        </w:tabs>
        <w:rPr>
          <w:sz w:val="28"/>
          <w:szCs w:val="28"/>
        </w:rPr>
      </w:pPr>
    </w:p>
    <w:p w:rsidR="006955E2" w:rsidRPr="009A48FA" w:rsidRDefault="00CD5322" w:rsidP="00CD5322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BD5" w:rsidRDefault="00697BD5" w:rsidP="00A722D8">
      <w:r>
        <w:separator/>
      </w:r>
    </w:p>
  </w:endnote>
  <w:endnote w:type="continuationSeparator" w:id="0">
    <w:p w:rsidR="00697BD5" w:rsidRDefault="00697BD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BD5" w:rsidRDefault="00697BD5" w:rsidP="00A722D8">
      <w:r>
        <w:separator/>
      </w:r>
    </w:p>
  </w:footnote>
  <w:footnote w:type="continuationSeparator" w:id="0">
    <w:p w:rsidR="00697BD5" w:rsidRDefault="00697BD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33F0"/>
    <w:rsid w:val="006A417C"/>
    <w:rsid w:val="006A6AD1"/>
    <w:rsid w:val="006A784D"/>
    <w:rsid w:val="006B1148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9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265</cp:revision>
  <dcterms:created xsi:type="dcterms:W3CDTF">2022-01-25T12:31:00Z</dcterms:created>
  <dcterms:modified xsi:type="dcterms:W3CDTF">2022-08-05T10:34:00Z</dcterms:modified>
</cp:coreProperties>
</file>