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9AF" w:rsidRPr="00310AD9" w:rsidRDefault="005369AF" w:rsidP="00141B0E">
      <w:pPr>
        <w:widowControl w:val="0"/>
        <w:rPr>
          <w:b/>
          <w:sz w:val="28"/>
          <w:szCs w:val="28"/>
        </w:rPr>
      </w:pPr>
    </w:p>
    <w:p w:rsidR="00141B0E" w:rsidRDefault="00141B0E" w:rsidP="00141B0E">
      <w:pPr>
        <w:widowControl w:val="0"/>
        <w:tabs>
          <w:tab w:val="left" w:pos="-180"/>
          <w:tab w:val="left" w:pos="284"/>
          <w:tab w:val="left" w:pos="3720"/>
        </w:tabs>
        <w:rPr>
          <w:sz w:val="28"/>
          <w:szCs w:val="28"/>
        </w:rPr>
      </w:pPr>
    </w:p>
    <w:p w:rsidR="009E407D" w:rsidRDefault="00141B0E" w:rsidP="009E407D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E407D" w:rsidRPr="00310AD9" w:rsidRDefault="009E407D" w:rsidP="009E407D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9E407D" w:rsidRPr="00310AD9" w:rsidRDefault="009E407D" w:rsidP="009E407D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9E407D" w:rsidRPr="00310AD9" w:rsidRDefault="009E407D" w:rsidP="009E407D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9E407D" w:rsidRPr="00310AD9" w:rsidRDefault="009E407D" w:rsidP="009E407D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9E407D" w:rsidRPr="00310AD9" w:rsidRDefault="009E407D" w:rsidP="009E407D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9E407D" w:rsidRPr="00310AD9" w:rsidRDefault="009E407D" w:rsidP="009E407D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9E407D" w:rsidRPr="00310AD9" w:rsidRDefault="009E407D" w:rsidP="009E407D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9E407D" w:rsidRPr="00310AD9" w:rsidRDefault="009E407D" w:rsidP="009E407D">
      <w:pPr>
        <w:widowControl w:val="0"/>
        <w:ind w:left="900" w:firstLine="180"/>
        <w:rPr>
          <w:sz w:val="28"/>
          <w:szCs w:val="28"/>
        </w:rPr>
      </w:pPr>
    </w:p>
    <w:p w:rsidR="009E407D" w:rsidRPr="00310AD9" w:rsidRDefault="009E407D" w:rsidP="009E407D">
      <w:pPr>
        <w:widowControl w:val="0"/>
        <w:ind w:left="36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34</w:t>
      </w:r>
    </w:p>
    <w:p w:rsidR="009E407D" w:rsidRDefault="009E407D" w:rsidP="009E407D">
      <w:pPr>
        <w:tabs>
          <w:tab w:val="left" w:pos="360"/>
        </w:tabs>
        <w:ind w:firstLine="360"/>
      </w:pP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9E407D" w:rsidRDefault="009E407D" w:rsidP="009E407D">
      <w:pPr>
        <w:tabs>
          <w:tab w:val="left" w:pos="0"/>
          <w:tab w:val="left" w:pos="372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надання дозволу на виготовлення технічної документації із землеустрою щодо поділу земельної ділянки по вул. Шевченка, в </w:t>
      </w: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>, площею 10,7624га .</w:t>
      </w:r>
    </w:p>
    <w:p w:rsidR="009E407D" w:rsidRPr="00310AD9" w:rsidRDefault="009E407D" w:rsidP="009E407D">
      <w:pPr>
        <w:widowControl w:val="0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Розглянувши заяву гр. </w:t>
      </w:r>
      <w:proofErr w:type="spellStart"/>
      <w:r w:rsidRPr="00310AD9">
        <w:rPr>
          <w:sz w:val="28"/>
          <w:szCs w:val="28"/>
        </w:rPr>
        <w:t>Шаріфової</w:t>
      </w:r>
      <w:proofErr w:type="spellEnd"/>
      <w:r w:rsidRPr="00310AD9"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ксани </w:t>
      </w:r>
      <w:proofErr w:type="spellStart"/>
      <w:r w:rsidRPr="00310AD9">
        <w:rPr>
          <w:sz w:val="28"/>
          <w:szCs w:val="28"/>
        </w:rPr>
        <w:t>А</w:t>
      </w:r>
      <w:r>
        <w:rPr>
          <w:sz w:val="28"/>
          <w:szCs w:val="28"/>
        </w:rPr>
        <w:t>ндріївної</w:t>
      </w:r>
      <w:proofErr w:type="spellEnd"/>
      <w:r w:rsidRPr="00310AD9">
        <w:rPr>
          <w:sz w:val="28"/>
          <w:szCs w:val="28"/>
        </w:rPr>
        <w:t xml:space="preserve">  про надання дозволу на виготовлення технічної документації із землеустрою щодо поділу земельної ділянки,</w:t>
      </w:r>
      <w:r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 xml:space="preserve">керуючись ст.56 Закону України «Про землеустрій» ст.12,184 Земельного кодексу України, ст.26 Закону України «Про місцеве самоврядування в Україні», </w:t>
      </w:r>
      <w:proofErr w:type="spellStart"/>
      <w:r w:rsidRPr="00310AD9">
        <w:rPr>
          <w:sz w:val="28"/>
          <w:szCs w:val="28"/>
        </w:rPr>
        <w:t>Дублянська</w:t>
      </w:r>
      <w:proofErr w:type="spellEnd"/>
      <w:r w:rsidRPr="00310AD9">
        <w:rPr>
          <w:sz w:val="28"/>
          <w:szCs w:val="28"/>
        </w:rPr>
        <w:t xml:space="preserve"> міська рада </w:t>
      </w:r>
    </w:p>
    <w:p w:rsidR="009E407D" w:rsidRPr="00310AD9" w:rsidRDefault="009E407D" w:rsidP="009E407D">
      <w:pPr>
        <w:widowControl w:val="0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ВИРІШИЛА:</w:t>
      </w:r>
    </w:p>
    <w:p w:rsidR="009E407D" w:rsidRPr="00310AD9" w:rsidRDefault="009E407D" w:rsidP="009E407D">
      <w:pPr>
        <w:widowControl w:val="0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1.Надати дозвіл на виготовлення технічної документації із землеустрою щодо поділу земельної ділянки площею 10,7624га, </w:t>
      </w:r>
      <w:r>
        <w:rPr>
          <w:sz w:val="28"/>
          <w:szCs w:val="28"/>
        </w:rPr>
        <w:t>по вул. Шевченка</w:t>
      </w:r>
      <w:r w:rsidRPr="00310A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земельну ділянку </w:t>
      </w:r>
      <w:r w:rsidRPr="00310AD9">
        <w:rPr>
          <w:sz w:val="28"/>
          <w:szCs w:val="28"/>
        </w:rPr>
        <w:t xml:space="preserve">для </w:t>
      </w:r>
      <w:r>
        <w:rPr>
          <w:sz w:val="28"/>
          <w:szCs w:val="28"/>
        </w:rPr>
        <w:t xml:space="preserve">житлової забудови та громадського призначення, по вул. Шевченка, </w:t>
      </w:r>
      <w:r w:rsidRPr="00310AD9">
        <w:rPr>
          <w:sz w:val="28"/>
          <w:szCs w:val="28"/>
        </w:rPr>
        <w:t xml:space="preserve"> в </w:t>
      </w: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>,</w:t>
      </w:r>
      <w:r w:rsidRPr="009A6F9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Шаріфовій</w:t>
      </w:r>
      <w:proofErr w:type="spellEnd"/>
      <w:r>
        <w:rPr>
          <w:sz w:val="28"/>
          <w:szCs w:val="28"/>
        </w:rPr>
        <w:t xml:space="preserve"> Оксані Андріївні.</w:t>
      </w:r>
    </w:p>
    <w:p w:rsidR="009E407D" w:rsidRPr="00310AD9" w:rsidRDefault="009E407D" w:rsidP="009E407D">
      <w:pPr>
        <w:widowControl w:val="0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2.Виконавчому комітету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ради звернутися  у відповідну землевпорядну організацію для виготовлення технічної документації із землеустрою щодо поділу земельної ділянки </w:t>
      </w:r>
      <w:r>
        <w:rPr>
          <w:sz w:val="28"/>
          <w:szCs w:val="28"/>
        </w:rPr>
        <w:t xml:space="preserve">із загальної площі </w:t>
      </w:r>
      <w:smartTag w:uri="urn:schemas-microsoft-com:office:smarttags" w:element="metricconverter">
        <w:smartTagPr>
          <w:attr w:name="ProductID" w:val="10,7624 га"/>
        </w:smartTagPr>
        <w:r>
          <w:rPr>
            <w:sz w:val="28"/>
            <w:szCs w:val="28"/>
          </w:rPr>
          <w:t>10,7624 га</w:t>
        </w:r>
      </w:smartTag>
      <w:r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 xml:space="preserve"> по вул. Шевченка, в </w:t>
      </w: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9E407D" w:rsidRPr="00310AD9" w:rsidRDefault="009E407D" w:rsidP="009E407D">
      <w:pPr>
        <w:widowControl w:val="0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310AD9">
        <w:rPr>
          <w:sz w:val="28"/>
          <w:szCs w:val="28"/>
        </w:rPr>
        <w:t xml:space="preserve">Фінансування технічної документації із землеустрою щодо поділу земельної ділянки, по вул. Шевченка, в </w:t>
      </w: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 xml:space="preserve"> покладається на </w:t>
      </w:r>
      <w:r>
        <w:rPr>
          <w:sz w:val="28"/>
          <w:szCs w:val="28"/>
        </w:rPr>
        <w:t xml:space="preserve">виконавчий комітет </w:t>
      </w:r>
      <w:proofErr w:type="spellStart"/>
      <w:r>
        <w:rPr>
          <w:sz w:val="28"/>
          <w:szCs w:val="28"/>
        </w:rPr>
        <w:t>Дублянської</w:t>
      </w:r>
      <w:proofErr w:type="spellEnd"/>
      <w:r>
        <w:rPr>
          <w:sz w:val="28"/>
          <w:szCs w:val="28"/>
        </w:rPr>
        <w:t xml:space="preserve"> міської ради.</w:t>
      </w:r>
    </w:p>
    <w:p w:rsidR="009E407D" w:rsidRPr="00310AD9" w:rsidRDefault="009E407D" w:rsidP="009E407D">
      <w:pPr>
        <w:widowControl w:val="0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4.Виготовлену та погоджену технічну документацію із землеустрою щодо поділу земельної ділянки подати на затвердження на сесію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ради.</w:t>
      </w:r>
    </w:p>
    <w:p w:rsidR="009E407D" w:rsidRDefault="009E407D" w:rsidP="009E407D">
      <w:pPr>
        <w:widowControl w:val="0"/>
        <w:tabs>
          <w:tab w:val="left" w:pos="54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9E407D" w:rsidRPr="00913489" w:rsidRDefault="009E407D" w:rsidP="009E407D">
      <w:pPr>
        <w:widowControl w:val="0"/>
        <w:tabs>
          <w:tab w:val="left" w:pos="540"/>
        </w:tabs>
        <w:ind w:firstLine="360"/>
        <w:rPr>
          <w:sz w:val="28"/>
          <w:szCs w:val="28"/>
        </w:rPr>
      </w:pPr>
    </w:p>
    <w:p w:rsidR="009E407D" w:rsidRPr="009A6F97" w:rsidRDefault="009E407D" w:rsidP="009E407D">
      <w:pPr>
        <w:widowControl w:val="0"/>
        <w:tabs>
          <w:tab w:val="left" w:pos="540"/>
        </w:tabs>
        <w:ind w:firstLine="360"/>
        <w:rPr>
          <w:sz w:val="28"/>
          <w:szCs w:val="28"/>
        </w:rPr>
      </w:pPr>
    </w:p>
    <w:p w:rsidR="009E407D" w:rsidRDefault="009E407D" w:rsidP="009E407D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9E407D" w:rsidRDefault="009E407D" w:rsidP="009E407D">
      <w:pPr>
        <w:ind w:firstLine="708"/>
        <w:rPr>
          <w:sz w:val="28"/>
          <w:szCs w:val="28"/>
        </w:rPr>
      </w:pPr>
    </w:p>
    <w:p w:rsidR="009E407D" w:rsidRDefault="009E407D" w:rsidP="009E407D">
      <w:pPr>
        <w:ind w:firstLine="708"/>
        <w:rPr>
          <w:sz w:val="28"/>
          <w:szCs w:val="28"/>
        </w:rPr>
      </w:pPr>
    </w:p>
    <w:p w:rsidR="006955E2" w:rsidRPr="009A48FA" w:rsidRDefault="006955E2" w:rsidP="009E407D">
      <w:pPr>
        <w:widowControl w:val="0"/>
        <w:tabs>
          <w:tab w:val="left" w:pos="0"/>
          <w:tab w:val="left" w:pos="284"/>
        </w:tabs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7E39" w:rsidRDefault="00327E39" w:rsidP="00A722D8">
      <w:r>
        <w:separator/>
      </w:r>
    </w:p>
  </w:endnote>
  <w:endnote w:type="continuationSeparator" w:id="0">
    <w:p w:rsidR="00327E39" w:rsidRDefault="00327E39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7E39" w:rsidRDefault="00327E39" w:rsidP="00A722D8">
      <w:r>
        <w:separator/>
      </w:r>
    </w:p>
  </w:footnote>
  <w:footnote w:type="continuationSeparator" w:id="0">
    <w:p w:rsidR="00327E39" w:rsidRDefault="00327E39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71F5"/>
    <w:rsid w:val="00085355"/>
    <w:rsid w:val="00085730"/>
    <w:rsid w:val="0009188D"/>
    <w:rsid w:val="00091A5D"/>
    <w:rsid w:val="00091BFA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2111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1B0E"/>
    <w:rsid w:val="00145D45"/>
    <w:rsid w:val="00146830"/>
    <w:rsid w:val="00152A3A"/>
    <w:rsid w:val="00153CED"/>
    <w:rsid w:val="00154F01"/>
    <w:rsid w:val="00163248"/>
    <w:rsid w:val="00164DA6"/>
    <w:rsid w:val="0016660A"/>
    <w:rsid w:val="00167A4C"/>
    <w:rsid w:val="001761D8"/>
    <w:rsid w:val="00182F30"/>
    <w:rsid w:val="0018513B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606"/>
    <w:rsid w:val="002C0A02"/>
    <w:rsid w:val="002C0C34"/>
    <w:rsid w:val="002C2ADD"/>
    <w:rsid w:val="002C2C34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B58AF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713E"/>
    <w:rsid w:val="006C7C55"/>
    <w:rsid w:val="006D622D"/>
    <w:rsid w:val="006E2203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36A1A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57C3"/>
    <w:rsid w:val="007B44E1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65820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07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2066"/>
    <w:rsid w:val="00C30812"/>
    <w:rsid w:val="00C326F2"/>
    <w:rsid w:val="00C3278E"/>
    <w:rsid w:val="00C37550"/>
    <w:rsid w:val="00C413BE"/>
    <w:rsid w:val="00C5110A"/>
    <w:rsid w:val="00C51F75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C29AC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A19F8"/>
    <w:rsid w:val="00DB3C29"/>
    <w:rsid w:val="00DC35B3"/>
    <w:rsid w:val="00DC62F1"/>
    <w:rsid w:val="00DD00EA"/>
    <w:rsid w:val="00DD24A2"/>
    <w:rsid w:val="00DD37A8"/>
    <w:rsid w:val="00DE13CA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3276"/>
    <w:rsid w:val="00E55921"/>
    <w:rsid w:val="00E626FA"/>
    <w:rsid w:val="00E62C24"/>
    <w:rsid w:val="00E64243"/>
    <w:rsid w:val="00E71742"/>
    <w:rsid w:val="00E72EBF"/>
    <w:rsid w:val="00E76DF7"/>
    <w:rsid w:val="00E80A8C"/>
    <w:rsid w:val="00E81909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9D3"/>
    <w:rsid w:val="00ED2F5C"/>
    <w:rsid w:val="00ED36D6"/>
    <w:rsid w:val="00ED3CAA"/>
    <w:rsid w:val="00ED5FE8"/>
    <w:rsid w:val="00EE09E7"/>
    <w:rsid w:val="00EF6D0A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4954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80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260</Words>
  <Characters>1486</Characters>
  <Application>Microsoft Office Word</Application>
  <DocSecurity>0</DocSecurity>
  <Lines>12</Lines>
  <Paragraphs>3</Paragraphs>
  <ScaleCrop>false</ScaleCrop>
  <Company/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276</cp:revision>
  <dcterms:created xsi:type="dcterms:W3CDTF">2022-01-25T12:31:00Z</dcterms:created>
  <dcterms:modified xsi:type="dcterms:W3CDTF">2022-08-09T05:49:00Z</dcterms:modified>
</cp:coreProperties>
</file>