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301567" w:rsidRDefault="00141B0E" w:rsidP="00301567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1567" w:rsidRDefault="00301567" w:rsidP="00301567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301567" w:rsidRPr="00310AD9" w:rsidRDefault="00301567" w:rsidP="00301567">
      <w:pPr>
        <w:widowControl w:val="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01567" w:rsidRPr="00310AD9" w:rsidRDefault="00301567" w:rsidP="00301567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01567" w:rsidRPr="00310AD9" w:rsidRDefault="00301567" w:rsidP="00301567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01567" w:rsidRPr="00310AD9" w:rsidRDefault="00301567" w:rsidP="00301567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01567" w:rsidRPr="00310AD9" w:rsidRDefault="00301567" w:rsidP="0030156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01567" w:rsidRPr="00310AD9" w:rsidRDefault="00301567" w:rsidP="0030156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01567" w:rsidRPr="00310AD9" w:rsidRDefault="00301567" w:rsidP="00301567">
      <w:pPr>
        <w:widowControl w:val="0"/>
        <w:ind w:left="900" w:firstLine="180"/>
        <w:rPr>
          <w:sz w:val="28"/>
          <w:szCs w:val="28"/>
        </w:rPr>
      </w:pPr>
    </w:p>
    <w:p w:rsidR="00301567" w:rsidRPr="00310AD9" w:rsidRDefault="00301567" w:rsidP="00301567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35</w:t>
      </w:r>
    </w:p>
    <w:p w:rsidR="00301567" w:rsidRDefault="00301567" w:rsidP="00301567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301567" w:rsidRDefault="00301567" w:rsidP="0030156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вул.Шевченка</w:t>
      </w:r>
      <w:proofErr w:type="spellEnd"/>
      <w:r w:rsidRPr="00310AD9">
        <w:rPr>
          <w:sz w:val="28"/>
          <w:szCs w:val="28"/>
        </w:rPr>
        <w:t xml:space="preserve">, 9, кадастровий номер 4622710200:05:002:0114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Павлів Остап Васильович.</w:t>
      </w:r>
    </w:p>
    <w:p w:rsidR="00301567" w:rsidRDefault="00301567" w:rsidP="00301567">
      <w:pPr>
        <w:ind w:firstLine="360"/>
        <w:rPr>
          <w:sz w:val="28"/>
          <w:szCs w:val="28"/>
        </w:rPr>
      </w:pPr>
    </w:p>
    <w:p w:rsidR="00301567" w:rsidRPr="00310AD9" w:rsidRDefault="00301567" w:rsidP="00301567">
      <w:pPr>
        <w:pStyle w:val="af0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301567" w:rsidRPr="005D19C3" w:rsidRDefault="00301567" w:rsidP="00301567">
      <w:pPr>
        <w:pStyle w:val="af0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  <w:lang w:val="uk-UA"/>
        </w:rPr>
      </w:pPr>
      <w:r w:rsidRPr="005D19C3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301567" w:rsidRDefault="00301567" w:rsidP="0030156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>, по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Шевченка, 9, кадастровий номер 4622710200:05:002:0114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Павлів Остап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>.</w:t>
      </w:r>
    </w:p>
    <w:p w:rsidR="00301567" w:rsidRDefault="00301567" w:rsidP="0030156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 Передати у власність гр. Павлів Остап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земельну ділянку з кадастровим номером 4622710200:05:002:0114  площею 0,1000  га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вул.Шевченка</w:t>
      </w:r>
      <w:proofErr w:type="spellEnd"/>
      <w:r w:rsidRPr="00310AD9">
        <w:rPr>
          <w:sz w:val="28"/>
          <w:szCs w:val="28"/>
        </w:rPr>
        <w:t>, 9</w:t>
      </w:r>
    </w:p>
    <w:p w:rsidR="00301567" w:rsidRPr="00310AD9" w:rsidRDefault="00301567" w:rsidP="0030156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3.Гр. Павлів Остап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301567" w:rsidRPr="00310AD9" w:rsidRDefault="00301567" w:rsidP="0030156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4.Гр. Павлів Остап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Васильович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01567" w:rsidRPr="00310AD9" w:rsidRDefault="00301567" w:rsidP="00301567">
      <w:pPr>
        <w:widowControl w:val="0"/>
        <w:tabs>
          <w:tab w:val="left" w:pos="54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301567" w:rsidRDefault="00301567" w:rsidP="00301567">
      <w:pPr>
        <w:rPr>
          <w:sz w:val="28"/>
          <w:szCs w:val="28"/>
        </w:rPr>
      </w:pPr>
    </w:p>
    <w:p w:rsidR="00301567" w:rsidRDefault="00301567" w:rsidP="00301567">
      <w:pPr>
        <w:rPr>
          <w:sz w:val="28"/>
          <w:szCs w:val="28"/>
        </w:rPr>
      </w:pPr>
    </w:p>
    <w:p w:rsidR="00301567" w:rsidRPr="00310AD9" w:rsidRDefault="00301567" w:rsidP="00301567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01567" w:rsidRDefault="00301567" w:rsidP="00301567">
      <w:pPr>
        <w:rPr>
          <w:sz w:val="28"/>
          <w:szCs w:val="28"/>
        </w:rPr>
      </w:pPr>
    </w:p>
    <w:p w:rsidR="009E407D" w:rsidRDefault="009E407D" w:rsidP="00301567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9E407D" w:rsidRDefault="009E407D" w:rsidP="009E407D">
      <w:pPr>
        <w:ind w:firstLine="708"/>
        <w:rPr>
          <w:sz w:val="28"/>
          <w:szCs w:val="28"/>
        </w:rPr>
      </w:pPr>
    </w:p>
    <w:p w:rsidR="006955E2" w:rsidRPr="009A48FA" w:rsidRDefault="006955E2" w:rsidP="009E407D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087" w:rsidRDefault="008D0087" w:rsidP="00A722D8">
      <w:r>
        <w:separator/>
      </w:r>
    </w:p>
  </w:endnote>
  <w:endnote w:type="continuationSeparator" w:id="0">
    <w:p w:rsidR="008D0087" w:rsidRDefault="008D008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087" w:rsidRDefault="008D0087" w:rsidP="00A722D8">
      <w:r>
        <w:separator/>
      </w:r>
    </w:p>
  </w:footnote>
  <w:footnote w:type="continuationSeparator" w:id="0">
    <w:p w:rsidR="008D0087" w:rsidRDefault="008D008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277</cp:revision>
  <dcterms:created xsi:type="dcterms:W3CDTF">2022-01-25T12:31:00Z</dcterms:created>
  <dcterms:modified xsi:type="dcterms:W3CDTF">2022-08-09T05:50:00Z</dcterms:modified>
</cp:coreProperties>
</file>