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5D6C02" w:rsidRDefault="005D6C02" w:rsidP="005D6C02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5D6C02" w:rsidRDefault="005D6C02" w:rsidP="005D6C02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5D6C02" w:rsidRPr="00310AD9" w:rsidRDefault="005D6C02" w:rsidP="005D6C02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5D6C02" w:rsidRPr="00310AD9" w:rsidRDefault="005D6C02" w:rsidP="005D6C02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5D6C02" w:rsidRPr="00310AD9" w:rsidRDefault="005D6C02" w:rsidP="005D6C02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5D6C02" w:rsidRPr="00310AD9" w:rsidRDefault="005D6C02" w:rsidP="005D6C02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5D6C02" w:rsidRPr="00310AD9" w:rsidRDefault="005D6C02" w:rsidP="005D6C02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5D6C02" w:rsidRPr="00310AD9" w:rsidRDefault="005D6C02" w:rsidP="005D6C02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5D6C02" w:rsidRPr="00310AD9" w:rsidRDefault="005D6C02" w:rsidP="005D6C02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5D6C02" w:rsidRPr="00310AD9" w:rsidRDefault="005D6C02" w:rsidP="005D6C02">
      <w:pPr>
        <w:widowControl w:val="0"/>
        <w:ind w:left="900" w:firstLine="180"/>
        <w:rPr>
          <w:sz w:val="28"/>
          <w:szCs w:val="28"/>
        </w:rPr>
      </w:pPr>
    </w:p>
    <w:p w:rsidR="005D6C02" w:rsidRPr="00310AD9" w:rsidRDefault="005D6C02" w:rsidP="005D6C02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36</w:t>
      </w:r>
    </w:p>
    <w:p w:rsidR="005D6C02" w:rsidRDefault="005D6C02" w:rsidP="005D6C02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5D6C02" w:rsidRDefault="005D6C02" w:rsidP="005D6C02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у власність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вул.Ситихівська</w:t>
      </w:r>
      <w:proofErr w:type="spellEnd"/>
      <w:r w:rsidRPr="00310AD9">
        <w:rPr>
          <w:sz w:val="28"/>
          <w:szCs w:val="28"/>
        </w:rPr>
        <w:t xml:space="preserve">,141 кадастровий номер 4622710200:08:000:0287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>, у власність гр. Козак Андрію Богдановичу.</w:t>
      </w:r>
    </w:p>
    <w:p w:rsidR="005D6C02" w:rsidRDefault="005D6C02" w:rsidP="005D6C02">
      <w:pPr>
        <w:ind w:firstLine="360"/>
        <w:rPr>
          <w:sz w:val="28"/>
          <w:szCs w:val="28"/>
        </w:rPr>
      </w:pPr>
    </w:p>
    <w:p w:rsidR="005D6C02" w:rsidRPr="00310AD9" w:rsidRDefault="005D6C02" w:rsidP="005D6C02">
      <w:pPr>
        <w:pStyle w:val="af0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5D6C02" w:rsidRPr="00B7652F" w:rsidRDefault="005D6C02" w:rsidP="005D6C02">
      <w:pPr>
        <w:pStyle w:val="af0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  <w:lang w:val="uk-UA"/>
        </w:rPr>
      </w:pPr>
      <w:r w:rsidRPr="00B7652F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5D6C02" w:rsidRDefault="005D6C02" w:rsidP="005D6C02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>, по вул.</w:t>
      </w:r>
      <w:r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Ситихівська</w:t>
      </w:r>
      <w:proofErr w:type="spellEnd"/>
      <w:r w:rsidRPr="00310AD9">
        <w:rPr>
          <w:sz w:val="28"/>
          <w:szCs w:val="28"/>
        </w:rPr>
        <w:t xml:space="preserve">,141 кадастровий номер 4622710200:08:000:0287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>, у власність гр. Козак Андрію Богдановичу.</w:t>
      </w:r>
    </w:p>
    <w:p w:rsidR="005D6C02" w:rsidRDefault="005D6C02" w:rsidP="005D6C02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Передати у власність гр. </w:t>
      </w:r>
      <w:r>
        <w:rPr>
          <w:sz w:val="28"/>
          <w:szCs w:val="28"/>
        </w:rPr>
        <w:t>Козак Андрію Богдановичу</w:t>
      </w:r>
      <w:r w:rsidRPr="00310AD9">
        <w:rPr>
          <w:sz w:val="28"/>
          <w:szCs w:val="28"/>
        </w:rPr>
        <w:t xml:space="preserve"> земельну ділянку з кадастровим номером 4622710200:08:000:0287  площею 0,1000  га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>, по вул.</w:t>
      </w:r>
      <w:r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Ситихівська</w:t>
      </w:r>
      <w:proofErr w:type="spellEnd"/>
      <w:r w:rsidRPr="00310AD9">
        <w:rPr>
          <w:sz w:val="28"/>
          <w:szCs w:val="28"/>
        </w:rPr>
        <w:t>,141</w:t>
      </w:r>
      <w:r>
        <w:rPr>
          <w:sz w:val="28"/>
          <w:szCs w:val="28"/>
        </w:rPr>
        <w:t>.</w:t>
      </w:r>
    </w:p>
    <w:p w:rsidR="005D6C02" w:rsidRPr="00310AD9" w:rsidRDefault="005D6C02" w:rsidP="005D6C02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3.Гр. </w:t>
      </w:r>
      <w:r>
        <w:rPr>
          <w:sz w:val="28"/>
          <w:szCs w:val="28"/>
        </w:rPr>
        <w:t>Козак Андрію Богдановичу</w:t>
      </w:r>
      <w:r w:rsidRPr="00310AD9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5D6C02" w:rsidRPr="00310AD9" w:rsidRDefault="005D6C02" w:rsidP="005D6C02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4.Гр. </w:t>
      </w:r>
      <w:r>
        <w:rPr>
          <w:sz w:val="28"/>
          <w:szCs w:val="28"/>
        </w:rPr>
        <w:t>Козак Андрію Богдановичу</w:t>
      </w:r>
      <w:r w:rsidRPr="00310AD9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D6C02" w:rsidRPr="00310AD9" w:rsidRDefault="005D6C02" w:rsidP="005D6C02">
      <w:pPr>
        <w:widowControl w:val="0"/>
        <w:tabs>
          <w:tab w:val="left" w:pos="54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5D6C02" w:rsidRDefault="005D6C02" w:rsidP="005D6C02">
      <w:pPr>
        <w:rPr>
          <w:sz w:val="28"/>
          <w:szCs w:val="28"/>
        </w:rPr>
      </w:pPr>
    </w:p>
    <w:p w:rsidR="005D6C02" w:rsidRDefault="005D6C02" w:rsidP="005D6C02">
      <w:pPr>
        <w:rPr>
          <w:sz w:val="28"/>
          <w:szCs w:val="28"/>
        </w:rPr>
      </w:pPr>
    </w:p>
    <w:p w:rsidR="005D6C02" w:rsidRPr="00310AD9" w:rsidRDefault="005D6C02" w:rsidP="005D6C02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301567" w:rsidRDefault="00301567" w:rsidP="00301567">
      <w:pPr>
        <w:rPr>
          <w:sz w:val="28"/>
          <w:szCs w:val="28"/>
        </w:rPr>
      </w:pPr>
    </w:p>
    <w:p w:rsidR="009E407D" w:rsidRDefault="009E407D" w:rsidP="00301567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9E407D" w:rsidRDefault="009E407D" w:rsidP="009E407D">
      <w:pPr>
        <w:ind w:firstLine="708"/>
        <w:rPr>
          <w:sz w:val="28"/>
          <w:szCs w:val="28"/>
        </w:rPr>
      </w:pPr>
    </w:p>
    <w:p w:rsidR="006955E2" w:rsidRPr="009A48FA" w:rsidRDefault="006955E2" w:rsidP="009E407D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835" w:rsidRDefault="00D90835" w:rsidP="00A722D8">
      <w:r>
        <w:separator/>
      </w:r>
    </w:p>
  </w:endnote>
  <w:endnote w:type="continuationSeparator" w:id="0">
    <w:p w:rsidR="00D90835" w:rsidRDefault="00D9083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835" w:rsidRDefault="00D90835" w:rsidP="00A722D8">
      <w:r>
        <w:separator/>
      </w:r>
    </w:p>
  </w:footnote>
  <w:footnote w:type="continuationSeparator" w:id="0">
    <w:p w:rsidR="00D90835" w:rsidRDefault="00D9083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B3C29"/>
    <w:rsid w:val="00DC35B3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2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278</cp:revision>
  <dcterms:created xsi:type="dcterms:W3CDTF">2022-01-25T12:31:00Z</dcterms:created>
  <dcterms:modified xsi:type="dcterms:W3CDTF">2022-08-09T05:52:00Z</dcterms:modified>
</cp:coreProperties>
</file>