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2B7587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33655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55CDA" w:rsidRPr="00230B2D" w:rsidRDefault="00355CDA" w:rsidP="00355CDA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5CDA" w:rsidRPr="00230B2D" w:rsidRDefault="00355CDA" w:rsidP="00355CDA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355CDA" w:rsidRPr="00230B2D" w:rsidRDefault="00355CDA" w:rsidP="00355CDA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355CDA" w:rsidRPr="00230B2D" w:rsidRDefault="00355CDA" w:rsidP="00355CDA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355CDA" w:rsidRPr="00230B2D" w:rsidRDefault="00355CDA" w:rsidP="00355CDA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355CDA" w:rsidRPr="00230B2D" w:rsidRDefault="00355CDA" w:rsidP="00355CDA">
      <w:pPr>
        <w:ind w:left="1080"/>
        <w:jc w:val="center"/>
        <w:rPr>
          <w:sz w:val="28"/>
          <w:szCs w:val="28"/>
        </w:rPr>
      </w:pPr>
    </w:p>
    <w:p w:rsidR="00355CDA" w:rsidRPr="00230B2D" w:rsidRDefault="00355CDA" w:rsidP="00355CDA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355CDA" w:rsidRPr="00230B2D" w:rsidRDefault="00355CDA" w:rsidP="00355CDA">
      <w:pPr>
        <w:widowControl w:val="0"/>
        <w:ind w:left="1080" w:firstLine="360"/>
        <w:rPr>
          <w:sz w:val="28"/>
          <w:szCs w:val="28"/>
        </w:rPr>
      </w:pPr>
    </w:p>
    <w:p w:rsidR="00355CDA" w:rsidRPr="0009422A" w:rsidRDefault="00355CDA" w:rsidP="00355CDA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2</w:t>
      </w:r>
    </w:p>
    <w:p w:rsidR="00355CDA" w:rsidRPr="00230B2D" w:rsidRDefault="00355CDA" w:rsidP="00355CDA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355CDA" w:rsidRDefault="00355CDA" w:rsidP="00355CDA"/>
    <w:p w:rsidR="00355CDA" w:rsidRDefault="00355CDA" w:rsidP="00355CDA"/>
    <w:p w:rsidR="00355CDA" w:rsidRDefault="00355CDA" w:rsidP="00355CDA">
      <w:pPr>
        <w:pStyle w:val="ae"/>
        <w:widowControl w:val="0"/>
        <w:ind w:firstLine="540"/>
        <w:rPr>
          <w:rFonts w:ascii="Times New Roman" w:hAnsi="Times New Roman"/>
          <w:sz w:val="28"/>
          <w:szCs w:val="28"/>
        </w:rPr>
      </w:pPr>
      <w:r w:rsidRPr="007917EB">
        <w:rPr>
          <w:rFonts w:ascii="Times New Roman" w:hAnsi="Times New Roman"/>
          <w:sz w:val="28"/>
          <w:szCs w:val="28"/>
        </w:rPr>
        <w:t xml:space="preserve">Про річний звіт керуючого справами виконавчого комітету </w:t>
      </w:r>
      <w:proofErr w:type="spellStart"/>
      <w:r w:rsidRPr="007917EB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7917EB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7917EB">
        <w:rPr>
          <w:rFonts w:ascii="Times New Roman" w:hAnsi="Times New Roman"/>
          <w:sz w:val="28"/>
          <w:szCs w:val="28"/>
        </w:rPr>
        <w:t>Максимчук</w:t>
      </w:r>
      <w:proofErr w:type="spellEnd"/>
      <w:r w:rsidRPr="007917EB">
        <w:rPr>
          <w:rFonts w:ascii="Times New Roman" w:hAnsi="Times New Roman"/>
          <w:sz w:val="28"/>
          <w:szCs w:val="28"/>
        </w:rPr>
        <w:t xml:space="preserve"> С.П. щодо проходження засідань виконавчого комітету, присутність членів виконкому на засіданнях, результати їх роботи, кількість та результативність прийнятих рішень</w:t>
      </w:r>
      <w:r>
        <w:rPr>
          <w:rFonts w:ascii="Times New Roman" w:hAnsi="Times New Roman"/>
          <w:sz w:val="28"/>
          <w:szCs w:val="28"/>
        </w:rPr>
        <w:t>.</w:t>
      </w:r>
    </w:p>
    <w:p w:rsidR="00355CDA" w:rsidRDefault="00355CDA" w:rsidP="00355CDA">
      <w:pPr>
        <w:pStyle w:val="ae"/>
        <w:widowControl w:val="0"/>
        <w:ind w:firstLine="540"/>
        <w:rPr>
          <w:rFonts w:ascii="Times New Roman" w:hAnsi="Times New Roman"/>
          <w:sz w:val="28"/>
          <w:szCs w:val="28"/>
        </w:rPr>
      </w:pPr>
    </w:p>
    <w:p w:rsidR="00355CDA" w:rsidRPr="0090697D" w:rsidRDefault="00355CDA" w:rsidP="00355CDA">
      <w:pPr>
        <w:pStyle w:val="ae"/>
        <w:widowControl w:val="0"/>
        <w:tabs>
          <w:tab w:val="left" w:pos="360"/>
        </w:tabs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Заслухавши </w:t>
      </w:r>
      <w:r w:rsidRPr="007917EB">
        <w:rPr>
          <w:rFonts w:ascii="Times New Roman" w:hAnsi="Times New Roman"/>
          <w:sz w:val="28"/>
          <w:szCs w:val="28"/>
        </w:rPr>
        <w:t xml:space="preserve">річний звіт керуючого справами виконавчого комітету </w:t>
      </w:r>
      <w:proofErr w:type="spellStart"/>
      <w:r w:rsidRPr="007917EB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7917EB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7917EB">
        <w:rPr>
          <w:rFonts w:ascii="Times New Roman" w:hAnsi="Times New Roman"/>
          <w:sz w:val="28"/>
          <w:szCs w:val="28"/>
        </w:rPr>
        <w:t>Максимчук</w:t>
      </w:r>
      <w:proofErr w:type="spellEnd"/>
      <w:r w:rsidRPr="007917EB">
        <w:rPr>
          <w:rFonts w:ascii="Times New Roman" w:hAnsi="Times New Roman"/>
          <w:sz w:val="28"/>
          <w:szCs w:val="28"/>
        </w:rPr>
        <w:t xml:space="preserve"> С.П. щодо проходження засідань виконавчого комітету, присутність членів виконкому на засіданнях, результати їх роботи, кількість та результативність прийнятих рішень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0697D">
        <w:rPr>
          <w:rFonts w:ascii="Times New Roman" w:hAnsi="Times New Roman"/>
          <w:sz w:val="28"/>
          <w:szCs w:val="28"/>
        </w:rPr>
        <w:t xml:space="preserve">керуючись ст.26 Закону України «Про місцеве самоврядування в Україні»,  </w:t>
      </w:r>
      <w:proofErr w:type="spellStart"/>
      <w:r w:rsidRPr="0090697D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 міська рада</w:t>
      </w:r>
    </w:p>
    <w:p w:rsidR="00355CDA" w:rsidRDefault="00355CDA" w:rsidP="00355CDA">
      <w:pPr>
        <w:pStyle w:val="ae"/>
        <w:widowControl w:val="0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ВИРІШИЛА:</w:t>
      </w:r>
    </w:p>
    <w:p w:rsidR="00355CDA" w:rsidRDefault="00355CDA" w:rsidP="00355CDA">
      <w:pPr>
        <w:pStyle w:val="ae"/>
        <w:widowControl w:val="0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1.Взяти до відома та оцінити роботу виконавчого комітету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як задовільно.</w:t>
      </w:r>
    </w:p>
    <w:p w:rsidR="00355CDA" w:rsidRDefault="00355CDA" w:rsidP="00355CDA">
      <w:pPr>
        <w:pStyle w:val="ae"/>
        <w:widowControl w:val="0"/>
        <w:ind w:firstLine="540"/>
        <w:rPr>
          <w:rFonts w:ascii="Times New Roman" w:hAnsi="Times New Roman"/>
          <w:sz w:val="28"/>
          <w:szCs w:val="28"/>
        </w:rPr>
      </w:pPr>
    </w:p>
    <w:p w:rsidR="00355CDA" w:rsidRDefault="00355CDA" w:rsidP="00355CDA"/>
    <w:p w:rsidR="00355CDA" w:rsidRDefault="00355CDA" w:rsidP="00355CDA"/>
    <w:p w:rsidR="00355CDA" w:rsidRDefault="00355CDA" w:rsidP="00355CDA"/>
    <w:p w:rsidR="00355CDA" w:rsidRDefault="00355CDA" w:rsidP="00355CDA"/>
    <w:p w:rsidR="00355CDA" w:rsidRDefault="00355CDA" w:rsidP="00355CDA"/>
    <w:p w:rsidR="00355CDA" w:rsidRPr="00230B2D" w:rsidRDefault="00355CDA" w:rsidP="00355CDA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6955E2" w:rsidRPr="009A48FA" w:rsidRDefault="006955E2" w:rsidP="00355CDA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DB0" w:rsidRDefault="00964DB0" w:rsidP="00A722D8">
      <w:r>
        <w:separator/>
      </w:r>
    </w:p>
  </w:endnote>
  <w:endnote w:type="continuationSeparator" w:id="0">
    <w:p w:rsidR="00964DB0" w:rsidRDefault="00964DB0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DB0" w:rsidRDefault="00964DB0" w:rsidP="00A722D8">
      <w:r>
        <w:separator/>
      </w:r>
    </w:p>
  </w:footnote>
  <w:footnote w:type="continuationSeparator" w:id="0">
    <w:p w:rsidR="00964DB0" w:rsidRDefault="00964DB0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0F7E79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4DB0"/>
    <w:rsid w:val="00965820"/>
    <w:rsid w:val="009706C7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4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299</cp:revision>
  <dcterms:created xsi:type="dcterms:W3CDTF">2022-01-25T12:31:00Z</dcterms:created>
  <dcterms:modified xsi:type="dcterms:W3CDTF">2022-08-26T14:34:00Z</dcterms:modified>
</cp:coreProperties>
</file>