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A5" w:rsidRDefault="002C4EA5" w:rsidP="002C4EA5"/>
    <w:p w:rsidR="000041D1" w:rsidRPr="00230B2D" w:rsidRDefault="000041D1" w:rsidP="000041D1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1D1" w:rsidRPr="00230B2D" w:rsidRDefault="000041D1" w:rsidP="000041D1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0041D1" w:rsidRPr="00230B2D" w:rsidRDefault="000041D1" w:rsidP="000041D1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0041D1" w:rsidRPr="00230B2D" w:rsidRDefault="000041D1" w:rsidP="000041D1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0041D1" w:rsidRPr="00230B2D" w:rsidRDefault="000041D1" w:rsidP="000041D1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0041D1" w:rsidRPr="00230B2D" w:rsidRDefault="000041D1" w:rsidP="000041D1">
      <w:pPr>
        <w:ind w:left="1080"/>
        <w:jc w:val="center"/>
        <w:rPr>
          <w:sz w:val="28"/>
          <w:szCs w:val="28"/>
        </w:rPr>
      </w:pPr>
    </w:p>
    <w:p w:rsidR="000041D1" w:rsidRPr="00230B2D" w:rsidRDefault="000041D1" w:rsidP="000041D1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0041D1" w:rsidRPr="00230B2D" w:rsidRDefault="000041D1" w:rsidP="000041D1">
      <w:pPr>
        <w:widowControl w:val="0"/>
        <w:ind w:left="1080" w:firstLine="360"/>
        <w:rPr>
          <w:sz w:val="28"/>
          <w:szCs w:val="28"/>
        </w:rPr>
      </w:pPr>
    </w:p>
    <w:p w:rsidR="000041D1" w:rsidRPr="0009422A" w:rsidRDefault="000041D1" w:rsidP="000041D1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10</w:t>
      </w:r>
    </w:p>
    <w:p w:rsidR="000041D1" w:rsidRPr="00230B2D" w:rsidRDefault="000041D1" w:rsidP="000041D1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0041D1" w:rsidRDefault="000041D1" w:rsidP="000041D1">
      <w:pPr>
        <w:ind w:firstLine="540"/>
      </w:pPr>
    </w:p>
    <w:p w:rsidR="000041D1" w:rsidRPr="0027418B" w:rsidRDefault="000041D1" w:rsidP="000041D1">
      <w:pPr>
        <w:widowControl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розгляд заяв учасників АТО, які не зареєстровані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ради, про надання земельної ділянки для ведення ОСГ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</w:t>
      </w:r>
    </w:p>
    <w:p w:rsidR="000041D1" w:rsidRPr="0027418B" w:rsidRDefault="000041D1" w:rsidP="000041D1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Розглянувши заяву Вх. заява Я.№-762 від 02.11.2017громадянина  </w:t>
      </w:r>
      <w:proofErr w:type="spellStart"/>
      <w:r w:rsidRPr="0027418B">
        <w:rPr>
          <w:sz w:val="28"/>
          <w:szCs w:val="28"/>
        </w:rPr>
        <w:t>Ядвіжак</w:t>
      </w:r>
      <w:proofErr w:type="spellEnd"/>
      <w:r w:rsidRPr="0027418B">
        <w:rPr>
          <w:sz w:val="28"/>
          <w:szCs w:val="28"/>
        </w:rPr>
        <w:t xml:space="preserve"> Ярослава Петровича - учасника АТО , що проживає </w:t>
      </w:r>
      <w:proofErr w:type="spellStart"/>
      <w:r w:rsidRPr="0027418B">
        <w:rPr>
          <w:sz w:val="28"/>
          <w:szCs w:val="28"/>
        </w:rPr>
        <w:t>м.Львів</w:t>
      </w:r>
      <w:proofErr w:type="spellEnd"/>
      <w:r w:rsidRPr="0027418B">
        <w:rPr>
          <w:sz w:val="28"/>
          <w:szCs w:val="28"/>
        </w:rPr>
        <w:t xml:space="preserve"> про виділення земельної ділянки для  ведення ОСГ,  керуючись   ст.26   Закону  України  «Про місцеве самоврядування в Україні»,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0041D1" w:rsidRPr="0027418B" w:rsidRDefault="000041D1" w:rsidP="000041D1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ВИРІШИЛА:</w:t>
      </w:r>
    </w:p>
    <w:p w:rsidR="000041D1" w:rsidRPr="0027418B" w:rsidRDefault="000041D1" w:rsidP="000041D1">
      <w:pPr>
        <w:widowControl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 1. У проханні   громадянина </w:t>
      </w:r>
      <w:proofErr w:type="spellStart"/>
      <w:r w:rsidRPr="0027418B">
        <w:rPr>
          <w:sz w:val="28"/>
          <w:szCs w:val="28"/>
        </w:rPr>
        <w:t>Ядвіжак</w:t>
      </w:r>
      <w:proofErr w:type="spellEnd"/>
      <w:r w:rsidRPr="0027418B">
        <w:rPr>
          <w:sz w:val="28"/>
          <w:szCs w:val="28"/>
        </w:rPr>
        <w:t xml:space="preserve"> Ярослава Петровича стосовно безкоштовного надання земельної ділянки для ведення ОСГ у зв'язку з відсутністю вільних земельних ділянок відмовити:</w:t>
      </w:r>
    </w:p>
    <w:p w:rsidR="000041D1" w:rsidRPr="0027418B" w:rsidRDefault="000041D1" w:rsidP="000041D1">
      <w:pPr>
        <w:widowControl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2. Рекомендувати заявникам стосовно виділення земельних ділянок для городництва та садівництва звертатись у </w:t>
      </w:r>
      <w:r w:rsidRPr="0027418B">
        <w:rPr>
          <w:sz w:val="28"/>
          <w:szCs w:val="28"/>
          <w:shd w:val="clear" w:color="auto" w:fill="FFFFFF"/>
        </w:rPr>
        <w:t xml:space="preserve">Головне управління </w:t>
      </w:r>
      <w:proofErr w:type="spellStart"/>
      <w:r w:rsidRPr="0027418B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27418B">
        <w:rPr>
          <w:sz w:val="28"/>
          <w:szCs w:val="28"/>
          <w:shd w:val="clear" w:color="auto" w:fill="FFFFFF"/>
        </w:rPr>
        <w:t xml:space="preserve"> у Львівській області.</w:t>
      </w:r>
    </w:p>
    <w:p w:rsidR="000041D1" w:rsidRPr="0027418B" w:rsidRDefault="000041D1" w:rsidP="000041D1">
      <w:pPr>
        <w:widowControl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0041D1" w:rsidRPr="0027418B" w:rsidRDefault="000041D1" w:rsidP="000041D1">
      <w:pPr>
        <w:widowControl w:val="0"/>
        <w:ind w:firstLine="540"/>
        <w:rPr>
          <w:sz w:val="28"/>
          <w:szCs w:val="28"/>
        </w:rPr>
      </w:pPr>
    </w:p>
    <w:p w:rsidR="000041D1" w:rsidRDefault="000041D1" w:rsidP="000041D1">
      <w:pPr>
        <w:ind w:firstLine="540"/>
      </w:pPr>
    </w:p>
    <w:p w:rsidR="000041D1" w:rsidRDefault="000041D1" w:rsidP="000041D1"/>
    <w:p w:rsidR="000041D1" w:rsidRDefault="000041D1" w:rsidP="000041D1"/>
    <w:p w:rsidR="000041D1" w:rsidRDefault="000041D1" w:rsidP="000041D1"/>
    <w:p w:rsidR="000041D1" w:rsidRPr="00230B2D" w:rsidRDefault="000041D1" w:rsidP="000041D1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2C4EA5" w:rsidRDefault="002C4EA5" w:rsidP="002C4EA5"/>
    <w:p w:rsidR="006955E2" w:rsidRPr="002C4EA5" w:rsidRDefault="006955E2" w:rsidP="002C4EA5">
      <w:pPr>
        <w:rPr>
          <w:szCs w:val="28"/>
        </w:rPr>
      </w:pPr>
    </w:p>
    <w:sectPr w:rsidR="006955E2" w:rsidRPr="002C4EA5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CE5" w:rsidRDefault="00026CE5" w:rsidP="00A722D8">
      <w:r>
        <w:separator/>
      </w:r>
    </w:p>
  </w:endnote>
  <w:endnote w:type="continuationSeparator" w:id="0">
    <w:p w:rsidR="00026CE5" w:rsidRDefault="00026CE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CE5" w:rsidRDefault="00026CE5" w:rsidP="00A722D8">
      <w:r>
        <w:separator/>
      </w:r>
    </w:p>
  </w:footnote>
  <w:footnote w:type="continuationSeparator" w:id="0">
    <w:p w:rsidR="00026CE5" w:rsidRDefault="00026CE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307</cp:revision>
  <dcterms:created xsi:type="dcterms:W3CDTF">2022-01-25T12:31:00Z</dcterms:created>
  <dcterms:modified xsi:type="dcterms:W3CDTF">2022-08-26T14:52:00Z</dcterms:modified>
</cp:coreProperties>
</file>