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E2" w:rsidRPr="00230B2D" w:rsidRDefault="00EA6CE2" w:rsidP="00EA6CE2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E2" w:rsidRPr="00230B2D" w:rsidRDefault="00EA6CE2" w:rsidP="00EA6CE2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EA6CE2" w:rsidRPr="00230B2D" w:rsidRDefault="00EA6CE2" w:rsidP="00EA6CE2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EA6CE2" w:rsidRPr="00230B2D" w:rsidRDefault="00EA6CE2" w:rsidP="00EA6CE2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EA6CE2" w:rsidRPr="00230B2D" w:rsidRDefault="00EA6CE2" w:rsidP="00EA6CE2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EA6CE2" w:rsidRPr="00230B2D" w:rsidRDefault="00EA6CE2" w:rsidP="00EA6CE2">
      <w:pPr>
        <w:ind w:left="1080"/>
        <w:jc w:val="center"/>
        <w:rPr>
          <w:sz w:val="28"/>
          <w:szCs w:val="28"/>
        </w:rPr>
      </w:pPr>
    </w:p>
    <w:p w:rsidR="00EA6CE2" w:rsidRPr="00230B2D" w:rsidRDefault="00EA6CE2" w:rsidP="00EA6CE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EA6CE2" w:rsidRPr="00230B2D" w:rsidRDefault="00EA6CE2" w:rsidP="00EA6CE2">
      <w:pPr>
        <w:widowControl w:val="0"/>
        <w:ind w:left="1080" w:firstLine="360"/>
        <w:rPr>
          <w:sz w:val="28"/>
          <w:szCs w:val="28"/>
        </w:rPr>
      </w:pPr>
    </w:p>
    <w:p w:rsidR="00EA6CE2" w:rsidRPr="0009422A" w:rsidRDefault="00EA6CE2" w:rsidP="00EA6CE2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18</w:t>
      </w:r>
    </w:p>
    <w:p w:rsidR="00EA6CE2" w:rsidRPr="00230B2D" w:rsidRDefault="00EA6CE2" w:rsidP="00EA6CE2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EA6CE2" w:rsidRPr="0027418B" w:rsidRDefault="00EA6CE2" w:rsidP="00EA6CE2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кадастровий номер 4622710200:01:019:0114 площею 0,0523га, у власність гр. </w:t>
      </w:r>
      <w:proofErr w:type="spellStart"/>
      <w:r w:rsidRPr="0027418B">
        <w:rPr>
          <w:sz w:val="28"/>
          <w:szCs w:val="28"/>
        </w:rPr>
        <w:t>Семпокрил</w:t>
      </w:r>
      <w:proofErr w:type="spellEnd"/>
      <w:r w:rsidRPr="0027418B">
        <w:rPr>
          <w:sz w:val="28"/>
          <w:szCs w:val="28"/>
        </w:rPr>
        <w:t xml:space="preserve"> Ользі Степанівні.</w:t>
      </w:r>
    </w:p>
    <w:p w:rsidR="00EA6CE2" w:rsidRPr="005643C0" w:rsidRDefault="00EA6CE2" w:rsidP="00EA6CE2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передачі у власність для ведення особистого селянського господарства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EA6CE2" w:rsidRPr="005643C0" w:rsidRDefault="00EA6CE2" w:rsidP="00EA6CE2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EA6CE2" w:rsidRPr="0027418B" w:rsidRDefault="00EA6CE2" w:rsidP="00EA6CE2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у власність гр. </w:t>
      </w:r>
      <w:proofErr w:type="spellStart"/>
      <w:r w:rsidRPr="0027418B">
        <w:rPr>
          <w:sz w:val="28"/>
          <w:szCs w:val="28"/>
        </w:rPr>
        <w:t>Семпокрил</w:t>
      </w:r>
      <w:proofErr w:type="spellEnd"/>
      <w:r w:rsidRPr="0027418B">
        <w:rPr>
          <w:sz w:val="28"/>
          <w:szCs w:val="28"/>
        </w:rPr>
        <w:t xml:space="preserve"> Ользі Степанівні.</w:t>
      </w:r>
    </w:p>
    <w:p w:rsidR="00EA6CE2" w:rsidRDefault="00EA6CE2" w:rsidP="00EA6CE2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proofErr w:type="spellStart"/>
      <w:r>
        <w:rPr>
          <w:sz w:val="28"/>
          <w:szCs w:val="28"/>
        </w:rPr>
        <w:t>Семпокрил</w:t>
      </w:r>
      <w:proofErr w:type="spellEnd"/>
      <w:r>
        <w:rPr>
          <w:sz w:val="28"/>
          <w:szCs w:val="28"/>
        </w:rPr>
        <w:t xml:space="preserve"> Ользі Степанівні </w:t>
      </w:r>
      <w:r w:rsidRPr="005643C0">
        <w:rPr>
          <w:sz w:val="28"/>
          <w:szCs w:val="28"/>
        </w:rPr>
        <w:t xml:space="preserve">земельну ділянку з кадастровим номером </w:t>
      </w:r>
      <w:r w:rsidRPr="0027418B">
        <w:rPr>
          <w:sz w:val="28"/>
          <w:szCs w:val="28"/>
        </w:rPr>
        <w:t>4622710200:01:019:0114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r w:rsidRPr="0027418B">
        <w:rPr>
          <w:sz w:val="28"/>
          <w:szCs w:val="28"/>
        </w:rPr>
        <w:t>0,0523</w:t>
      </w:r>
      <w:r w:rsidRPr="005643C0">
        <w:rPr>
          <w:sz w:val="28"/>
          <w:szCs w:val="28"/>
        </w:rPr>
        <w:t xml:space="preserve">га </w:t>
      </w:r>
      <w:r w:rsidRPr="0027418B">
        <w:rPr>
          <w:sz w:val="28"/>
          <w:szCs w:val="28"/>
        </w:rPr>
        <w:t xml:space="preserve">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</w:t>
      </w:r>
    </w:p>
    <w:p w:rsidR="00EA6CE2" w:rsidRPr="005643C0" w:rsidRDefault="00EA6CE2" w:rsidP="00EA6CE2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proofErr w:type="spellStart"/>
      <w:r>
        <w:rPr>
          <w:sz w:val="28"/>
          <w:szCs w:val="28"/>
        </w:rPr>
        <w:t>Семпокрил</w:t>
      </w:r>
      <w:proofErr w:type="spellEnd"/>
      <w:r>
        <w:rPr>
          <w:sz w:val="28"/>
          <w:szCs w:val="28"/>
        </w:rPr>
        <w:t xml:space="preserve"> Ользі Степанівні </w:t>
      </w:r>
      <w:r w:rsidRPr="005643C0">
        <w:rPr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EA6CE2" w:rsidRPr="005643C0" w:rsidRDefault="00EA6CE2" w:rsidP="00EA6CE2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proofErr w:type="spellStart"/>
      <w:r>
        <w:rPr>
          <w:sz w:val="28"/>
          <w:szCs w:val="28"/>
        </w:rPr>
        <w:t>Семпокрил</w:t>
      </w:r>
      <w:proofErr w:type="spellEnd"/>
      <w:r>
        <w:rPr>
          <w:sz w:val="28"/>
          <w:szCs w:val="28"/>
        </w:rPr>
        <w:t xml:space="preserve"> Ользі Степанівні </w:t>
      </w:r>
      <w:r w:rsidRPr="005643C0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EA6CE2" w:rsidRPr="005643C0" w:rsidRDefault="00EA6CE2" w:rsidP="00EA6CE2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EA6CE2" w:rsidRDefault="00EA6CE2" w:rsidP="00EA6CE2"/>
    <w:p w:rsidR="00EA6CE2" w:rsidRDefault="00EA6CE2" w:rsidP="00EA6CE2"/>
    <w:p w:rsidR="00EA6CE2" w:rsidRPr="00230B2D" w:rsidRDefault="00EA6CE2" w:rsidP="00EA6CE2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EA6CE2" w:rsidRDefault="006955E2" w:rsidP="00EA6CE2">
      <w:pPr>
        <w:rPr>
          <w:szCs w:val="28"/>
        </w:rPr>
      </w:pPr>
    </w:p>
    <w:sectPr w:rsidR="006955E2" w:rsidRPr="00EA6CE2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D5C" w:rsidRDefault="00F07D5C" w:rsidP="00A722D8">
      <w:r>
        <w:separator/>
      </w:r>
    </w:p>
  </w:endnote>
  <w:endnote w:type="continuationSeparator" w:id="0">
    <w:p w:rsidR="00F07D5C" w:rsidRDefault="00F07D5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D5C" w:rsidRDefault="00F07D5C" w:rsidP="00A722D8">
      <w:r>
        <w:separator/>
      </w:r>
    </w:p>
  </w:footnote>
  <w:footnote w:type="continuationSeparator" w:id="0">
    <w:p w:rsidR="00F07D5C" w:rsidRDefault="00F07D5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315</cp:revision>
  <dcterms:created xsi:type="dcterms:W3CDTF">2022-01-25T12:31:00Z</dcterms:created>
  <dcterms:modified xsi:type="dcterms:W3CDTF">2022-09-08T07:17:00Z</dcterms:modified>
</cp:coreProperties>
</file>