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1C" w:rsidRPr="00230B2D" w:rsidRDefault="001A0B1C" w:rsidP="001A0B1C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B1C" w:rsidRPr="00230B2D" w:rsidRDefault="001A0B1C" w:rsidP="001A0B1C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1A0B1C" w:rsidRPr="00230B2D" w:rsidRDefault="001A0B1C" w:rsidP="001A0B1C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1A0B1C" w:rsidRPr="00230B2D" w:rsidRDefault="001A0B1C" w:rsidP="001A0B1C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1A0B1C" w:rsidRPr="00230B2D" w:rsidRDefault="001A0B1C" w:rsidP="001A0B1C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1A0B1C" w:rsidRPr="00230B2D" w:rsidRDefault="001A0B1C" w:rsidP="001A0B1C">
      <w:pPr>
        <w:ind w:left="1080"/>
        <w:jc w:val="center"/>
        <w:rPr>
          <w:sz w:val="28"/>
          <w:szCs w:val="28"/>
        </w:rPr>
      </w:pPr>
    </w:p>
    <w:p w:rsidR="001A0B1C" w:rsidRPr="00230B2D" w:rsidRDefault="001A0B1C" w:rsidP="001A0B1C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1A0B1C" w:rsidRPr="00230B2D" w:rsidRDefault="001A0B1C" w:rsidP="001A0B1C">
      <w:pPr>
        <w:widowControl w:val="0"/>
        <w:ind w:left="1080" w:firstLine="360"/>
        <w:rPr>
          <w:sz w:val="28"/>
          <w:szCs w:val="28"/>
        </w:rPr>
      </w:pPr>
    </w:p>
    <w:p w:rsidR="001A0B1C" w:rsidRPr="0009422A" w:rsidRDefault="001A0B1C" w:rsidP="001A0B1C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21</w:t>
      </w:r>
    </w:p>
    <w:p w:rsidR="001A0B1C" w:rsidRPr="00230B2D" w:rsidRDefault="001A0B1C" w:rsidP="001A0B1C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1A0B1C" w:rsidRDefault="001A0B1C" w:rsidP="001A0B1C"/>
    <w:p w:rsidR="001A0B1C" w:rsidRPr="0027418B" w:rsidRDefault="001A0B1C" w:rsidP="001A0B1C">
      <w:pPr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затвердження проекту землеустрою щодо відведення  земельної ділянки для передачі у власність для ведення особистого селянського господарства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 xml:space="preserve">, урочище «На торфах» кадастровий номер 4622710200:01:004:0087 площею </w:t>
      </w:r>
      <w:smartTag w:uri="urn:schemas-microsoft-com:office:smarttags" w:element="metricconverter">
        <w:smartTagPr>
          <w:attr w:name="ProductID" w:val="0,0658 га"/>
        </w:smartTagPr>
        <w:r w:rsidRPr="0027418B">
          <w:rPr>
            <w:sz w:val="28"/>
            <w:szCs w:val="28"/>
          </w:rPr>
          <w:t>0,0658 га</w:t>
        </w:r>
      </w:smartTag>
      <w:r w:rsidRPr="0027418B">
        <w:rPr>
          <w:sz w:val="28"/>
          <w:szCs w:val="28"/>
        </w:rPr>
        <w:t>, у власність гр. Колодій Володимиру Володимировичу.</w:t>
      </w:r>
    </w:p>
    <w:p w:rsidR="001A0B1C" w:rsidRDefault="001A0B1C" w:rsidP="001A0B1C">
      <w:pPr>
        <w:ind w:firstLine="540"/>
      </w:pPr>
    </w:p>
    <w:p w:rsidR="001A0B1C" w:rsidRPr="005643C0" w:rsidRDefault="001A0B1C" w:rsidP="001A0B1C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DC1D4C">
        <w:rPr>
          <w:sz w:val="28"/>
          <w:szCs w:val="28"/>
        </w:rPr>
        <w:t>Відповідно до ст.12,118,121,122,</w:t>
      </w:r>
      <w:r>
        <w:rPr>
          <w:sz w:val="28"/>
          <w:szCs w:val="28"/>
        </w:rPr>
        <w:t>125,</w:t>
      </w:r>
      <w:r w:rsidRPr="00DC1D4C">
        <w:rPr>
          <w:sz w:val="28"/>
          <w:szCs w:val="28"/>
        </w:rPr>
        <w:t xml:space="preserve">186 Земельного кодексу України, п.34ст.26 Закону України «Про місцеве самоврядування в Україні», розглянувши розроблений проект землеустрою </w:t>
      </w:r>
      <w:r w:rsidRPr="0027418B">
        <w:rPr>
          <w:sz w:val="28"/>
          <w:szCs w:val="28"/>
        </w:rPr>
        <w:t>щодо відведення  земельної ділянки для передачі у власність для ведення особистого селянського господарства</w:t>
      </w:r>
      <w:r w:rsidRPr="005643C0">
        <w:rPr>
          <w:sz w:val="28"/>
          <w:szCs w:val="28"/>
        </w:rPr>
        <w:t xml:space="preserve">, </w:t>
      </w:r>
      <w:proofErr w:type="spellStart"/>
      <w:r w:rsidRPr="005643C0">
        <w:rPr>
          <w:sz w:val="28"/>
          <w:szCs w:val="28"/>
        </w:rPr>
        <w:t>Дублянська</w:t>
      </w:r>
      <w:proofErr w:type="spellEnd"/>
      <w:r w:rsidRPr="005643C0">
        <w:rPr>
          <w:sz w:val="28"/>
          <w:szCs w:val="28"/>
        </w:rPr>
        <w:t xml:space="preserve"> міська рада</w:t>
      </w:r>
    </w:p>
    <w:p w:rsidR="001A0B1C" w:rsidRPr="005643C0" w:rsidRDefault="001A0B1C" w:rsidP="001A0B1C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5643C0">
        <w:rPr>
          <w:rStyle w:val="af1"/>
          <w:b w:val="0"/>
          <w:sz w:val="28"/>
          <w:szCs w:val="28"/>
          <w:bdr w:val="none" w:sz="0" w:space="0" w:color="auto" w:frame="1"/>
        </w:rPr>
        <w:t>ВИРІШИЛА:</w:t>
      </w:r>
    </w:p>
    <w:p w:rsidR="001A0B1C" w:rsidRPr="0027418B" w:rsidRDefault="001A0B1C" w:rsidP="001A0B1C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1. Затвердити проект землеустрою </w:t>
      </w:r>
      <w:r w:rsidRPr="0027418B">
        <w:rPr>
          <w:sz w:val="28"/>
          <w:szCs w:val="28"/>
        </w:rPr>
        <w:t xml:space="preserve">щодо відведення  земельної ділянки для передачі у власність для ведення особистого селянського господарства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>, урочище «На торфах» у власність гр. Колодій Володимиру Володимировичу.</w:t>
      </w:r>
    </w:p>
    <w:p w:rsidR="001A0B1C" w:rsidRDefault="001A0B1C" w:rsidP="001A0B1C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2. Передати у власність гр. </w:t>
      </w:r>
      <w:r w:rsidRPr="0027418B">
        <w:rPr>
          <w:sz w:val="28"/>
          <w:szCs w:val="28"/>
        </w:rPr>
        <w:t>Ко</w:t>
      </w:r>
      <w:r>
        <w:rPr>
          <w:sz w:val="28"/>
          <w:szCs w:val="28"/>
        </w:rPr>
        <w:t xml:space="preserve">лодій Володимиру Володимировичу </w:t>
      </w:r>
      <w:r w:rsidRPr="005643C0">
        <w:rPr>
          <w:sz w:val="28"/>
          <w:szCs w:val="28"/>
        </w:rPr>
        <w:t xml:space="preserve">земельну ділянку з кадастровим номером </w:t>
      </w:r>
      <w:r w:rsidRPr="0027418B">
        <w:rPr>
          <w:sz w:val="28"/>
          <w:szCs w:val="28"/>
        </w:rPr>
        <w:t>4622710200:01:004:0087</w:t>
      </w:r>
      <w:r>
        <w:rPr>
          <w:sz w:val="28"/>
          <w:szCs w:val="28"/>
        </w:rPr>
        <w:t>,</w:t>
      </w:r>
      <w:r w:rsidRPr="0027418B">
        <w:rPr>
          <w:sz w:val="28"/>
          <w:szCs w:val="28"/>
        </w:rPr>
        <w:t xml:space="preserve"> </w:t>
      </w:r>
      <w:r w:rsidRPr="005643C0">
        <w:rPr>
          <w:sz w:val="28"/>
          <w:szCs w:val="28"/>
        </w:rPr>
        <w:t xml:space="preserve">площею </w:t>
      </w:r>
      <w:smartTag w:uri="urn:schemas-microsoft-com:office:smarttags" w:element="metricconverter">
        <w:smartTagPr>
          <w:attr w:name="ProductID" w:val="0,0658 га"/>
        </w:smartTagPr>
        <w:r w:rsidRPr="0027418B">
          <w:rPr>
            <w:sz w:val="28"/>
            <w:szCs w:val="28"/>
          </w:rPr>
          <w:t xml:space="preserve">0,0658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</w:t>
      </w:r>
      <w:r w:rsidRPr="0027418B">
        <w:rPr>
          <w:sz w:val="28"/>
          <w:szCs w:val="28"/>
        </w:rPr>
        <w:t xml:space="preserve">для ведення особистого селянського господарства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>, урочище «На торфах»</w:t>
      </w:r>
      <w:r>
        <w:rPr>
          <w:sz w:val="28"/>
          <w:szCs w:val="28"/>
        </w:rPr>
        <w:t>.</w:t>
      </w:r>
    </w:p>
    <w:p w:rsidR="001A0B1C" w:rsidRPr="005643C0" w:rsidRDefault="001A0B1C" w:rsidP="001A0B1C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3.Гр. </w:t>
      </w:r>
      <w:r w:rsidRPr="0027418B">
        <w:rPr>
          <w:sz w:val="28"/>
          <w:szCs w:val="28"/>
        </w:rPr>
        <w:t>Ко</w:t>
      </w:r>
      <w:r>
        <w:rPr>
          <w:sz w:val="28"/>
          <w:szCs w:val="28"/>
        </w:rPr>
        <w:t xml:space="preserve">лодій Володимиру Володимировичу </w:t>
      </w:r>
      <w:r w:rsidRPr="005643C0">
        <w:rPr>
          <w:sz w:val="28"/>
          <w:szCs w:val="28"/>
        </w:rPr>
        <w:t>зареєструвати речове право на земельну ділянку у встановленому законодавством порядку.</w:t>
      </w:r>
    </w:p>
    <w:p w:rsidR="001A0B1C" w:rsidRPr="005643C0" w:rsidRDefault="001A0B1C" w:rsidP="001A0B1C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4.Гр. </w:t>
      </w:r>
      <w:r w:rsidRPr="0027418B">
        <w:rPr>
          <w:sz w:val="28"/>
          <w:szCs w:val="28"/>
        </w:rPr>
        <w:t>Ко</w:t>
      </w:r>
      <w:r>
        <w:rPr>
          <w:sz w:val="28"/>
          <w:szCs w:val="28"/>
        </w:rPr>
        <w:t xml:space="preserve">лодій Володимиру Володимировичу </w:t>
      </w:r>
      <w:r w:rsidRPr="005643C0">
        <w:rPr>
          <w:sz w:val="28"/>
          <w:szCs w:val="28"/>
        </w:rPr>
        <w:t>виконувати обов’язки власника земельної ділянки відповідно до вимог ст. 91 Земельного Кодексу України.</w:t>
      </w:r>
    </w:p>
    <w:p w:rsidR="001A0B1C" w:rsidRPr="005643C0" w:rsidRDefault="001A0B1C" w:rsidP="001A0B1C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1A0B1C" w:rsidRDefault="001A0B1C" w:rsidP="001A0B1C">
      <w:pPr>
        <w:ind w:firstLine="540"/>
      </w:pPr>
    </w:p>
    <w:p w:rsidR="001A0B1C" w:rsidRDefault="001A0B1C" w:rsidP="001A0B1C"/>
    <w:p w:rsidR="001A0B1C" w:rsidRDefault="001A0B1C" w:rsidP="001A0B1C"/>
    <w:p w:rsidR="001A0B1C" w:rsidRPr="00230B2D" w:rsidRDefault="001A0B1C" w:rsidP="001A0B1C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6955E2" w:rsidRPr="001A0B1C" w:rsidRDefault="006955E2" w:rsidP="001A0B1C">
      <w:pPr>
        <w:rPr>
          <w:szCs w:val="28"/>
        </w:rPr>
      </w:pPr>
    </w:p>
    <w:sectPr w:rsidR="006955E2" w:rsidRPr="001A0B1C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A4D" w:rsidRDefault="004B1A4D" w:rsidP="00A722D8">
      <w:r>
        <w:separator/>
      </w:r>
    </w:p>
  </w:endnote>
  <w:endnote w:type="continuationSeparator" w:id="0">
    <w:p w:rsidR="004B1A4D" w:rsidRDefault="004B1A4D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A4D" w:rsidRDefault="004B1A4D" w:rsidP="00A722D8">
      <w:r>
        <w:separator/>
      </w:r>
    </w:p>
  </w:footnote>
  <w:footnote w:type="continuationSeparator" w:id="0">
    <w:p w:rsidR="004B1A4D" w:rsidRDefault="004B1A4D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3768A"/>
    <w:rsid w:val="00042ACB"/>
    <w:rsid w:val="00047474"/>
    <w:rsid w:val="00047E44"/>
    <w:rsid w:val="00057322"/>
    <w:rsid w:val="0006176B"/>
    <w:rsid w:val="00061B95"/>
    <w:rsid w:val="000662F5"/>
    <w:rsid w:val="00067E8F"/>
    <w:rsid w:val="00070E45"/>
    <w:rsid w:val="00072A90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0B1C"/>
    <w:rsid w:val="001A40B1"/>
    <w:rsid w:val="001B1D87"/>
    <w:rsid w:val="001C0AF2"/>
    <w:rsid w:val="001C1317"/>
    <w:rsid w:val="001C48A6"/>
    <w:rsid w:val="001D09EE"/>
    <w:rsid w:val="001D2B41"/>
    <w:rsid w:val="001D7DF2"/>
    <w:rsid w:val="001E16B2"/>
    <w:rsid w:val="001E1D9A"/>
    <w:rsid w:val="001E4479"/>
    <w:rsid w:val="001F0E26"/>
    <w:rsid w:val="001F32B7"/>
    <w:rsid w:val="001F690A"/>
    <w:rsid w:val="002063A2"/>
    <w:rsid w:val="002125F1"/>
    <w:rsid w:val="00216BEB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45E5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A4D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362D9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14A3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0DF5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5057"/>
    <w:rsid w:val="00EA6CE2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07D5C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4F91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3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318</cp:revision>
  <dcterms:created xsi:type="dcterms:W3CDTF">2022-01-25T12:31:00Z</dcterms:created>
  <dcterms:modified xsi:type="dcterms:W3CDTF">2022-09-08T07:22:00Z</dcterms:modified>
</cp:coreProperties>
</file>