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24" w:rsidRPr="00230B2D" w:rsidRDefault="00415924" w:rsidP="00415924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924" w:rsidRPr="00230B2D" w:rsidRDefault="00415924" w:rsidP="00415924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415924" w:rsidRPr="00230B2D" w:rsidRDefault="00415924" w:rsidP="00415924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415924" w:rsidRPr="00230B2D" w:rsidRDefault="00415924" w:rsidP="00415924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415924" w:rsidRPr="00230B2D" w:rsidRDefault="00415924" w:rsidP="00415924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415924" w:rsidRPr="00230B2D" w:rsidRDefault="00415924" w:rsidP="00415924">
      <w:pPr>
        <w:ind w:left="1080"/>
        <w:jc w:val="center"/>
        <w:rPr>
          <w:sz w:val="28"/>
          <w:szCs w:val="28"/>
        </w:rPr>
      </w:pPr>
    </w:p>
    <w:p w:rsidR="00415924" w:rsidRPr="00230B2D" w:rsidRDefault="00415924" w:rsidP="00415924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415924" w:rsidRPr="00230B2D" w:rsidRDefault="00415924" w:rsidP="00415924">
      <w:pPr>
        <w:widowControl w:val="0"/>
        <w:ind w:left="1080" w:firstLine="360"/>
        <w:rPr>
          <w:sz w:val="28"/>
          <w:szCs w:val="28"/>
        </w:rPr>
      </w:pPr>
    </w:p>
    <w:p w:rsidR="00415924" w:rsidRPr="0009422A" w:rsidRDefault="00415924" w:rsidP="00415924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24</w:t>
      </w:r>
    </w:p>
    <w:p w:rsidR="00415924" w:rsidRDefault="00415924" w:rsidP="00415924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415924" w:rsidRPr="0027418B" w:rsidRDefault="00415924" w:rsidP="00415924">
      <w:pPr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затвердження проекту землеустрою щодо відведення  земельної ділянки для передачі у власність 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</w:rPr>
        <w:t>с</w:t>
      </w:r>
      <w:r w:rsidRPr="0027418B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Ситихів</w:t>
      </w:r>
      <w:proofErr w:type="spellEnd"/>
      <w:r w:rsidRPr="0027418B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вул.Шевченка</w:t>
      </w:r>
      <w:proofErr w:type="spellEnd"/>
      <w:r>
        <w:rPr>
          <w:sz w:val="28"/>
          <w:szCs w:val="28"/>
        </w:rPr>
        <w:t>,62</w:t>
      </w:r>
      <w:r w:rsidRPr="0027418B">
        <w:rPr>
          <w:sz w:val="28"/>
          <w:szCs w:val="28"/>
        </w:rPr>
        <w:t xml:space="preserve"> кадастровий номер 4622710200:0</w:t>
      </w:r>
      <w:r>
        <w:rPr>
          <w:sz w:val="28"/>
          <w:szCs w:val="28"/>
        </w:rPr>
        <w:t>8</w:t>
      </w:r>
      <w:r w:rsidRPr="0027418B">
        <w:rPr>
          <w:sz w:val="28"/>
          <w:szCs w:val="28"/>
        </w:rPr>
        <w:t>:00</w:t>
      </w:r>
      <w:r>
        <w:rPr>
          <w:sz w:val="28"/>
          <w:szCs w:val="28"/>
        </w:rPr>
        <w:t>0</w:t>
      </w:r>
      <w:r w:rsidRPr="0027418B">
        <w:rPr>
          <w:sz w:val="28"/>
          <w:szCs w:val="28"/>
        </w:rPr>
        <w:t>:0</w:t>
      </w:r>
      <w:r>
        <w:rPr>
          <w:sz w:val="28"/>
          <w:szCs w:val="28"/>
        </w:rPr>
        <w:t>279</w:t>
      </w:r>
      <w:r w:rsidRPr="0027418B">
        <w:rPr>
          <w:sz w:val="28"/>
          <w:szCs w:val="28"/>
        </w:rPr>
        <w:t xml:space="preserve"> площею 0,0</w:t>
      </w:r>
      <w:r>
        <w:rPr>
          <w:sz w:val="28"/>
          <w:szCs w:val="28"/>
        </w:rPr>
        <w:t>800</w:t>
      </w:r>
      <w:r w:rsidRPr="0027418B">
        <w:rPr>
          <w:sz w:val="28"/>
          <w:szCs w:val="28"/>
        </w:rPr>
        <w:t xml:space="preserve">га, у власність гр. </w:t>
      </w:r>
      <w:r>
        <w:rPr>
          <w:sz w:val="28"/>
          <w:szCs w:val="28"/>
        </w:rPr>
        <w:t>Максимів Тарасу Романовичу.</w:t>
      </w:r>
    </w:p>
    <w:p w:rsidR="00415924" w:rsidRPr="005643C0" w:rsidRDefault="00415924" w:rsidP="00415924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DC1D4C">
        <w:rPr>
          <w:sz w:val="28"/>
          <w:szCs w:val="28"/>
        </w:rPr>
        <w:t>Відповідно до ст.12,118,121,122,</w:t>
      </w:r>
      <w:r>
        <w:rPr>
          <w:sz w:val="28"/>
          <w:szCs w:val="28"/>
        </w:rPr>
        <w:t>125,</w:t>
      </w:r>
      <w:r w:rsidRPr="00DC1D4C">
        <w:rPr>
          <w:sz w:val="28"/>
          <w:szCs w:val="28"/>
        </w:rPr>
        <w:t xml:space="preserve">186 Земельного кодексу України, п.34ст.26 Закону України «Про місцеве самоврядування в Україні», розглянувши розроблений проект землеустрою </w:t>
      </w:r>
      <w:r w:rsidRPr="0027418B">
        <w:rPr>
          <w:sz w:val="28"/>
          <w:szCs w:val="28"/>
        </w:rPr>
        <w:t>щодо відведення  земельної ділянки для будівництва та обслуговування житлового будинку, господарських будівель та споруд</w:t>
      </w:r>
      <w:r w:rsidRPr="005643C0">
        <w:rPr>
          <w:sz w:val="28"/>
          <w:szCs w:val="28"/>
        </w:rPr>
        <w:t xml:space="preserve">, </w:t>
      </w:r>
      <w:proofErr w:type="spellStart"/>
      <w:r w:rsidRPr="005643C0">
        <w:rPr>
          <w:sz w:val="28"/>
          <w:szCs w:val="28"/>
        </w:rPr>
        <w:t>Дублянська</w:t>
      </w:r>
      <w:proofErr w:type="spellEnd"/>
      <w:r w:rsidRPr="005643C0">
        <w:rPr>
          <w:sz w:val="28"/>
          <w:szCs w:val="28"/>
        </w:rPr>
        <w:t xml:space="preserve"> міська рада</w:t>
      </w:r>
    </w:p>
    <w:p w:rsidR="00415924" w:rsidRPr="005643C0" w:rsidRDefault="00415924" w:rsidP="00415924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5643C0">
        <w:rPr>
          <w:rStyle w:val="af1"/>
          <w:b w:val="0"/>
          <w:sz w:val="28"/>
          <w:szCs w:val="28"/>
          <w:bdr w:val="none" w:sz="0" w:space="0" w:color="auto" w:frame="1"/>
        </w:rPr>
        <w:t>ВИРІШИЛА:</w:t>
      </w:r>
    </w:p>
    <w:p w:rsidR="00415924" w:rsidRDefault="00415924" w:rsidP="00415924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1. Затвердити проект землеустрою </w:t>
      </w:r>
      <w:r w:rsidRPr="0027418B">
        <w:rPr>
          <w:sz w:val="28"/>
          <w:szCs w:val="28"/>
        </w:rPr>
        <w:t xml:space="preserve">щодо відведення  земельної ділянки для передачі у власність 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</w:rPr>
        <w:t>с</w:t>
      </w:r>
      <w:r w:rsidRPr="0027418B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Ситихів</w:t>
      </w:r>
      <w:proofErr w:type="spellEnd"/>
      <w:r w:rsidRPr="0027418B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вул.Шевченка</w:t>
      </w:r>
      <w:proofErr w:type="spellEnd"/>
      <w:r>
        <w:rPr>
          <w:sz w:val="28"/>
          <w:szCs w:val="28"/>
        </w:rPr>
        <w:t>,62</w:t>
      </w:r>
      <w:r w:rsidRPr="0027418B">
        <w:rPr>
          <w:sz w:val="28"/>
          <w:szCs w:val="28"/>
        </w:rPr>
        <w:t xml:space="preserve">  у власність гр. </w:t>
      </w:r>
      <w:r>
        <w:rPr>
          <w:sz w:val="28"/>
          <w:szCs w:val="28"/>
        </w:rPr>
        <w:t>Максимів Тарасу Романовичу.</w:t>
      </w:r>
    </w:p>
    <w:p w:rsidR="00415924" w:rsidRDefault="00415924" w:rsidP="00415924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2. Передати у власність гр. </w:t>
      </w:r>
      <w:r>
        <w:rPr>
          <w:sz w:val="28"/>
          <w:szCs w:val="28"/>
        </w:rPr>
        <w:t>Максимів Тарасу Романовичу</w:t>
      </w:r>
      <w:r w:rsidRPr="005643C0">
        <w:rPr>
          <w:sz w:val="28"/>
          <w:szCs w:val="28"/>
        </w:rPr>
        <w:t xml:space="preserve"> земельну ділянку з кадастровим номером </w:t>
      </w:r>
      <w:r w:rsidRPr="0027418B">
        <w:rPr>
          <w:sz w:val="28"/>
          <w:szCs w:val="28"/>
        </w:rPr>
        <w:t>4622710200:0</w:t>
      </w:r>
      <w:r>
        <w:rPr>
          <w:sz w:val="28"/>
          <w:szCs w:val="28"/>
        </w:rPr>
        <w:t>8</w:t>
      </w:r>
      <w:r w:rsidRPr="0027418B">
        <w:rPr>
          <w:sz w:val="28"/>
          <w:szCs w:val="28"/>
        </w:rPr>
        <w:t>:00</w:t>
      </w:r>
      <w:r>
        <w:rPr>
          <w:sz w:val="28"/>
          <w:szCs w:val="28"/>
        </w:rPr>
        <w:t>0</w:t>
      </w:r>
      <w:r w:rsidRPr="0027418B">
        <w:rPr>
          <w:sz w:val="28"/>
          <w:szCs w:val="28"/>
        </w:rPr>
        <w:t>:0</w:t>
      </w:r>
      <w:r>
        <w:rPr>
          <w:sz w:val="28"/>
          <w:szCs w:val="28"/>
        </w:rPr>
        <w:t>279,</w:t>
      </w:r>
      <w:r w:rsidRPr="0027418B">
        <w:rPr>
          <w:sz w:val="28"/>
          <w:szCs w:val="28"/>
        </w:rPr>
        <w:t xml:space="preserve"> </w:t>
      </w:r>
      <w:r w:rsidRPr="005643C0">
        <w:rPr>
          <w:sz w:val="28"/>
          <w:szCs w:val="28"/>
        </w:rPr>
        <w:t xml:space="preserve">площею </w:t>
      </w:r>
      <w:r w:rsidRPr="0027418B">
        <w:rPr>
          <w:sz w:val="28"/>
          <w:szCs w:val="28"/>
        </w:rPr>
        <w:t>0,0</w:t>
      </w:r>
      <w:r>
        <w:rPr>
          <w:sz w:val="28"/>
          <w:szCs w:val="28"/>
        </w:rPr>
        <w:t>800</w:t>
      </w:r>
      <w:r w:rsidRPr="0027418B">
        <w:rPr>
          <w:sz w:val="28"/>
          <w:szCs w:val="28"/>
        </w:rPr>
        <w:t xml:space="preserve">га 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</w:rPr>
        <w:t>с</w:t>
      </w:r>
      <w:r w:rsidRPr="0027418B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Ситихів</w:t>
      </w:r>
      <w:proofErr w:type="spellEnd"/>
      <w:r w:rsidRPr="0027418B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вул.Шевченка</w:t>
      </w:r>
      <w:proofErr w:type="spellEnd"/>
      <w:r>
        <w:rPr>
          <w:sz w:val="28"/>
          <w:szCs w:val="28"/>
        </w:rPr>
        <w:t>,62.</w:t>
      </w:r>
    </w:p>
    <w:p w:rsidR="00415924" w:rsidRPr="005643C0" w:rsidRDefault="00415924" w:rsidP="00415924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3.Гр. </w:t>
      </w:r>
      <w:r>
        <w:rPr>
          <w:sz w:val="28"/>
          <w:szCs w:val="28"/>
        </w:rPr>
        <w:t>Максимів Тарасу Романовичу</w:t>
      </w:r>
      <w:r w:rsidRPr="005643C0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415924" w:rsidRPr="005643C0" w:rsidRDefault="00415924" w:rsidP="00415924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4.Гр. </w:t>
      </w:r>
      <w:r>
        <w:rPr>
          <w:sz w:val="28"/>
          <w:szCs w:val="28"/>
        </w:rPr>
        <w:t>Максимів Тарасу Романовичу</w:t>
      </w:r>
      <w:r w:rsidRPr="005643C0">
        <w:rPr>
          <w:sz w:val="28"/>
          <w:szCs w:val="28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415924" w:rsidRPr="005643C0" w:rsidRDefault="00415924" w:rsidP="00415924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415924" w:rsidRDefault="00415924" w:rsidP="00415924"/>
    <w:p w:rsidR="00415924" w:rsidRDefault="00415924" w:rsidP="00415924"/>
    <w:p w:rsidR="00415924" w:rsidRPr="00230B2D" w:rsidRDefault="00415924" w:rsidP="00415924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415924" w:rsidRDefault="00415924" w:rsidP="00415924"/>
    <w:p w:rsidR="006955E2" w:rsidRPr="00415924" w:rsidRDefault="006955E2" w:rsidP="00415924">
      <w:pPr>
        <w:rPr>
          <w:szCs w:val="28"/>
        </w:rPr>
      </w:pPr>
    </w:p>
    <w:sectPr w:rsidR="006955E2" w:rsidRPr="00415924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C9E" w:rsidRDefault="003E5C9E" w:rsidP="00A722D8">
      <w:r>
        <w:separator/>
      </w:r>
    </w:p>
  </w:endnote>
  <w:endnote w:type="continuationSeparator" w:id="0">
    <w:p w:rsidR="003E5C9E" w:rsidRDefault="003E5C9E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C9E" w:rsidRDefault="003E5C9E" w:rsidP="00A722D8">
      <w:r>
        <w:separator/>
      </w:r>
    </w:p>
  </w:footnote>
  <w:footnote w:type="continuationSeparator" w:id="0">
    <w:p w:rsidR="003E5C9E" w:rsidRDefault="003E5C9E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3768A"/>
    <w:rsid w:val="00042ACB"/>
    <w:rsid w:val="00047474"/>
    <w:rsid w:val="00047E44"/>
    <w:rsid w:val="00057322"/>
    <w:rsid w:val="0006111B"/>
    <w:rsid w:val="0006176B"/>
    <w:rsid w:val="00061B95"/>
    <w:rsid w:val="000662F5"/>
    <w:rsid w:val="00067E8F"/>
    <w:rsid w:val="00070E45"/>
    <w:rsid w:val="00072A90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0B1C"/>
    <w:rsid w:val="001A40B1"/>
    <w:rsid w:val="001B1D87"/>
    <w:rsid w:val="001C0AF2"/>
    <w:rsid w:val="001C1317"/>
    <w:rsid w:val="001C48A6"/>
    <w:rsid w:val="001D09EE"/>
    <w:rsid w:val="001D2B41"/>
    <w:rsid w:val="001D7DF2"/>
    <w:rsid w:val="001E16B2"/>
    <w:rsid w:val="001E1D9A"/>
    <w:rsid w:val="001E4479"/>
    <w:rsid w:val="001F0E26"/>
    <w:rsid w:val="001F32B7"/>
    <w:rsid w:val="001F690A"/>
    <w:rsid w:val="002063A2"/>
    <w:rsid w:val="002125F1"/>
    <w:rsid w:val="00216BEB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2076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45E5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05CB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E5C9E"/>
    <w:rsid w:val="003F01AE"/>
    <w:rsid w:val="00402D7A"/>
    <w:rsid w:val="00406625"/>
    <w:rsid w:val="00406F3D"/>
    <w:rsid w:val="0041061C"/>
    <w:rsid w:val="00414B82"/>
    <w:rsid w:val="00415924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A4D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362D9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227D4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0248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1382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14A3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2778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0DF5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5057"/>
    <w:rsid w:val="00EA6CE2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07D5C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4F91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6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321</cp:revision>
  <dcterms:created xsi:type="dcterms:W3CDTF">2022-01-25T12:31:00Z</dcterms:created>
  <dcterms:modified xsi:type="dcterms:W3CDTF">2022-09-08T07:25:00Z</dcterms:modified>
</cp:coreProperties>
</file>