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5AE" w:rsidRDefault="00C455AE" w:rsidP="00C455AE">
      <w:pPr>
        <w:widowControl w:val="0"/>
        <w:tabs>
          <w:tab w:val="left" w:pos="-180"/>
          <w:tab w:val="left" w:pos="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</w:p>
    <w:p w:rsidR="00B613E5" w:rsidRPr="00230B2D" w:rsidRDefault="00B613E5" w:rsidP="00B613E5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3E5" w:rsidRPr="00230B2D" w:rsidRDefault="00B613E5" w:rsidP="00B613E5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B613E5" w:rsidRPr="00230B2D" w:rsidRDefault="00B613E5" w:rsidP="00B613E5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B613E5" w:rsidRPr="00230B2D" w:rsidRDefault="00B613E5" w:rsidP="00B613E5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B613E5" w:rsidRPr="00230B2D" w:rsidRDefault="00B613E5" w:rsidP="00B613E5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B613E5" w:rsidRPr="00230B2D" w:rsidRDefault="00B613E5" w:rsidP="00B613E5">
      <w:pPr>
        <w:ind w:left="1080"/>
        <w:jc w:val="center"/>
        <w:rPr>
          <w:sz w:val="28"/>
          <w:szCs w:val="28"/>
        </w:rPr>
      </w:pPr>
    </w:p>
    <w:p w:rsidR="00B613E5" w:rsidRPr="00230B2D" w:rsidRDefault="00B613E5" w:rsidP="00B613E5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B613E5" w:rsidRPr="00230B2D" w:rsidRDefault="00B613E5" w:rsidP="00B613E5">
      <w:pPr>
        <w:widowControl w:val="0"/>
        <w:ind w:left="1080" w:firstLine="360"/>
        <w:jc w:val="both"/>
        <w:rPr>
          <w:sz w:val="28"/>
          <w:szCs w:val="28"/>
        </w:rPr>
      </w:pPr>
    </w:p>
    <w:p w:rsidR="00B613E5" w:rsidRPr="0009422A" w:rsidRDefault="00B613E5" w:rsidP="00B613E5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11</w:t>
      </w:r>
    </w:p>
    <w:p w:rsidR="00B613E5" w:rsidRPr="00230B2D" w:rsidRDefault="00B613E5" w:rsidP="00B613E5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B613E5" w:rsidRPr="0024055B" w:rsidRDefault="00B613E5" w:rsidP="00B613E5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B613E5" w:rsidRPr="0024055B" w:rsidRDefault="00B613E5" w:rsidP="00B613E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надання дозволу на виготовлення технічної документації щодо відновлення, встановлення меж земельної ділянки для обслуговування столярного цеху, площею 0,0292, яка розташована за адресою: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, вул. Стефаника,15, кадастровий № 4622710200:01:011:0015, гр. Біді Андрію</w:t>
      </w:r>
      <w:r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Ярославовичу.</w:t>
      </w:r>
    </w:p>
    <w:p w:rsidR="00B613E5" w:rsidRPr="0024055B" w:rsidRDefault="00B613E5" w:rsidP="00B613E5">
      <w:pPr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Розглянувши заяву і додані документи гр. Біді </w:t>
      </w:r>
      <w:proofErr w:type="spellStart"/>
      <w:r w:rsidRPr="0024055B">
        <w:rPr>
          <w:sz w:val="28"/>
          <w:szCs w:val="28"/>
          <w:lang w:val="uk-UA"/>
        </w:rPr>
        <w:t>АндріюЯрославовичу</w:t>
      </w:r>
      <w:proofErr w:type="spellEnd"/>
      <w:r w:rsidRPr="0024055B">
        <w:rPr>
          <w:sz w:val="28"/>
          <w:szCs w:val="28"/>
          <w:lang w:val="uk-UA"/>
        </w:rPr>
        <w:t xml:space="preserve"> Про надання дозволу на виготовлення технічної документації щодо відновлення, встановлення меж земельної ділянки для обслуговування столярного цеху,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B613E5" w:rsidRPr="0024055B" w:rsidRDefault="00B613E5" w:rsidP="00B613E5">
      <w:pPr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ВИРІШИЛА:</w:t>
      </w:r>
    </w:p>
    <w:p w:rsidR="00B613E5" w:rsidRPr="0024055B" w:rsidRDefault="00B613E5" w:rsidP="00B613E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1.Надати дозвіл на  виготовлення технічної документації щодо відновлення, встановлення меж земельної ділянки для обслуговування столярного цеху, площею 0,0292, яка розташована за адресою: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, вул. Стефаника,15, кадастровий № 4622710200:01:011:0015, гр. Біді Андрію</w:t>
      </w:r>
      <w:r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Ярославовичу.</w:t>
      </w:r>
    </w:p>
    <w:p w:rsidR="00B613E5" w:rsidRPr="0024055B" w:rsidRDefault="00B613E5" w:rsidP="00B613E5">
      <w:pPr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2. Гр. Біді Андрію</w:t>
      </w:r>
      <w:r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Ярославовичу звернутися у відповідну сертифіковану землевпорядну організацію для виготовлення технічної документації щодо відновлення, встановлення меж земельної ділянки.</w:t>
      </w:r>
    </w:p>
    <w:p w:rsidR="00B613E5" w:rsidRPr="0024055B" w:rsidRDefault="00B613E5" w:rsidP="00B613E5">
      <w:pPr>
        <w:widowControl w:val="0"/>
        <w:tabs>
          <w:tab w:val="left" w:pos="0"/>
          <w:tab w:val="left" w:pos="540"/>
        </w:tabs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  <w:lang w:val="uk-UA"/>
        </w:rPr>
        <w:t>3.</w:t>
      </w:r>
      <w:r w:rsidRPr="0024055B">
        <w:rPr>
          <w:sz w:val="28"/>
          <w:szCs w:val="28"/>
        </w:rPr>
        <w:t xml:space="preserve"> Гр. </w:t>
      </w:r>
      <w:r w:rsidRPr="0024055B">
        <w:rPr>
          <w:sz w:val="28"/>
          <w:szCs w:val="28"/>
          <w:lang w:val="uk-UA"/>
        </w:rPr>
        <w:t>Біді Андрію</w:t>
      </w:r>
      <w:r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Ярославовичу</w:t>
      </w:r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>виготовлену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і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погоджену</w:t>
      </w:r>
      <w:proofErr w:type="spellEnd"/>
      <w:r w:rsidRPr="0024055B">
        <w:rPr>
          <w:sz w:val="28"/>
          <w:szCs w:val="28"/>
        </w:rPr>
        <w:t xml:space="preserve"> у </w:t>
      </w:r>
      <w:proofErr w:type="spellStart"/>
      <w:r w:rsidRPr="0024055B">
        <w:rPr>
          <w:sz w:val="28"/>
          <w:szCs w:val="28"/>
        </w:rPr>
        <w:t>встановленому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законодавством</w:t>
      </w:r>
      <w:proofErr w:type="spellEnd"/>
      <w:r w:rsidRPr="0024055B">
        <w:rPr>
          <w:sz w:val="28"/>
          <w:szCs w:val="28"/>
        </w:rPr>
        <w:t xml:space="preserve"> порядку </w:t>
      </w:r>
      <w:r w:rsidRPr="0024055B">
        <w:rPr>
          <w:sz w:val="28"/>
          <w:szCs w:val="28"/>
          <w:lang w:val="uk-UA"/>
        </w:rPr>
        <w:t>технічну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документацію</w:t>
      </w:r>
      <w:proofErr w:type="spellEnd"/>
      <w:r w:rsidRPr="0024055B">
        <w:rPr>
          <w:sz w:val="28"/>
          <w:szCs w:val="28"/>
        </w:rPr>
        <w:t xml:space="preserve"> подати на </w:t>
      </w:r>
      <w:proofErr w:type="spellStart"/>
      <w:r w:rsidRPr="0024055B">
        <w:rPr>
          <w:sz w:val="28"/>
          <w:szCs w:val="28"/>
        </w:rPr>
        <w:t>затвердження</w:t>
      </w:r>
      <w:proofErr w:type="spellEnd"/>
      <w:r w:rsidRPr="0024055B">
        <w:rPr>
          <w:sz w:val="28"/>
          <w:szCs w:val="28"/>
        </w:rPr>
        <w:t xml:space="preserve"> до </w:t>
      </w:r>
      <w:proofErr w:type="spellStart"/>
      <w:r w:rsidRPr="0024055B">
        <w:rPr>
          <w:sz w:val="28"/>
          <w:szCs w:val="28"/>
        </w:rPr>
        <w:t>Дублянської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міської</w:t>
      </w:r>
      <w:proofErr w:type="spellEnd"/>
      <w:r w:rsidRPr="0024055B">
        <w:rPr>
          <w:sz w:val="28"/>
          <w:szCs w:val="28"/>
        </w:rPr>
        <w:t xml:space="preserve"> </w:t>
      </w:r>
      <w:proofErr w:type="gramStart"/>
      <w:r w:rsidRPr="0024055B">
        <w:rPr>
          <w:sz w:val="28"/>
          <w:szCs w:val="28"/>
        </w:rPr>
        <w:t>ради</w:t>
      </w:r>
      <w:proofErr w:type="gramEnd"/>
      <w:r w:rsidRPr="0024055B">
        <w:rPr>
          <w:sz w:val="28"/>
          <w:szCs w:val="28"/>
        </w:rPr>
        <w:t>.</w:t>
      </w:r>
    </w:p>
    <w:p w:rsidR="00B613E5" w:rsidRDefault="00B613E5" w:rsidP="00B613E5">
      <w:pPr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4. 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B613E5" w:rsidRDefault="00B613E5" w:rsidP="00B613E5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B613E5" w:rsidRDefault="00B613E5" w:rsidP="00B613E5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B613E5" w:rsidRDefault="00B613E5" w:rsidP="00B613E5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B613E5" w:rsidRDefault="00B613E5" w:rsidP="00B613E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B613E5" w:rsidRDefault="00B613E5" w:rsidP="00B613E5">
      <w:pPr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DD1695" w:rsidRDefault="00DD1695" w:rsidP="00DD1695">
      <w:pPr>
        <w:widowControl w:val="0"/>
        <w:tabs>
          <w:tab w:val="left" w:pos="0"/>
          <w:tab w:val="left" w:pos="540"/>
        </w:tabs>
        <w:jc w:val="both"/>
        <w:rPr>
          <w:sz w:val="28"/>
          <w:szCs w:val="28"/>
          <w:lang w:val="uk-UA"/>
        </w:rPr>
      </w:pPr>
    </w:p>
    <w:p w:rsidR="00494318" w:rsidRPr="00681EF4" w:rsidRDefault="00494318" w:rsidP="00DD1695">
      <w:pPr>
        <w:ind w:left="1080"/>
        <w:jc w:val="center"/>
      </w:pPr>
    </w:p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96690"/>
    <w:rsid w:val="00340380"/>
    <w:rsid w:val="00494318"/>
    <w:rsid w:val="00620260"/>
    <w:rsid w:val="00681EF4"/>
    <w:rsid w:val="00814E8B"/>
    <w:rsid w:val="00827C7D"/>
    <w:rsid w:val="00AF1A3F"/>
    <w:rsid w:val="00B613E5"/>
    <w:rsid w:val="00C455AE"/>
    <w:rsid w:val="00D00432"/>
    <w:rsid w:val="00DD1695"/>
    <w:rsid w:val="00E05FD2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2022-09-23T07:14:00Z</dcterms:created>
  <dcterms:modified xsi:type="dcterms:W3CDTF">2022-09-23T07:31:00Z</dcterms:modified>
</cp:coreProperties>
</file>