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0C7" w:rsidRDefault="007C20C7" w:rsidP="007C20C7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 w:val="28"/>
          <w:szCs w:val="28"/>
        </w:rPr>
      </w:pPr>
    </w:p>
    <w:p w:rsidR="007C20C7" w:rsidRDefault="007C20C7" w:rsidP="007C20C7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</w:p>
    <w:p w:rsidR="007C20C7" w:rsidRDefault="007C20C7" w:rsidP="007C20C7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20C7" w:rsidRPr="00837A0C" w:rsidRDefault="007C20C7" w:rsidP="007C20C7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C20C7" w:rsidRPr="00837A0C" w:rsidRDefault="007C20C7" w:rsidP="007C20C7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C20C7" w:rsidRPr="00837A0C" w:rsidRDefault="007C20C7" w:rsidP="007C20C7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7C20C7" w:rsidRPr="00837A0C" w:rsidRDefault="007C20C7" w:rsidP="007C20C7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7C20C7" w:rsidRPr="00837A0C" w:rsidRDefault="007C20C7" w:rsidP="007C20C7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C20C7" w:rsidRPr="00837A0C" w:rsidRDefault="007C20C7" w:rsidP="007C20C7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7C20C7" w:rsidRPr="00837A0C" w:rsidRDefault="007C20C7" w:rsidP="007C20C7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7C20C7" w:rsidRPr="00837A0C" w:rsidRDefault="007C20C7" w:rsidP="007C20C7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C20C7" w:rsidRPr="00837A0C" w:rsidRDefault="007C20C7" w:rsidP="007C20C7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7C20C7" w:rsidRPr="00837A0C" w:rsidRDefault="007C20C7" w:rsidP="007C20C7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6</w:t>
      </w:r>
    </w:p>
    <w:p w:rsidR="007C20C7" w:rsidRPr="00837A0C" w:rsidRDefault="007C20C7" w:rsidP="007C20C7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C20C7" w:rsidRDefault="007C20C7" w:rsidP="007C20C7">
      <w:pPr>
        <w:widowControl w:val="0"/>
        <w:tabs>
          <w:tab w:val="left" w:pos="-180"/>
          <w:tab w:val="left" w:pos="0"/>
          <w:tab w:val="left" w:pos="284"/>
        </w:tabs>
        <w:ind w:left="540"/>
        <w:jc w:val="both"/>
        <w:rPr>
          <w:lang w:val="uk-UA"/>
        </w:rPr>
      </w:pPr>
    </w:p>
    <w:p w:rsidR="007C20C7" w:rsidRPr="005B7C78" w:rsidRDefault="007C20C7" w:rsidP="007C20C7">
      <w:pPr>
        <w:widowControl w:val="0"/>
        <w:tabs>
          <w:tab w:val="left" w:pos="0"/>
        </w:tabs>
        <w:ind w:left="540" w:firstLine="540"/>
        <w:jc w:val="both"/>
      </w:pPr>
    </w:p>
    <w:p w:rsidR="007C20C7" w:rsidRDefault="007C20C7" w:rsidP="007C20C7">
      <w:pPr>
        <w:pStyle w:val="ListParagraph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 xml:space="preserve">Про прийняття  на баланс дитячих майданчиків в </w:t>
      </w:r>
      <w:proofErr w:type="spellStart"/>
      <w:r w:rsidRPr="005B7C78">
        <w:rPr>
          <w:sz w:val="28"/>
          <w:szCs w:val="28"/>
          <w:lang w:val="uk-UA"/>
        </w:rPr>
        <w:t>м.Дубляни</w:t>
      </w:r>
      <w:proofErr w:type="spellEnd"/>
      <w:r w:rsidRPr="005B7C78">
        <w:rPr>
          <w:sz w:val="28"/>
          <w:szCs w:val="28"/>
          <w:lang w:val="uk-UA"/>
        </w:rPr>
        <w:t xml:space="preserve"> по вул. Шевченка,29 та вул. Б.Хмельницького ,1. </w:t>
      </w:r>
    </w:p>
    <w:p w:rsidR="007C20C7" w:rsidRPr="005B7C78" w:rsidRDefault="007C20C7" w:rsidP="007C20C7">
      <w:pPr>
        <w:pStyle w:val="ListParagraph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7C20C7" w:rsidRPr="005B7C78" w:rsidRDefault="007C20C7" w:rsidP="007C20C7">
      <w:pPr>
        <w:pStyle w:val="a8"/>
        <w:widowControl w:val="0"/>
        <w:tabs>
          <w:tab w:val="left" w:pos="0"/>
        </w:tabs>
        <w:ind w:left="540" w:firstLine="540"/>
        <w:rPr>
          <w:rFonts w:ascii="Times New Roman" w:hAnsi="Times New Roman"/>
          <w:sz w:val="28"/>
          <w:szCs w:val="28"/>
        </w:rPr>
      </w:pPr>
      <w:r w:rsidRPr="005B7C78">
        <w:rPr>
          <w:rFonts w:ascii="Times New Roman" w:hAnsi="Times New Roman"/>
          <w:sz w:val="28"/>
          <w:szCs w:val="28"/>
        </w:rPr>
        <w:t xml:space="preserve">Керуючись Законом України «Про місцеве самоврядування в Україні», , </w:t>
      </w:r>
      <w:proofErr w:type="spellStart"/>
      <w:r w:rsidRPr="005B7C78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5B7C78">
        <w:rPr>
          <w:rFonts w:ascii="Times New Roman" w:hAnsi="Times New Roman"/>
          <w:sz w:val="28"/>
          <w:szCs w:val="28"/>
        </w:rPr>
        <w:t xml:space="preserve"> міська рада</w:t>
      </w:r>
    </w:p>
    <w:p w:rsidR="007C20C7" w:rsidRPr="005B7C78" w:rsidRDefault="007C20C7" w:rsidP="007C20C7">
      <w:pPr>
        <w:tabs>
          <w:tab w:val="left" w:pos="0"/>
        </w:tabs>
        <w:ind w:left="540" w:firstLine="540"/>
        <w:jc w:val="both"/>
        <w:rPr>
          <w:bCs/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 xml:space="preserve"> </w:t>
      </w:r>
      <w:r w:rsidRPr="005B7C78">
        <w:rPr>
          <w:bCs/>
          <w:sz w:val="28"/>
          <w:szCs w:val="28"/>
          <w:lang w:val="uk-UA"/>
        </w:rPr>
        <w:t>ВИРІШИЛА:</w:t>
      </w:r>
    </w:p>
    <w:p w:rsidR="007C20C7" w:rsidRPr="005B7C78" w:rsidRDefault="007C20C7" w:rsidP="007C20C7">
      <w:pPr>
        <w:pStyle w:val="ListParagraph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 xml:space="preserve">1.Прийняти на баланс дитячі майданчики за адресою: </w:t>
      </w:r>
      <w:proofErr w:type="spellStart"/>
      <w:r w:rsidRPr="005B7C78">
        <w:rPr>
          <w:sz w:val="28"/>
          <w:szCs w:val="28"/>
          <w:lang w:val="uk-UA"/>
        </w:rPr>
        <w:t>м.Дубляни</w:t>
      </w:r>
      <w:proofErr w:type="spellEnd"/>
      <w:r w:rsidRPr="005B7C78">
        <w:rPr>
          <w:sz w:val="28"/>
          <w:szCs w:val="28"/>
          <w:lang w:val="uk-UA"/>
        </w:rPr>
        <w:t xml:space="preserve"> вул. Шевченка,29 та вул. Б.Хмельницького ,1. </w:t>
      </w:r>
    </w:p>
    <w:p w:rsidR="007C20C7" w:rsidRDefault="007C20C7" w:rsidP="007C20C7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>2.Котроль за виконанням даного рішення покласти на постійну депутатську комісію з питань житлово-комунального господарства.</w:t>
      </w: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7C20C7" w:rsidRDefault="007C20C7" w:rsidP="007C20C7">
      <w:pPr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494318" w:rsidRPr="00A048AB" w:rsidRDefault="00494318" w:rsidP="00A048AB"/>
    <w:sectPr w:rsidR="00494318" w:rsidRPr="00A048AB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E77A8"/>
    <w:rsid w:val="001F3F9B"/>
    <w:rsid w:val="00206CAA"/>
    <w:rsid w:val="00340380"/>
    <w:rsid w:val="004227B6"/>
    <w:rsid w:val="00447DBD"/>
    <w:rsid w:val="00494318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81727"/>
    <w:rsid w:val="007C20C7"/>
    <w:rsid w:val="00814E8B"/>
    <w:rsid w:val="00827C7D"/>
    <w:rsid w:val="008647F9"/>
    <w:rsid w:val="008C34B2"/>
    <w:rsid w:val="008D0F64"/>
    <w:rsid w:val="00946E13"/>
    <w:rsid w:val="00964C5C"/>
    <w:rsid w:val="0099301E"/>
    <w:rsid w:val="009C1E36"/>
    <w:rsid w:val="00A048AB"/>
    <w:rsid w:val="00A86C3C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ListParagraph">
    <w:name w:val="List Paragraph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2022-09-23T07:14:00Z</dcterms:created>
  <dcterms:modified xsi:type="dcterms:W3CDTF">2022-09-23T12:16:00Z</dcterms:modified>
</cp:coreProperties>
</file>