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54F0D" w:rsidRPr="00837A0C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C80557" w:rsidRPr="00837A0C" w:rsidRDefault="00C80557" w:rsidP="00C8055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C80557" w:rsidRPr="00837A0C" w:rsidRDefault="00C80557" w:rsidP="00C8055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80557" w:rsidRPr="00837A0C" w:rsidRDefault="00C80557" w:rsidP="00C8055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C80557" w:rsidRPr="00837A0C" w:rsidRDefault="00C80557" w:rsidP="00C8055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C80557" w:rsidRPr="00837A0C" w:rsidRDefault="00C80557" w:rsidP="00C8055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C80557" w:rsidRPr="00837A0C" w:rsidRDefault="00C80557" w:rsidP="00C80557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11162A" w:rsidRPr="00837A0C" w:rsidRDefault="0011162A" w:rsidP="0011162A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6</w:t>
      </w:r>
    </w:p>
    <w:p w:rsidR="0011162A" w:rsidRDefault="0011162A" w:rsidP="0011162A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11162A" w:rsidRPr="00D1291F" w:rsidRDefault="0011162A" w:rsidP="0011162A">
      <w:pPr>
        <w:shd w:val="clear" w:color="auto" w:fill="FFFFFF"/>
        <w:tabs>
          <w:tab w:val="left" w:pos="-180"/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11162A" w:rsidRPr="0090697D" w:rsidRDefault="0011162A" w:rsidP="0011162A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затвердження проектно-кошторисної документації «Капітального ремонту </w:t>
      </w:r>
      <w:r>
        <w:rPr>
          <w:sz w:val="28"/>
          <w:szCs w:val="28"/>
          <w:lang w:val="uk-UA"/>
        </w:rPr>
        <w:t xml:space="preserve">дорожнього покриття </w:t>
      </w:r>
      <w:r w:rsidRPr="0090697D">
        <w:rPr>
          <w:sz w:val="28"/>
          <w:szCs w:val="28"/>
          <w:lang w:val="uk-UA"/>
        </w:rPr>
        <w:t xml:space="preserve"> по вул. </w:t>
      </w:r>
      <w:r>
        <w:rPr>
          <w:sz w:val="28"/>
          <w:szCs w:val="28"/>
          <w:lang w:val="uk-UA"/>
        </w:rPr>
        <w:t>Садовій</w:t>
      </w:r>
      <w:r w:rsidRPr="0090697D">
        <w:rPr>
          <w:sz w:val="28"/>
          <w:szCs w:val="28"/>
          <w:lang w:val="uk-UA"/>
        </w:rPr>
        <w:t xml:space="preserve"> в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обл.»</w:t>
      </w:r>
    </w:p>
    <w:p w:rsidR="0011162A" w:rsidRPr="0090697D" w:rsidRDefault="0011162A" w:rsidP="0011162A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Керуючись ст.26 Закону України "Про місцеве самоврядування в Україні",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, міська рада </w:t>
      </w:r>
    </w:p>
    <w:p w:rsidR="0011162A" w:rsidRPr="0090697D" w:rsidRDefault="0011162A" w:rsidP="0011162A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11162A" w:rsidRDefault="0011162A" w:rsidP="0011162A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 Затвердити проектно-кошторисну документацію «Капітального ремонту </w:t>
      </w:r>
      <w:r>
        <w:rPr>
          <w:sz w:val="28"/>
          <w:szCs w:val="28"/>
          <w:lang w:val="uk-UA"/>
        </w:rPr>
        <w:t>автодороги</w:t>
      </w:r>
      <w:r w:rsidRPr="0090697D">
        <w:rPr>
          <w:sz w:val="28"/>
          <w:szCs w:val="28"/>
          <w:lang w:val="uk-UA"/>
        </w:rPr>
        <w:t xml:space="preserve"> по вул. </w:t>
      </w:r>
      <w:r>
        <w:rPr>
          <w:sz w:val="28"/>
          <w:szCs w:val="28"/>
          <w:lang w:val="uk-UA"/>
        </w:rPr>
        <w:t>Садовій</w:t>
      </w:r>
      <w:r w:rsidRPr="0090697D">
        <w:rPr>
          <w:sz w:val="28"/>
          <w:szCs w:val="28"/>
          <w:lang w:val="uk-UA"/>
        </w:rPr>
        <w:t xml:space="preserve"> в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обл.» </w:t>
      </w:r>
      <w:r>
        <w:rPr>
          <w:sz w:val="28"/>
          <w:szCs w:val="28"/>
          <w:lang w:val="uk-UA"/>
        </w:rPr>
        <w:t xml:space="preserve"> у сумі 1470,651 грн.</w:t>
      </w:r>
    </w:p>
    <w:p w:rsidR="0011162A" w:rsidRPr="0090697D" w:rsidRDefault="0011162A" w:rsidP="0011162A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FA6D8A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11162A" w:rsidRDefault="0011162A" w:rsidP="0011162A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3.Контроль за виконанням даного  рішення покласти на міського голову В.Ю.Поповича.</w:t>
      </w:r>
    </w:p>
    <w:p w:rsidR="0011162A" w:rsidRDefault="0011162A" w:rsidP="0011162A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</w:p>
    <w:p w:rsidR="0011162A" w:rsidRDefault="0011162A" w:rsidP="0011162A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</w:p>
    <w:p w:rsidR="0011162A" w:rsidRDefault="0011162A" w:rsidP="0011162A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11162A" w:rsidRDefault="0011162A" w:rsidP="0011162A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11162A" w:rsidRDefault="0011162A" w:rsidP="0011162A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11162A" w:rsidRDefault="0011162A" w:rsidP="0011162A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11162A" w:rsidRDefault="0011162A" w:rsidP="0011162A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C80557" w:rsidRDefault="00C80557" w:rsidP="00C80557">
      <w:pPr>
        <w:shd w:val="clear" w:color="auto" w:fill="FFFFFF"/>
        <w:tabs>
          <w:tab w:val="left" w:pos="-180"/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C80557">
      <w:pPr>
        <w:pStyle w:val="a3"/>
        <w:widowControl w:val="0"/>
        <w:tabs>
          <w:tab w:val="left" w:pos="0"/>
          <w:tab w:val="left" w:pos="1260"/>
        </w:tabs>
        <w:ind w:firstLine="720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A60" w:rsidRDefault="00F24A60" w:rsidP="00B77AFB">
      <w:r>
        <w:separator/>
      </w:r>
    </w:p>
  </w:endnote>
  <w:endnote w:type="continuationSeparator" w:id="0">
    <w:p w:rsidR="00F24A60" w:rsidRDefault="00F24A60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E7984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24A60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24A60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A60" w:rsidRDefault="00F24A60" w:rsidP="00B77AFB">
      <w:r>
        <w:separator/>
      </w:r>
    </w:p>
  </w:footnote>
  <w:footnote w:type="continuationSeparator" w:id="0">
    <w:p w:rsidR="00F24A60" w:rsidRDefault="00F24A60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C4068"/>
    <w:rsid w:val="000E7984"/>
    <w:rsid w:val="000F1DA6"/>
    <w:rsid w:val="0011162A"/>
    <w:rsid w:val="00114EA8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47F00"/>
    <w:rsid w:val="00964C5C"/>
    <w:rsid w:val="0099301E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80557"/>
    <w:rsid w:val="00CA6173"/>
    <w:rsid w:val="00CE63C1"/>
    <w:rsid w:val="00D00432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A7356"/>
    <w:rsid w:val="00EC78D0"/>
    <w:rsid w:val="00ED1E9D"/>
    <w:rsid w:val="00ED6C83"/>
    <w:rsid w:val="00F14213"/>
    <w:rsid w:val="00F24A60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2022-09-23T07:14:00Z</dcterms:created>
  <dcterms:modified xsi:type="dcterms:W3CDTF">2022-09-29T14:45:00Z</dcterms:modified>
</cp:coreProperties>
</file>