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6A1330" w:rsidRPr="00837A0C" w:rsidRDefault="006A1330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A1330" w:rsidRPr="00837A0C" w:rsidRDefault="006A1330" w:rsidP="006A133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6A1330" w:rsidRPr="00837A0C" w:rsidRDefault="006A1330" w:rsidP="006A133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13</w:t>
      </w:r>
    </w:p>
    <w:p w:rsidR="006A1330" w:rsidRDefault="006A1330" w:rsidP="006A133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6A1330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Гайова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229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84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 xml:space="preserve">Свідерській Василині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>.</w:t>
      </w:r>
    </w:p>
    <w:p w:rsidR="006A1330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</w:p>
    <w:p w:rsidR="006A1330" w:rsidRPr="006D0E88" w:rsidRDefault="006A1330" w:rsidP="006A1330">
      <w:pPr>
        <w:pStyle w:val="a9"/>
        <w:widowControl w:val="0"/>
        <w:shd w:val="clear" w:color="auto" w:fill="FFFFFF"/>
        <w:tabs>
          <w:tab w:val="left" w:pos="180"/>
          <w:tab w:val="left" w:pos="3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>
        <w:rPr>
          <w:sz w:val="28"/>
          <w:szCs w:val="28"/>
          <w:lang w:val="uk-UA"/>
        </w:rPr>
        <w:t>для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ведення садівництва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6A1330" w:rsidRPr="006D0E88" w:rsidRDefault="006A1330" w:rsidP="006A1330">
      <w:pPr>
        <w:pStyle w:val="a9"/>
        <w:widowControl w:val="0"/>
        <w:shd w:val="clear" w:color="auto" w:fill="FFFFFF"/>
        <w:tabs>
          <w:tab w:val="left" w:pos="180"/>
          <w:tab w:val="left" w:pos="360"/>
        </w:tabs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A1330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Гайова </w:t>
      </w:r>
      <w:r w:rsidRPr="006D0E88">
        <w:rPr>
          <w:sz w:val="28"/>
          <w:szCs w:val="28"/>
          <w:lang w:val="uk-UA"/>
        </w:rPr>
        <w:t xml:space="preserve">у власність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Свідерській Василині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>.</w:t>
      </w:r>
    </w:p>
    <w:p w:rsidR="006A1330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Свідерській Василині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C65363">
        <w:rPr>
          <w:sz w:val="28"/>
          <w:szCs w:val="28"/>
          <w:lang w:val="uk-UA"/>
        </w:rPr>
        <w:t xml:space="preserve">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08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229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984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Гайова </w:t>
      </w:r>
    </w:p>
    <w:p w:rsidR="006A1330" w:rsidRPr="00C65363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Свідерській Василині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6A1330" w:rsidRPr="0002395C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Свідерській Василині </w:t>
      </w:r>
      <w:proofErr w:type="spellStart"/>
      <w:r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6A1330" w:rsidRPr="004F2B6E" w:rsidRDefault="006A1330" w:rsidP="006A1330">
      <w:pPr>
        <w:widowControl w:val="0"/>
        <w:tabs>
          <w:tab w:val="left" w:pos="180"/>
          <w:tab w:val="left" w:pos="360"/>
        </w:tabs>
        <w:ind w:left="36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6A1330" w:rsidRDefault="006A1330" w:rsidP="006A1330">
      <w:pPr>
        <w:widowControl w:val="0"/>
        <w:tabs>
          <w:tab w:val="left" w:pos="180"/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360"/>
          <w:tab w:val="left" w:pos="540"/>
        </w:tabs>
        <w:ind w:left="360" w:firstLine="36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A1330" w:rsidRDefault="006A1330" w:rsidP="006A133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095" w:rsidRDefault="00986095" w:rsidP="00B77AFB">
      <w:r>
        <w:separator/>
      </w:r>
    </w:p>
  </w:endnote>
  <w:endnote w:type="continuationSeparator" w:id="0">
    <w:p w:rsidR="00986095" w:rsidRDefault="0098609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2500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8609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8609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095" w:rsidRDefault="00986095" w:rsidP="00B77AFB">
      <w:r>
        <w:separator/>
      </w:r>
    </w:p>
  </w:footnote>
  <w:footnote w:type="continuationSeparator" w:id="0">
    <w:p w:rsidR="00986095" w:rsidRDefault="0098609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EE2BCD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2022-09-23T07:14:00Z</dcterms:created>
  <dcterms:modified xsi:type="dcterms:W3CDTF">2022-09-29T14:55:00Z</dcterms:modified>
</cp:coreProperties>
</file>