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1427A6" w:rsidRPr="00837A0C" w:rsidRDefault="001427A6" w:rsidP="001427A6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427A6" w:rsidRPr="00837A0C" w:rsidRDefault="001427A6" w:rsidP="001427A6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1427A6" w:rsidRPr="00837A0C" w:rsidRDefault="001427A6" w:rsidP="001427A6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18</w:t>
      </w:r>
    </w:p>
    <w:p w:rsidR="001427A6" w:rsidRDefault="001427A6" w:rsidP="001427A6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427A6" w:rsidRDefault="001427A6" w:rsidP="001427A6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10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102</w:t>
      </w:r>
      <w:r w:rsidRPr="009E6D5F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Ользі </w:t>
      </w:r>
      <w:proofErr w:type="spellStart"/>
      <w:r>
        <w:rPr>
          <w:sz w:val="28"/>
          <w:szCs w:val="28"/>
          <w:lang w:val="uk-UA"/>
        </w:rPr>
        <w:t>Остапівній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1427A6" w:rsidRPr="006D0E88" w:rsidRDefault="001427A6" w:rsidP="001427A6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1427A6" w:rsidRPr="006D0E88" w:rsidRDefault="001427A6" w:rsidP="001427A6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427A6" w:rsidRDefault="001427A6" w:rsidP="001427A6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Ользі </w:t>
      </w:r>
      <w:proofErr w:type="spellStart"/>
      <w:r>
        <w:rPr>
          <w:sz w:val="28"/>
          <w:szCs w:val="28"/>
          <w:lang w:val="uk-UA"/>
        </w:rPr>
        <w:t>Остапівній</w:t>
      </w:r>
      <w:proofErr w:type="spellEnd"/>
      <w:r>
        <w:rPr>
          <w:sz w:val="28"/>
          <w:szCs w:val="28"/>
          <w:lang w:val="uk-UA"/>
        </w:rPr>
        <w:t>.</w:t>
      </w:r>
    </w:p>
    <w:p w:rsidR="001427A6" w:rsidRDefault="001427A6" w:rsidP="001427A6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Ользі </w:t>
      </w:r>
      <w:proofErr w:type="spellStart"/>
      <w:r>
        <w:rPr>
          <w:sz w:val="28"/>
          <w:szCs w:val="28"/>
          <w:lang w:val="uk-UA"/>
        </w:rPr>
        <w:t>Остапівній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102,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10 </w:t>
      </w:r>
    </w:p>
    <w:p w:rsidR="001427A6" w:rsidRPr="00C65363" w:rsidRDefault="001427A6" w:rsidP="001427A6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Ользі </w:t>
      </w:r>
      <w:proofErr w:type="spellStart"/>
      <w:r>
        <w:rPr>
          <w:sz w:val="28"/>
          <w:szCs w:val="28"/>
          <w:lang w:val="uk-UA"/>
        </w:rPr>
        <w:t>Остапівній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1427A6" w:rsidRPr="0002395C" w:rsidRDefault="001427A6" w:rsidP="001427A6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Ользі </w:t>
      </w:r>
      <w:proofErr w:type="spellStart"/>
      <w:r>
        <w:rPr>
          <w:sz w:val="28"/>
          <w:szCs w:val="28"/>
          <w:lang w:val="uk-UA"/>
        </w:rPr>
        <w:t>Остапівній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1427A6" w:rsidRPr="004F2B6E" w:rsidRDefault="001427A6" w:rsidP="001427A6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1427A6" w:rsidRDefault="001427A6" w:rsidP="001427A6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427A6" w:rsidRDefault="001427A6" w:rsidP="001427A6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427A6" w:rsidRDefault="001427A6" w:rsidP="001427A6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427A6" w:rsidRDefault="001427A6" w:rsidP="001427A6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A47" w:rsidRDefault="00E11A47" w:rsidP="00B77AFB">
      <w:r>
        <w:separator/>
      </w:r>
    </w:p>
  </w:endnote>
  <w:endnote w:type="continuationSeparator" w:id="0">
    <w:p w:rsidR="00E11A47" w:rsidRDefault="00E11A4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C3091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11A4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11A4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A47" w:rsidRDefault="00E11A47" w:rsidP="00B77AFB">
      <w:r>
        <w:separator/>
      </w:r>
    </w:p>
  </w:footnote>
  <w:footnote w:type="continuationSeparator" w:id="0">
    <w:p w:rsidR="00E11A47" w:rsidRDefault="00E11A4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3091"/>
    <w:rsid w:val="004C4870"/>
    <w:rsid w:val="004E350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2022-09-23T07:14:00Z</dcterms:created>
  <dcterms:modified xsi:type="dcterms:W3CDTF">2022-09-30T09:03:00Z</dcterms:modified>
</cp:coreProperties>
</file>