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3455035</wp:posOffset>
            </wp:positionH>
            <wp:positionV relativeFrom="paragraph">
              <wp:posOffset>-320040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sz w:val="28"/>
          <w:szCs w:val="28"/>
        </w:rPr>
      </w:pPr>
      <w:r w:rsidRPr="00837A0C">
        <w:rPr>
          <w:sz w:val="28"/>
          <w:szCs w:val="28"/>
        </w:rPr>
        <w:t>/</w:t>
      </w:r>
      <w:r w:rsidRPr="000A7AD1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двадцять друга позачергова</w:t>
      </w:r>
      <w:r w:rsidRPr="00837A0C">
        <w:rPr>
          <w:sz w:val="28"/>
          <w:szCs w:val="28"/>
          <w:lang w:val="uk-UA"/>
        </w:rPr>
        <w:t xml:space="preserve"> </w:t>
      </w:r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сесія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  <w:lang w:val="uk-UA"/>
        </w:rPr>
        <w:t>сьом</w:t>
      </w:r>
      <w:proofErr w:type="spellEnd"/>
      <w:r w:rsidRPr="00837A0C">
        <w:rPr>
          <w:sz w:val="28"/>
          <w:szCs w:val="28"/>
        </w:rPr>
        <w:t xml:space="preserve">ого демократичного </w:t>
      </w:r>
      <w:proofErr w:type="spellStart"/>
      <w:r w:rsidRPr="00837A0C">
        <w:rPr>
          <w:sz w:val="28"/>
          <w:szCs w:val="28"/>
        </w:rPr>
        <w:t>скликання</w:t>
      </w:r>
      <w:proofErr w:type="spellEnd"/>
      <w:r w:rsidRPr="00837A0C">
        <w:rPr>
          <w:sz w:val="28"/>
          <w:szCs w:val="28"/>
        </w:rPr>
        <w:t xml:space="preserve"> /</w:t>
      </w:r>
    </w:p>
    <w:p w:rsidR="008348B5" w:rsidRPr="00837A0C" w:rsidRDefault="008348B5" w:rsidP="008348B5">
      <w:pPr>
        <w:pStyle w:val="8"/>
        <w:widowControl w:val="0"/>
        <w:tabs>
          <w:tab w:val="left" w:pos="1080"/>
          <w:tab w:val="left" w:pos="1260"/>
        </w:tabs>
        <w:spacing w:before="0" w:after="0"/>
        <w:ind w:left="1080" w:firstLine="360"/>
        <w:jc w:val="center"/>
        <w:rPr>
          <w:b/>
          <w:i w:val="0"/>
          <w:sz w:val="28"/>
          <w:szCs w:val="28"/>
          <w:lang w:val="uk-UA"/>
        </w:rPr>
      </w:pPr>
    </w:p>
    <w:p w:rsidR="00B73022" w:rsidRPr="00837A0C" w:rsidRDefault="00B73022" w:rsidP="00B73022">
      <w:pPr>
        <w:pStyle w:val="8"/>
        <w:widowControl w:val="0"/>
        <w:tabs>
          <w:tab w:val="left" w:pos="1080"/>
          <w:tab w:val="left" w:pos="1260"/>
        </w:tabs>
        <w:spacing w:before="0" w:after="0"/>
        <w:ind w:left="1080" w:firstLine="360"/>
        <w:jc w:val="center"/>
        <w:rPr>
          <w:b/>
          <w:i w:val="0"/>
          <w:sz w:val="28"/>
          <w:szCs w:val="28"/>
          <w:lang w:val="uk-UA"/>
        </w:rPr>
      </w:pPr>
      <w:r w:rsidRPr="00837A0C">
        <w:rPr>
          <w:b/>
          <w:i w:val="0"/>
          <w:sz w:val="28"/>
          <w:szCs w:val="28"/>
          <w:lang w:val="uk-UA"/>
        </w:rPr>
        <w:t>РІШЕННЯ</w:t>
      </w:r>
    </w:p>
    <w:p w:rsidR="00B73022" w:rsidRPr="00837A0C" w:rsidRDefault="00B73022" w:rsidP="00B73022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</w:p>
    <w:p w:rsidR="00B73022" w:rsidRPr="00837A0C" w:rsidRDefault="00B73022" w:rsidP="00B73022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 xml:space="preserve">Від </w:t>
      </w:r>
      <w:r>
        <w:rPr>
          <w:sz w:val="28"/>
          <w:szCs w:val="28"/>
          <w:lang w:val="uk-UA"/>
        </w:rPr>
        <w:t>4 липня</w:t>
      </w:r>
      <w:r w:rsidRPr="00837A0C">
        <w:rPr>
          <w:sz w:val="28"/>
          <w:szCs w:val="28"/>
          <w:lang w:val="uk-UA"/>
        </w:rPr>
        <w:t xml:space="preserve"> 2017р.</w:t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  <w:t xml:space="preserve">                                    №</w:t>
      </w:r>
      <w:r>
        <w:rPr>
          <w:sz w:val="28"/>
          <w:szCs w:val="28"/>
          <w:lang w:val="uk-UA"/>
        </w:rPr>
        <w:t>16</w:t>
      </w:r>
    </w:p>
    <w:p w:rsidR="00B73022" w:rsidRDefault="00B73022" w:rsidP="00B73022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u w:val="single"/>
          <w:lang w:val="uk-UA"/>
        </w:rPr>
      </w:pPr>
      <w:proofErr w:type="spellStart"/>
      <w:r w:rsidRPr="00837A0C">
        <w:rPr>
          <w:sz w:val="28"/>
          <w:szCs w:val="28"/>
          <w:lang w:val="uk-UA"/>
        </w:rPr>
        <w:t>м.Дубляни</w:t>
      </w:r>
      <w:proofErr w:type="spellEnd"/>
      <w:r w:rsidRPr="00837A0C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B73022" w:rsidRDefault="00B73022" w:rsidP="00B73022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  <w:r w:rsidRPr="000D166C">
        <w:rPr>
          <w:sz w:val="28"/>
          <w:szCs w:val="28"/>
          <w:lang w:val="uk-UA"/>
        </w:rPr>
        <w:t>Про</w:t>
      </w:r>
      <w:r>
        <w:rPr>
          <w:sz w:val="28"/>
          <w:szCs w:val="28"/>
          <w:lang w:val="uk-UA"/>
        </w:rPr>
        <w:t xml:space="preserve"> затвердження детального плану території земельної ділянки</w:t>
      </w:r>
      <w:r w:rsidRPr="00A63C68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площею </w:t>
      </w:r>
      <w:smartTag w:uri="urn:schemas-microsoft-com:office:smarttags" w:element="metricconverter">
        <w:smartTagPr>
          <w:attr w:name="ProductID" w:val="2,5071 га"/>
        </w:smartTagPr>
        <w:r>
          <w:rPr>
            <w:sz w:val="28"/>
            <w:szCs w:val="28"/>
            <w:lang w:val="uk-UA"/>
          </w:rPr>
          <w:t>2,5071 га</w:t>
        </w:r>
      </w:smartTag>
      <w:r>
        <w:rPr>
          <w:sz w:val="28"/>
          <w:szCs w:val="28"/>
          <w:lang w:val="uk-UA"/>
        </w:rPr>
        <w:t xml:space="preserve">  для влаштування кладовища, яка розташована на межі сіл Малі Підліски та </w:t>
      </w:r>
      <w:proofErr w:type="spellStart"/>
      <w:r>
        <w:rPr>
          <w:sz w:val="28"/>
          <w:szCs w:val="28"/>
          <w:lang w:val="uk-UA"/>
        </w:rPr>
        <w:t>с.Ситихів</w:t>
      </w:r>
      <w:proofErr w:type="spellEnd"/>
      <w:r>
        <w:rPr>
          <w:sz w:val="28"/>
          <w:szCs w:val="28"/>
          <w:lang w:val="uk-UA"/>
        </w:rPr>
        <w:t>,</w:t>
      </w:r>
      <w:r w:rsidRPr="008F25FA"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Жовківського</w:t>
      </w:r>
      <w:proofErr w:type="spellEnd"/>
      <w:r>
        <w:rPr>
          <w:sz w:val="28"/>
          <w:szCs w:val="28"/>
          <w:lang w:val="uk-UA"/>
        </w:rPr>
        <w:t xml:space="preserve"> району Львівської області.</w:t>
      </w:r>
    </w:p>
    <w:p w:rsidR="00B73022" w:rsidRPr="00C7495E" w:rsidRDefault="00B73022" w:rsidP="00B73022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  <w:r w:rsidRPr="00C7495E">
        <w:rPr>
          <w:sz w:val="28"/>
          <w:szCs w:val="28"/>
          <w:lang w:val="uk-UA"/>
        </w:rPr>
        <w:t xml:space="preserve">Відповідно до ст. 25 Закону України «Про місцеве самоврядування в Україні», ст.ст. 8,10,19,25 Закону України «Про регулювання містобудівної діяльності», ст. 12 Закону України «Про основи містобудування», розглянувши містобудівну документацію, розроблену </w:t>
      </w:r>
      <w:proofErr w:type="spellStart"/>
      <w:r w:rsidRPr="00C7495E">
        <w:rPr>
          <w:sz w:val="28"/>
          <w:szCs w:val="28"/>
          <w:lang w:val="uk-UA"/>
        </w:rPr>
        <w:t>ТзОВ</w:t>
      </w:r>
      <w:proofErr w:type="spellEnd"/>
      <w:r w:rsidRPr="00C7495E">
        <w:rPr>
          <w:sz w:val="28"/>
          <w:szCs w:val="28"/>
          <w:lang w:val="uk-UA"/>
        </w:rPr>
        <w:t xml:space="preserve"> «</w:t>
      </w:r>
      <w:proofErr w:type="spellStart"/>
      <w:r w:rsidRPr="00C7495E">
        <w:rPr>
          <w:sz w:val="28"/>
          <w:szCs w:val="28"/>
          <w:lang w:val="uk-UA"/>
        </w:rPr>
        <w:t>УкрЗахідУрбанізація</w:t>
      </w:r>
      <w:proofErr w:type="spellEnd"/>
      <w:r w:rsidRPr="00C7495E">
        <w:rPr>
          <w:sz w:val="28"/>
          <w:szCs w:val="28"/>
          <w:lang w:val="uk-UA"/>
        </w:rPr>
        <w:t xml:space="preserve">», </w:t>
      </w:r>
      <w:proofErr w:type="spellStart"/>
      <w:r w:rsidRPr="00C7495E">
        <w:rPr>
          <w:sz w:val="28"/>
          <w:szCs w:val="28"/>
          <w:lang w:val="uk-UA"/>
        </w:rPr>
        <w:t>Дублянська</w:t>
      </w:r>
      <w:proofErr w:type="spellEnd"/>
      <w:r w:rsidRPr="00C7495E">
        <w:rPr>
          <w:sz w:val="28"/>
          <w:szCs w:val="28"/>
          <w:lang w:val="uk-UA"/>
        </w:rPr>
        <w:t xml:space="preserve"> міська рада</w:t>
      </w:r>
    </w:p>
    <w:p w:rsidR="00B73022" w:rsidRPr="00C7495E" w:rsidRDefault="00B73022" w:rsidP="00B73022">
      <w:pPr>
        <w:pStyle w:val="a9"/>
        <w:widowControl w:val="0"/>
        <w:tabs>
          <w:tab w:val="left" w:pos="1080"/>
          <w:tab w:val="left" w:pos="1260"/>
        </w:tabs>
        <w:spacing w:before="0" w:beforeAutospacing="0" w:after="0" w:afterAutospacing="0"/>
        <w:ind w:left="1080" w:firstLine="360"/>
        <w:jc w:val="both"/>
        <w:rPr>
          <w:sz w:val="28"/>
          <w:szCs w:val="28"/>
        </w:rPr>
      </w:pPr>
      <w:r w:rsidRPr="00C7495E">
        <w:rPr>
          <w:rStyle w:val="aa"/>
          <w:b w:val="0"/>
          <w:sz w:val="28"/>
          <w:szCs w:val="28"/>
        </w:rPr>
        <w:t xml:space="preserve">В И </w:t>
      </w:r>
      <w:proofErr w:type="gramStart"/>
      <w:r w:rsidRPr="00C7495E">
        <w:rPr>
          <w:rStyle w:val="aa"/>
          <w:b w:val="0"/>
          <w:sz w:val="28"/>
          <w:szCs w:val="28"/>
        </w:rPr>
        <w:t>Р</w:t>
      </w:r>
      <w:proofErr w:type="gramEnd"/>
      <w:r w:rsidRPr="00C7495E">
        <w:rPr>
          <w:rStyle w:val="aa"/>
          <w:b w:val="0"/>
          <w:sz w:val="28"/>
          <w:szCs w:val="28"/>
        </w:rPr>
        <w:t xml:space="preserve"> І Ш И Л А</w:t>
      </w:r>
      <w:r w:rsidRPr="00C7495E">
        <w:rPr>
          <w:rStyle w:val="aa"/>
          <w:sz w:val="28"/>
          <w:szCs w:val="28"/>
        </w:rPr>
        <w:t>:</w:t>
      </w:r>
      <w:r w:rsidRPr="00C7495E">
        <w:rPr>
          <w:sz w:val="28"/>
          <w:szCs w:val="28"/>
        </w:rPr>
        <w:t> </w:t>
      </w:r>
    </w:p>
    <w:p w:rsidR="00B73022" w:rsidRDefault="00B73022" w:rsidP="00B73022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  <w:r>
        <w:rPr>
          <w:sz w:val="28"/>
          <w:szCs w:val="28"/>
        </w:rPr>
        <w:t xml:space="preserve">1. </w:t>
      </w:r>
      <w:proofErr w:type="spellStart"/>
      <w:r>
        <w:rPr>
          <w:sz w:val="28"/>
          <w:szCs w:val="28"/>
        </w:rPr>
        <w:t>Затвердити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детальний</w:t>
      </w:r>
      <w:proofErr w:type="spellEnd"/>
      <w:r>
        <w:rPr>
          <w:sz w:val="28"/>
          <w:szCs w:val="28"/>
        </w:rPr>
        <w:t xml:space="preserve"> план </w:t>
      </w:r>
      <w:proofErr w:type="spellStart"/>
      <w:r>
        <w:rPr>
          <w:rStyle w:val="aa"/>
          <w:b w:val="0"/>
          <w:sz w:val="28"/>
          <w:szCs w:val="28"/>
        </w:rPr>
        <w:t>території</w:t>
      </w:r>
      <w:proofErr w:type="spellEnd"/>
      <w:r>
        <w:rPr>
          <w:rStyle w:val="aa"/>
          <w:b w:val="0"/>
          <w:sz w:val="28"/>
          <w:szCs w:val="28"/>
        </w:rPr>
        <w:t xml:space="preserve"> </w:t>
      </w:r>
      <w:r>
        <w:rPr>
          <w:rStyle w:val="aa"/>
          <w:b w:val="0"/>
          <w:sz w:val="28"/>
          <w:szCs w:val="28"/>
          <w:lang w:val="uk-UA"/>
        </w:rPr>
        <w:t xml:space="preserve">земельної ділянки , площею </w:t>
      </w:r>
      <w:r>
        <w:rPr>
          <w:sz w:val="28"/>
          <w:szCs w:val="28"/>
          <w:lang w:val="uk-UA"/>
        </w:rPr>
        <w:t>2,5071</w:t>
      </w:r>
      <w:r>
        <w:rPr>
          <w:rStyle w:val="aa"/>
          <w:b w:val="0"/>
          <w:sz w:val="28"/>
          <w:szCs w:val="28"/>
          <w:lang w:val="uk-UA"/>
        </w:rPr>
        <w:t>га.,</w:t>
      </w:r>
      <w:r w:rsidRPr="00307FA6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для влаштування кладовища, яка розташована</w:t>
      </w:r>
      <w:r>
        <w:rPr>
          <w:rStyle w:val="aa"/>
          <w:b w:val="0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на межі сіл Малі Підліски та </w:t>
      </w:r>
      <w:proofErr w:type="spellStart"/>
      <w:r>
        <w:rPr>
          <w:sz w:val="28"/>
          <w:szCs w:val="28"/>
          <w:lang w:val="uk-UA"/>
        </w:rPr>
        <w:t>с</w:t>
      </w:r>
      <w:proofErr w:type="gramStart"/>
      <w:r>
        <w:rPr>
          <w:sz w:val="28"/>
          <w:szCs w:val="28"/>
          <w:lang w:val="uk-UA"/>
        </w:rPr>
        <w:t>.С</w:t>
      </w:r>
      <w:proofErr w:type="gramEnd"/>
      <w:r>
        <w:rPr>
          <w:sz w:val="28"/>
          <w:szCs w:val="28"/>
          <w:lang w:val="uk-UA"/>
        </w:rPr>
        <w:t>итихів</w:t>
      </w:r>
      <w:proofErr w:type="spellEnd"/>
      <w:r>
        <w:rPr>
          <w:sz w:val="28"/>
          <w:szCs w:val="28"/>
          <w:lang w:val="uk-UA"/>
        </w:rPr>
        <w:t>,</w:t>
      </w:r>
      <w:r w:rsidRPr="008F25FA"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Жовківського</w:t>
      </w:r>
      <w:proofErr w:type="spellEnd"/>
      <w:r>
        <w:rPr>
          <w:sz w:val="28"/>
          <w:szCs w:val="28"/>
          <w:lang w:val="uk-UA"/>
        </w:rPr>
        <w:t xml:space="preserve"> району Львівської області.</w:t>
      </w:r>
    </w:p>
    <w:p w:rsidR="00B73022" w:rsidRDefault="00B73022" w:rsidP="00B73022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2. Дати дозвіл на розроблення проекту із землеустрою щодо відведення земельної ділянки  площею </w:t>
      </w:r>
      <w:smartTag w:uri="urn:schemas-microsoft-com:office:smarttags" w:element="metricconverter">
        <w:smartTagPr>
          <w:attr w:name="ProductID" w:val="2,5071 га"/>
        </w:smartTagPr>
        <w:r>
          <w:rPr>
            <w:sz w:val="28"/>
            <w:szCs w:val="28"/>
            <w:lang w:val="uk-UA"/>
          </w:rPr>
          <w:t>2,5071 га</w:t>
        </w:r>
      </w:smartTag>
      <w:r>
        <w:rPr>
          <w:sz w:val="28"/>
          <w:szCs w:val="28"/>
          <w:lang w:val="uk-UA"/>
        </w:rPr>
        <w:t xml:space="preserve">  для влаштування кладовища, яка розташована на межі сіл Малі Підліски та </w:t>
      </w:r>
      <w:proofErr w:type="spellStart"/>
      <w:r>
        <w:rPr>
          <w:sz w:val="28"/>
          <w:szCs w:val="28"/>
          <w:lang w:val="uk-UA"/>
        </w:rPr>
        <w:t>с.Ситихів</w:t>
      </w:r>
      <w:proofErr w:type="spellEnd"/>
      <w:r>
        <w:rPr>
          <w:sz w:val="28"/>
          <w:szCs w:val="28"/>
          <w:lang w:val="uk-UA"/>
        </w:rPr>
        <w:t>,</w:t>
      </w:r>
      <w:r w:rsidRPr="008F25FA"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Жовківського</w:t>
      </w:r>
      <w:proofErr w:type="spellEnd"/>
      <w:r>
        <w:rPr>
          <w:sz w:val="28"/>
          <w:szCs w:val="28"/>
          <w:lang w:val="uk-UA"/>
        </w:rPr>
        <w:t xml:space="preserve"> району Львівської області.</w:t>
      </w:r>
    </w:p>
    <w:p w:rsidR="00B73022" w:rsidRPr="00307FA6" w:rsidRDefault="00B73022" w:rsidP="00B73022">
      <w:pPr>
        <w:pStyle w:val="a9"/>
        <w:widowControl w:val="0"/>
        <w:tabs>
          <w:tab w:val="left" w:pos="1080"/>
          <w:tab w:val="left" w:pos="1260"/>
        </w:tabs>
        <w:spacing w:before="0" w:beforeAutospacing="0" w:after="0" w:afterAutospacing="0"/>
        <w:ind w:left="1080" w:firstLine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3.Звернутися у ліцензовану землевпорядну організацію для виготовлення </w:t>
      </w:r>
      <w:r w:rsidRPr="00307FA6">
        <w:rPr>
          <w:sz w:val="28"/>
          <w:szCs w:val="28"/>
          <w:lang w:val="uk-UA"/>
        </w:rPr>
        <w:t>вищезгаданого проекту землеустрою.</w:t>
      </w:r>
    </w:p>
    <w:p w:rsidR="00B73022" w:rsidRPr="00307FA6" w:rsidRDefault="00B73022" w:rsidP="00B73022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  <w:r w:rsidRPr="00307FA6">
        <w:rPr>
          <w:sz w:val="28"/>
          <w:szCs w:val="28"/>
          <w:lang w:val="uk-UA"/>
        </w:rPr>
        <w:t xml:space="preserve">4.Виготовлений у відповідності до чинного законодавства проект щодо відведення земельної ділянки  площею </w:t>
      </w:r>
      <w:smartTag w:uri="urn:schemas-microsoft-com:office:smarttags" w:element="metricconverter">
        <w:smartTagPr>
          <w:attr w:name="ProductID" w:val="2,5071 га"/>
        </w:smartTagPr>
        <w:r w:rsidRPr="00307FA6">
          <w:rPr>
            <w:sz w:val="28"/>
            <w:szCs w:val="28"/>
            <w:lang w:val="uk-UA"/>
          </w:rPr>
          <w:t>2,5071 га</w:t>
        </w:r>
      </w:smartTag>
      <w:r w:rsidRPr="00307FA6">
        <w:rPr>
          <w:sz w:val="28"/>
          <w:szCs w:val="28"/>
          <w:lang w:val="uk-UA"/>
        </w:rPr>
        <w:t xml:space="preserve">  для влаштування кладовища, яка розташована на межі сіл Малі Підліски та </w:t>
      </w:r>
      <w:proofErr w:type="spellStart"/>
      <w:r w:rsidRPr="00307FA6">
        <w:rPr>
          <w:sz w:val="28"/>
          <w:szCs w:val="28"/>
          <w:lang w:val="uk-UA"/>
        </w:rPr>
        <w:t>с.Ситихів</w:t>
      </w:r>
      <w:proofErr w:type="spellEnd"/>
      <w:r w:rsidRPr="00307FA6">
        <w:rPr>
          <w:sz w:val="28"/>
          <w:szCs w:val="28"/>
          <w:lang w:val="uk-UA"/>
        </w:rPr>
        <w:t xml:space="preserve">, </w:t>
      </w:r>
      <w:proofErr w:type="spellStart"/>
      <w:r w:rsidRPr="00307FA6">
        <w:rPr>
          <w:sz w:val="28"/>
          <w:szCs w:val="28"/>
          <w:lang w:val="uk-UA"/>
        </w:rPr>
        <w:t>Жовківського</w:t>
      </w:r>
      <w:proofErr w:type="spellEnd"/>
      <w:r w:rsidRPr="00307FA6">
        <w:rPr>
          <w:sz w:val="28"/>
          <w:szCs w:val="28"/>
          <w:lang w:val="uk-UA"/>
        </w:rPr>
        <w:t xml:space="preserve"> району Львівської області.</w:t>
      </w:r>
    </w:p>
    <w:p w:rsidR="00B73022" w:rsidRPr="00307FA6" w:rsidRDefault="00B73022" w:rsidP="00B73022">
      <w:pPr>
        <w:pStyle w:val="a9"/>
        <w:widowControl w:val="0"/>
        <w:tabs>
          <w:tab w:val="left" w:pos="1080"/>
          <w:tab w:val="left" w:pos="1260"/>
        </w:tabs>
        <w:spacing w:before="0" w:beforeAutospacing="0" w:after="0" w:afterAutospacing="0"/>
        <w:ind w:left="1080" w:firstLine="360"/>
        <w:jc w:val="both"/>
        <w:rPr>
          <w:sz w:val="28"/>
          <w:szCs w:val="28"/>
          <w:lang w:val="uk-UA"/>
        </w:rPr>
      </w:pPr>
      <w:r w:rsidRPr="00307FA6">
        <w:rPr>
          <w:sz w:val="28"/>
          <w:szCs w:val="28"/>
          <w:lang w:val="uk-UA"/>
        </w:rPr>
        <w:t>5.</w:t>
      </w:r>
      <w:r w:rsidRPr="00307FA6">
        <w:rPr>
          <w:sz w:val="28"/>
          <w:szCs w:val="28"/>
        </w:rPr>
        <w:t xml:space="preserve"> Контроль за </w:t>
      </w:r>
      <w:proofErr w:type="spellStart"/>
      <w:r w:rsidRPr="00307FA6">
        <w:rPr>
          <w:sz w:val="28"/>
          <w:szCs w:val="28"/>
        </w:rPr>
        <w:t>виконанням</w:t>
      </w:r>
      <w:proofErr w:type="spellEnd"/>
      <w:r w:rsidRPr="00307FA6">
        <w:rPr>
          <w:sz w:val="28"/>
          <w:szCs w:val="28"/>
        </w:rPr>
        <w:t xml:space="preserve"> </w:t>
      </w:r>
      <w:proofErr w:type="spellStart"/>
      <w:r w:rsidRPr="00307FA6">
        <w:rPr>
          <w:sz w:val="28"/>
          <w:szCs w:val="28"/>
        </w:rPr>
        <w:t>даного</w:t>
      </w:r>
      <w:proofErr w:type="spellEnd"/>
      <w:r w:rsidRPr="00307FA6">
        <w:rPr>
          <w:sz w:val="28"/>
          <w:szCs w:val="28"/>
        </w:rPr>
        <w:t xml:space="preserve"> </w:t>
      </w:r>
      <w:proofErr w:type="spellStart"/>
      <w:proofErr w:type="gramStart"/>
      <w:r w:rsidRPr="00307FA6">
        <w:rPr>
          <w:sz w:val="28"/>
          <w:szCs w:val="28"/>
        </w:rPr>
        <w:t>р</w:t>
      </w:r>
      <w:proofErr w:type="gramEnd"/>
      <w:r w:rsidRPr="00307FA6">
        <w:rPr>
          <w:sz w:val="28"/>
          <w:szCs w:val="28"/>
        </w:rPr>
        <w:t>ішення</w:t>
      </w:r>
      <w:proofErr w:type="spellEnd"/>
      <w:r w:rsidRPr="00307FA6">
        <w:rPr>
          <w:sz w:val="28"/>
          <w:szCs w:val="28"/>
        </w:rPr>
        <w:t xml:space="preserve"> </w:t>
      </w:r>
      <w:proofErr w:type="spellStart"/>
      <w:r w:rsidRPr="00307FA6">
        <w:rPr>
          <w:sz w:val="28"/>
          <w:szCs w:val="28"/>
        </w:rPr>
        <w:t>покласти</w:t>
      </w:r>
      <w:proofErr w:type="spellEnd"/>
      <w:r w:rsidRPr="00307FA6">
        <w:rPr>
          <w:sz w:val="28"/>
          <w:szCs w:val="28"/>
        </w:rPr>
        <w:t xml:space="preserve"> на </w:t>
      </w:r>
      <w:proofErr w:type="spellStart"/>
      <w:r w:rsidRPr="00307FA6">
        <w:rPr>
          <w:sz w:val="28"/>
          <w:szCs w:val="28"/>
        </w:rPr>
        <w:t>постійну</w:t>
      </w:r>
      <w:proofErr w:type="spellEnd"/>
      <w:r w:rsidRPr="00307FA6">
        <w:rPr>
          <w:sz w:val="28"/>
          <w:szCs w:val="28"/>
        </w:rPr>
        <w:t xml:space="preserve"> </w:t>
      </w:r>
      <w:proofErr w:type="spellStart"/>
      <w:r w:rsidRPr="00307FA6">
        <w:rPr>
          <w:sz w:val="28"/>
          <w:szCs w:val="28"/>
        </w:rPr>
        <w:t>комісію</w:t>
      </w:r>
      <w:proofErr w:type="spellEnd"/>
      <w:r w:rsidRPr="00307FA6">
        <w:rPr>
          <w:sz w:val="28"/>
          <w:szCs w:val="28"/>
        </w:rPr>
        <w:t xml:space="preserve"> </w:t>
      </w:r>
      <w:proofErr w:type="spellStart"/>
      <w:r w:rsidRPr="00307FA6">
        <w:rPr>
          <w:sz w:val="28"/>
          <w:szCs w:val="28"/>
        </w:rPr>
        <w:t>міської</w:t>
      </w:r>
      <w:proofErr w:type="spellEnd"/>
      <w:r w:rsidRPr="00307FA6">
        <w:rPr>
          <w:sz w:val="28"/>
          <w:szCs w:val="28"/>
        </w:rPr>
        <w:t xml:space="preserve"> ради </w:t>
      </w:r>
      <w:proofErr w:type="spellStart"/>
      <w:r w:rsidRPr="00307FA6">
        <w:rPr>
          <w:sz w:val="28"/>
          <w:szCs w:val="28"/>
        </w:rPr>
        <w:t>з</w:t>
      </w:r>
      <w:proofErr w:type="spellEnd"/>
      <w:r w:rsidRPr="00307FA6">
        <w:rPr>
          <w:sz w:val="28"/>
          <w:szCs w:val="28"/>
        </w:rPr>
        <w:t xml:space="preserve"> </w:t>
      </w:r>
      <w:proofErr w:type="spellStart"/>
      <w:r w:rsidRPr="00307FA6">
        <w:rPr>
          <w:sz w:val="28"/>
          <w:szCs w:val="28"/>
        </w:rPr>
        <w:t>питань</w:t>
      </w:r>
      <w:proofErr w:type="spellEnd"/>
      <w:r w:rsidRPr="00307FA6">
        <w:rPr>
          <w:sz w:val="28"/>
          <w:szCs w:val="28"/>
        </w:rPr>
        <w:t xml:space="preserve"> </w:t>
      </w:r>
      <w:proofErr w:type="spellStart"/>
      <w:r w:rsidRPr="00307FA6">
        <w:rPr>
          <w:sz w:val="28"/>
          <w:szCs w:val="28"/>
        </w:rPr>
        <w:t>землекористування</w:t>
      </w:r>
      <w:proofErr w:type="spellEnd"/>
      <w:r w:rsidRPr="00307FA6">
        <w:rPr>
          <w:sz w:val="28"/>
          <w:szCs w:val="28"/>
        </w:rPr>
        <w:t xml:space="preserve"> та </w:t>
      </w:r>
      <w:proofErr w:type="spellStart"/>
      <w:r w:rsidRPr="00307FA6">
        <w:rPr>
          <w:sz w:val="28"/>
          <w:szCs w:val="28"/>
        </w:rPr>
        <w:t>екології</w:t>
      </w:r>
      <w:proofErr w:type="spellEnd"/>
      <w:r w:rsidRPr="00307FA6">
        <w:rPr>
          <w:sz w:val="28"/>
          <w:szCs w:val="28"/>
        </w:rPr>
        <w:t>.</w:t>
      </w:r>
    </w:p>
    <w:p w:rsidR="00B73022" w:rsidRDefault="00B73022" w:rsidP="00B73022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</w:p>
    <w:p w:rsidR="00B73022" w:rsidRDefault="00B73022" w:rsidP="00B73022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</w:p>
    <w:p w:rsidR="00B73022" w:rsidRDefault="00B73022" w:rsidP="00B73022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</w:p>
    <w:p w:rsidR="00B73022" w:rsidRDefault="00B73022" w:rsidP="00B73022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  <w:proofErr w:type="spellStart"/>
      <w:r w:rsidRPr="00DD6ED6">
        <w:rPr>
          <w:sz w:val="28"/>
          <w:szCs w:val="28"/>
        </w:rPr>
        <w:t>Міський</w:t>
      </w:r>
      <w:proofErr w:type="spellEnd"/>
      <w:r w:rsidRPr="00DD6ED6">
        <w:rPr>
          <w:sz w:val="28"/>
          <w:szCs w:val="28"/>
        </w:rPr>
        <w:t xml:space="preserve"> голова                                        В.Ю.Попович</w:t>
      </w:r>
    </w:p>
    <w:p w:rsidR="00B73022" w:rsidRDefault="00B73022" w:rsidP="00B73022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</w:p>
    <w:p w:rsidR="00B73022" w:rsidRDefault="00B73022" w:rsidP="00B73022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</w:p>
    <w:p w:rsidR="00B73022" w:rsidRDefault="00B73022" w:rsidP="00B73022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</w:p>
    <w:p w:rsidR="00D11663" w:rsidRDefault="00D11663" w:rsidP="00B73022">
      <w:pPr>
        <w:pStyle w:val="8"/>
        <w:widowControl w:val="0"/>
        <w:tabs>
          <w:tab w:val="left" w:pos="1080"/>
          <w:tab w:val="left" w:pos="1260"/>
        </w:tabs>
        <w:spacing w:before="0" w:after="0"/>
        <w:ind w:left="1080" w:firstLine="360"/>
        <w:jc w:val="center"/>
        <w:rPr>
          <w:sz w:val="28"/>
          <w:szCs w:val="28"/>
          <w:lang w:val="uk-UA"/>
        </w:rPr>
      </w:pPr>
    </w:p>
    <w:sectPr w:rsidR="00D11663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00461" w:rsidRDefault="00200461" w:rsidP="00B77AFB">
      <w:r>
        <w:separator/>
      </w:r>
    </w:p>
  </w:endnote>
  <w:endnote w:type="continuationSeparator" w:id="0">
    <w:p w:rsidR="00200461" w:rsidRDefault="00200461" w:rsidP="00B77AF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5252" w:rsidRDefault="00261BCB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200461" w:rsidP="00B236CD">
    <w:pPr>
      <w:pStyle w:val="ae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5252" w:rsidRDefault="00200461" w:rsidP="00B236CD">
    <w:pPr>
      <w:pStyle w:val="ae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00461" w:rsidRDefault="00200461" w:rsidP="00B77AFB">
      <w:r>
        <w:separator/>
      </w:r>
    </w:p>
  </w:footnote>
  <w:footnote w:type="continuationSeparator" w:id="0">
    <w:p w:rsidR="00200461" w:rsidRDefault="00200461" w:rsidP="00B77AF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7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5"/>
  </w:num>
  <w:num w:numId="2">
    <w:abstractNumId w:val="0"/>
  </w:num>
  <w:num w:numId="3">
    <w:abstractNumId w:val="7"/>
  </w:num>
  <w:num w:numId="4">
    <w:abstractNumId w:val="3"/>
  </w:num>
  <w:num w:numId="5">
    <w:abstractNumId w:val="1"/>
  </w:num>
  <w:num w:numId="6">
    <w:abstractNumId w:val="4"/>
  </w:num>
  <w:num w:numId="7">
    <w:abstractNumId w:val="6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A172E"/>
    <w:rsid w:val="00030491"/>
    <w:rsid w:val="00052BF4"/>
    <w:rsid w:val="000554BE"/>
    <w:rsid w:val="00056045"/>
    <w:rsid w:val="00062159"/>
    <w:rsid w:val="00063039"/>
    <w:rsid w:val="00096048"/>
    <w:rsid w:val="000B083A"/>
    <w:rsid w:val="000C4068"/>
    <w:rsid w:val="000E31BF"/>
    <w:rsid w:val="000E7984"/>
    <w:rsid w:val="000F1DA6"/>
    <w:rsid w:val="00100854"/>
    <w:rsid w:val="0011162A"/>
    <w:rsid w:val="00114EA8"/>
    <w:rsid w:val="00124F12"/>
    <w:rsid w:val="00125B84"/>
    <w:rsid w:val="0012754C"/>
    <w:rsid w:val="001427A6"/>
    <w:rsid w:val="00144174"/>
    <w:rsid w:val="00145FF3"/>
    <w:rsid w:val="001468DB"/>
    <w:rsid w:val="00146F66"/>
    <w:rsid w:val="001741FC"/>
    <w:rsid w:val="001834BD"/>
    <w:rsid w:val="00191839"/>
    <w:rsid w:val="00195ABD"/>
    <w:rsid w:val="00196690"/>
    <w:rsid w:val="001A04EB"/>
    <w:rsid w:val="001A6429"/>
    <w:rsid w:val="001B0EAF"/>
    <w:rsid w:val="001B24B1"/>
    <w:rsid w:val="001C5B88"/>
    <w:rsid w:val="001D1587"/>
    <w:rsid w:val="001E4A53"/>
    <w:rsid w:val="001E77A8"/>
    <w:rsid w:val="001F3F9B"/>
    <w:rsid w:val="00200461"/>
    <w:rsid w:val="00200C99"/>
    <w:rsid w:val="00206CAA"/>
    <w:rsid w:val="00252B2D"/>
    <w:rsid w:val="00261BCB"/>
    <w:rsid w:val="00271BE7"/>
    <w:rsid w:val="002D3254"/>
    <w:rsid w:val="003043C6"/>
    <w:rsid w:val="0031298F"/>
    <w:rsid w:val="00320D79"/>
    <w:rsid w:val="0033170F"/>
    <w:rsid w:val="003325D8"/>
    <w:rsid w:val="00340380"/>
    <w:rsid w:val="00341CE3"/>
    <w:rsid w:val="00344867"/>
    <w:rsid w:val="00380E2D"/>
    <w:rsid w:val="00384B58"/>
    <w:rsid w:val="003B1979"/>
    <w:rsid w:val="003E22CC"/>
    <w:rsid w:val="003F4982"/>
    <w:rsid w:val="004054FF"/>
    <w:rsid w:val="00412602"/>
    <w:rsid w:val="00413E73"/>
    <w:rsid w:val="004227B6"/>
    <w:rsid w:val="00437DDB"/>
    <w:rsid w:val="00447DBD"/>
    <w:rsid w:val="00451C8C"/>
    <w:rsid w:val="004841C3"/>
    <w:rsid w:val="00494318"/>
    <w:rsid w:val="004A56DA"/>
    <w:rsid w:val="004B6EFF"/>
    <w:rsid w:val="004C3091"/>
    <w:rsid w:val="004C4870"/>
    <w:rsid w:val="004D1A57"/>
    <w:rsid w:val="004E3500"/>
    <w:rsid w:val="004F359F"/>
    <w:rsid w:val="004F3F29"/>
    <w:rsid w:val="004F405F"/>
    <w:rsid w:val="00507071"/>
    <w:rsid w:val="005122EC"/>
    <w:rsid w:val="0051667B"/>
    <w:rsid w:val="00536FF1"/>
    <w:rsid w:val="00560894"/>
    <w:rsid w:val="00577639"/>
    <w:rsid w:val="00577BB7"/>
    <w:rsid w:val="00582025"/>
    <w:rsid w:val="00595BBE"/>
    <w:rsid w:val="005B3A43"/>
    <w:rsid w:val="005B716C"/>
    <w:rsid w:val="005D1DE9"/>
    <w:rsid w:val="005E10B8"/>
    <w:rsid w:val="005E4F44"/>
    <w:rsid w:val="005E57F0"/>
    <w:rsid w:val="005F2CBB"/>
    <w:rsid w:val="005F306D"/>
    <w:rsid w:val="00620260"/>
    <w:rsid w:val="0064239E"/>
    <w:rsid w:val="00647199"/>
    <w:rsid w:val="00652AA0"/>
    <w:rsid w:val="00666369"/>
    <w:rsid w:val="00681EF4"/>
    <w:rsid w:val="0069442D"/>
    <w:rsid w:val="006A1330"/>
    <w:rsid w:val="006B152A"/>
    <w:rsid w:val="007305BA"/>
    <w:rsid w:val="007322C1"/>
    <w:rsid w:val="00750ADF"/>
    <w:rsid w:val="00754B41"/>
    <w:rsid w:val="00756434"/>
    <w:rsid w:val="00781727"/>
    <w:rsid w:val="007A78F5"/>
    <w:rsid w:val="007C20C7"/>
    <w:rsid w:val="007D72A9"/>
    <w:rsid w:val="0080617D"/>
    <w:rsid w:val="00814E8B"/>
    <w:rsid w:val="00827C7D"/>
    <w:rsid w:val="008348B5"/>
    <w:rsid w:val="00844616"/>
    <w:rsid w:val="00851768"/>
    <w:rsid w:val="0085527C"/>
    <w:rsid w:val="008647F9"/>
    <w:rsid w:val="00867BDA"/>
    <w:rsid w:val="00870ED6"/>
    <w:rsid w:val="008C1B66"/>
    <w:rsid w:val="008C34B2"/>
    <w:rsid w:val="008D0F64"/>
    <w:rsid w:val="008D6E35"/>
    <w:rsid w:val="009008CE"/>
    <w:rsid w:val="0091624F"/>
    <w:rsid w:val="009310DC"/>
    <w:rsid w:val="00946E13"/>
    <w:rsid w:val="00947F00"/>
    <w:rsid w:val="0095697B"/>
    <w:rsid w:val="00964C5C"/>
    <w:rsid w:val="00986095"/>
    <w:rsid w:val="0099301E"/>
    <w:rsid w:val="00997B14"/>
    <w:rsid w:val="009C1E36"/>
    <w:rsid w:val="009D1A08"/>
    <w:rsid w:val="009E30ED"/>
    <w:rsid w:val="009E6272"/>
    <w:rsid w:val="009F604C"/>
    <w:rsid w:val="00A01453"/>
    <w:rsid w:val="00A048AB"/>
    <w:rsid w:val="00A04E7A"/>
    <w:rsid w:val="00A17D24"/>
    <w:rsid w:val="00A21E50"/>
    <w:rsid w:val="00A37ED1"/>
    <w:rsid w:val="00A47733"/>
    <w:rsid w:val="00A85C65"/>
    <w:rsid w:val="00A86C3C"/>
    <w:rsid w:val="00AB30FE"/>
    <w:rsid w:val="00AD0DA5"/>
    <w:rsid w:val="00AE5FD6"/>
    <w:rsid w:val="00AF1A3F"/>
    <w:rsid w:val="00AF523E"/>
    <w:rsid w:val="00AF6A54"/>
    <w:rsid w:val="00B05C02"/>
    <w:rsid w:val="00B2307D"/>
    <w:rsid w:val="00B32762"/>
    <w:rsid w:val="00B54F0D"/>
    <w:rsid w:val="00B60C55"/>
    <w:rsid w:val="00B613E5"/>
    <w:rsid w:val="00B73022"/>
    <w:rsid w:val="00B77AFB"/>
    <w:rsid w:val="00B92026"/>
    <w:rsid w:val="00BA5A37"/>
    <w:rsid w:val="00BD36A5"/>
    <w:rsid w:val="00BD5B99"/>
    <w:rsid w:val="00BF12F1"/>
    <w:rsid w:val="00BF6268"/>
    <w:rsid w:val="00C000E3"/>
    <w:rsid w:val="00C013D6"/>
    <w:rsid w:val="00C16635"/>
    <w:rsid w:val="00C169FD"/>
    <w:rsid w:val="00C25007"/>
    <w:rsid w:val="00C30218"/>
    <w:rsid w:val="00C455AE"/>
    <w:rsid w:val="00C577EA"/>
    <w:rsid w:val="00C64AAD"/>
    <w:rsid w:val="00C6701C"/>
    <w:rsid w:val="00C71006"/>
    <w:rsid w:val="00C80557"/>
    <w:rsid w:val="00C8374B"/>
    <w:rsid w:val="00CA6173"/>
    <w:rsid w:val="00CC6FD1"/>
    <w:rsid w:val="00CE63C1"/>
    <w:rsid w:val="00D00432"/>
    <w:rsid w:val="00D07803"/>
    <w:rsid w:val="00D11663"/>
    <w:rsid w:val="00D13FB7"/>
    <w:rsid w:val="00D32779"/>
    <w:rsid w:val="00D37EA6"/>
    <w:rsid w:val="00D85BCA"/>
    <w:rsid w:val="00D9062E"/>
    <w:rsid w:val="00D9615E"/>
    <w:rsid w:val="00DB6F06"/>
    <w:rsid w:val="00DC6037"/>
    <w:rsid w:val="00DD1695"/>
    <w:rsid w:val="00DD200B"/>
    <w:rsid w:val="00DE5924"/>
    <w:rsid w:val="00E02707"/>
    <w:rsid w:val="00E05FD2"/>
    <w:rsid w:val="00E11A47"/>
    <w:rsid w:val="00E2251E"/>
    <w:rsid w:val="00E322C9"/>
    <w:rsid w:val="00E337EC"/>
    <w:rsid w:val="00E61C11"/>
    <w:rsid w:val="00E64374"/>
    <w:rsid w:val="00E73846"/>
    <w:rsid w:val="00E83462"/>
    <w:rsid w:val="00E96981"/>
    <w:rsid w:val="00EA7356"/>
    <w:rsid w:val="00EB3F0B"/>
    <w:rsid w:val="00EC78D0"/>
    <w:rsid w:val="00ED1E9D"/>
    <w:rsid w:val="00ED6C83"/>
    <w:rsid w:val="00EE2BCD"/>
    <w:rsid w:val="00EE51FB"/>
    <w:rsid w:val="00EF5DE8"/>
    <w:rsid w:val="00F14213"/>
    <w:rsid w:val="00F24A60"/>
    <w:rsid w:val="00F41167"/>
    <w:rsid w:val="00F42BEA"/>
    <w:rsid w:val="00F567E9"/>
    <w:rsid w:val="00F761CA"/>
    <w:rsid w:val="00FA172E"/>
    <w:rsid w:val="00FA436C"/>
    <w:rsid w:val="00FB73FA"/>
    <w:rsid w:val="00FD4FDC"/>
    <w:rsid w:val="00FF15FF"/>
    <w:rsid w:val="00FF5107"/>
    <w:rsid w:val="00FF58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03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ние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ой текст с от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">
    <w:name w:val="Основной текст с отступом Знак1"/>
    <w:basedOn w:val="a0"/>
    <w:link w:val="a8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0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и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291</Words>
  <Characters>1663</Characters>
  <Application>Microsoft Office Word</Application>
  <DocSecurity>0</DocSecurity>
  <Lines>13</Lines>
  <Paragraphs>3</Paragraphs>
  <ScaleCrop>false</ScaleCrop>
  <Company/>
  <LinksUpToDate>false</LinksUpToDate>
  <CharactersWithSpaces>1951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98</cp:revision>
  <dcterms:created xsi:type="dcterms:W3CDTF">2022-09-23T07:14:00Z</dcterms:created>
  <dcterms:modified xsi:type="dcterms:W3CDTF">2022-09-30T09:51:00Z</dcterms:modified>
</cp:coreProperties>
</file>