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A0716D" w:rsidRPr="00837A0C" w:rsidRDefault="00A0716D" w:rsidP="00A0716D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A0716D" w:rsidRPr="00837A0C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716D" w:rsidRPr="00837A0C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32</w:t>
      </w:r>
    </w:p>
    <w:p w:rsidR="00A0716D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A0716D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 xml:space="preserve">відведення земельної ділянки у власність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>с. Малі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Січових Стрільців, 14</w:t>
      </w:r>
      <w:r w:rsidRPr="009E6D5F">
        <w:rPr>
          <w:sz w:val="28"/>
          <w:szCs w:val="28"/>
          <w:lang w:val="uk-UA"/>
        </w:rPr>
        <w:t xml:space="preserve"> кадастровий номер 4622710200:</w:t>
      </w:r>
      <w:r>
        <w:rPr>
          <w:sz w:val="28"/>
          <w:szCs w:val="28"/>
          <w:lang w:val="uk-UA"/>
        </w:rPr>
        <w:t>10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246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8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0800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Ковальову Олегу Олексійовичу.</w:t>
      </w:r>
    </w:p>
    <w:p w:rsidR="00A0716D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716D" w:rsidRPr="006D0E88" w:rsidRDefault="00A0716D" w:rsidP="00A0716D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A0716D" w:rsidRPr="006D0E88" w:rsidRDefault="00A0716D" w:rsidP="00A0716D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A0716D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r>
        <w:rPr>
          <w:sz w:val="28"/>
          <w:szCs w:val="28"/>
          <w:lang w:val="uk-UA"/>
        </w:rPr>
        <w:t>Малі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Січових Стрільців, 14</w:t>
      </w:r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Ковальову Олегу Олексійовичу.</w:t>
      </w:r>
    </w:p>
    <w:p w:rsidR="00A0716D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 xml:space="preserve">Ковальову Олегу Олексійовичу </w:t>
      </w:r>
      <w:r w:rsidRPr="00C65363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10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246,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0800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в</w:t>
      </w:r>
      <w:r>
        <w:rPr>
          <w:sz w:val="28"/>
          <w:szCs w:val="28"/>
          <w:lang w:val="uk-UA"/>
        </w:rPr>
        <w:t xml:space="preserve"> с.</w:t>
      </w:r>
      <w:r w:rsidRPr="005050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Малі Підліски</w:t>
      </w:r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Січових Стрільців, 14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</w:t>
      </w:r>
    </w:p>
    <w:p w:rsidR="00A0716D" w:rsidRPr="00C65363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Ковальову Олегу Олексійовичу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A0716D" w:rsidRPr="0002395C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Ковальову Олегу Олексійовичу </w:t>
      </w:r>
      <w:r w:rsidRPr="00C65363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A0716D" w:rsidRPr="004F2B6E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A0716D" w:rsidRDefault="00A0716D" w:rsidP="00A0716D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lang w:val="uk-UA"/>
        </w:rPr>
      </w:pPr>
    </w:p>
    <w:p w:rsidR="00A0716D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716D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A0716D" w:rsidRDefault="00A0716D" w:rsidP="00A0716D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3A0F5B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A6D" w:rsidRDefault="00BB2A6D" w:rsidP="00B77AFB">
      <w:r>
        <w:separator/>
      </w:r>
    </w:p>
  </w:endnote>
  <w:endnote w:type="continuationSeparator" w:id="0">
    <w:p w:rsidR="00BB2A6D" w:rsidRDefault="00BB2A6D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6097F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B2A6D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B2A6D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A6D" w:rsidRDefault="00BB2A6D" w:rsidP="00B77AFB">
      <w:r>
        <w:separator/>
      </w:r>
    </w:p>
  </w:footnote>
  <w:footnote w:type="continuationSeparator" w:id="0">
    <w:p w:rsidR="00BB2A6D" w:rsidRDefault="00BB2A6D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3560A"/>
    <w:rsid w:val="0064239E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6097F"/>
    <w:rsid w:val="00781727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B2A6D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114</cp:revision>
  <dcterms:created xsi:type="dcterms:W3CDTF">2022-09-23T07:14:00Z</dcterms:created>
  <dcterms:modified xsi:type="dcterms:W3CDTF">2022-10-19T09:30:00Z</dcterms:modified>
</cp:coreProperties>
</file>