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493D52" w:rsidRPr="00EB14AE" w:rsidRDefault="00493D52" w:rsidP="00493D5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493D52" w:rsidRPr="00EB14AE" w:rsidRDefault="00493D52" w:rsidP="00493D52">
      <w:pPr>
        <w:widowControl w:val="0"/>
        <w:ind w:left="1080" w:firstLine="360"/>
        <w:jc w:val="both"/>
        <w:rPr>
          <w:sz w:val="28"/>
          <w:szCs w:val="28"/>
        </w:rPr>
      </w:pPr>
    </w:p>
    <w:p w:rsidR="00493D52" w:rsidRPr="00EB14AE" w:rsidRDefault="00493D52" w:rsidP="00493D52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9</w:t>
      </w:r>
    </w:p>
    <w:p w:rsidR="00493D52" w:rsidRPr="00EB14AE" w:rsidRDefault="00493D52" w:rsidP="00493D52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493D52" w:rsidRDefault="00493D52" w:rsidP="00493D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Pr="0090697D" w:rsidRDefault="00493D52" w:rsidP="00493D52">
      <w:pPr>
        <w:tabs>
          <w:tab w:val="left" w:pos="72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90697D">
        <w:rPr>
          <w:sz w:val="28"/>
          <w:szCs w:val="28"/>
          <w:lang w:val="uk-UA"/>
        </w:rPr>
        <w:t xml:space="preserve">Про затвердження рішення №30 Виконавчого комітету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«Про преміювання </w:t>
      </w:r>
      <w:proofErr w:type="spellStart"/>
      <w:r w:rsidRPr="0090697D">
        <w:rPr>
          <w:sz w:val="28"/>
          <w:szCs w:val="28"/>
          <w:lang w:val="uk-UA"/>
        </w:rPr>
        <w:t>Дублянського</w:t>
      </w:r>
      <w:proofErr w:type="spellEnd"/>
      <w:r w:rsidRPr="0090697D">
        <w:rPr>
          <w:sz w:val="28"/>
          <w:szCs w:val="28"/>
          <w:lang w:val="uk-UA"/>
        </w:rPr>
        <w:t xml:space="preserve"> міського голови Поповича В.Ю. з нагоди Дня міста» від 4.05.2017 року.</w:t>
      </w:r>
    </w:p>
    <w:p w:rsidR="00493D52" w:rsidRPr="0090697D" w:rsidRDefault="00493D52" w:rsidP="00493D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90697D">
        <w:rPr>
          <w:sz w:val="28"/>
          <w:szCs w:val="28"/>
          <w:lang w:val="uk-UA"/>
        </w:rPr>
        <w:t xml:space="preserve">Відповідно до Законів України «Про бюджетну систему України», «Про державний бюджет України на 2017 рік», керуючись Законом України «Про місцеве самоврядування в Україні» ,у зв’язку із святкуванням Дня міста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 </w:t>
      </w:r>
    </w:p>
    <w:p w:rsidR="00493D52" w:rsidRPr="0090697D" w:rsidRDefault="00493D52" w:rsidP="00493D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493D52" w:rsidRPr="0090697D" w:rsidRDefault="00493D52" w:rsidP="00493D52">
      <w:pPr>
        <w:numPr>
          <w:ilvl w:val="0"/>
          <w:numId w:val="9"/>
        </w:numPr>
        <w:tabs>
          <w:tab w:val="clear" w:pos="900"/>
          <w:tab w:val="num" w:pos="180"/>
          <w:tab w:val="num" w:pos="360"/>
          <w:tab w:val="left" w:pos="1080"/>
          <w:tab w:val="left" w:pos="8919"/>
        </w:tabs>
        <w:ind w:left="180" w:right="-81" w:firstLine="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Затвердити  рішення №30 Виконавчого комітету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«Про преміювання </w:t>
      </w:r>
      <w:proofErr w:type="spellStart"/>
      <w:r w:rsidRPr="0090697D">
        <w:rPr>
          <w:sz w:val="28"/>
          <w:szCs w:val="28"/>
          <w:lang w:val="uk-UA"/>
        </w:rPr>
        <w:t>Дублянського</w:t>
      </w:r>
      <w:proofErr w:type="spellEnd"/>
      <w:r w:rsidRPr="0090697D">
        <w:rPr>
          <w:sz w:val="28"/>
          <w:szCs w:val="28"/>
          <w:lang w:val="uk-UA"/>
        </w:rPr>
        <w:t xml:space="preserve"> міського голови Поповича В.Ю. з нагоди Дня міста» від 4.05.2017 року в розмірі середньомісячної зарплати.</w:t>
      </w:r>
    </w:p>
    <w:p w:rsidR="00493D52" w:rsidRPr="0090697D" w:rsidRDefault="00493D52" w:rsidP="00493D52">
      <w:pPr>
        <w:numPr>
          <w:ilvl w:val="0"/>
          <w:numId w:val="9"/>
        </w:numPr>
        <w:tabs>
          <w:tab w:val="num" w:pos="360"/>
          <w:tab w:val="left" w:pos="1080"/>
          <w:tab w:val="left" w:pos="8919"/>
        </w:tabs>
        <w:ind w:left="180" w:right="-81" w:firstLine="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Бухгалтерії міської ради провести відповідні нарахування .</w:t>
      </w: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3.Контроль за виконанням даного  рішення покласти </w:t>
      </w:r>
      <w:r w:rsidRPr="0090697D">
        <w:rPr>
          <w:sz w:val="28"/>
          <w:szCs w:val="28"/>
        </w:rPr>
        <w:t xml:space="preserve">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lang w:val="uk-UA"/>
        </w:rPr>
        <w:t>планування бюджету та фінансів.</w:t>
      </w: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Pr="00837A0C" w:rsidRDefault="00493D52" w:rsidP="00493D52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93D52" w:rsidRDefault="00493D52" w:rsidP="00493D5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93D52" w:rsidRDefault="00493D52" w:rsidP="00493D52">
      <w:pPr>
        <w:widowControl w:val="0"/>
        <w:tabs>
          <w:tab w:val="left" w:pos="284"/>
          <w:tab w:val="num" w:pos="36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536" w:rsidRDefault="00E34536" w:rsidP="00B77AFB">
      <w:r>
        <w:separator/>
      </w:r>
    </w:p>
  </w:endnote>
  <w:endnote w:type="continuationSeparator" w:id="0">
    <w:p w:rsidR="00E34536" w:rsidRDefault="00E3453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12140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3453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3453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536" w:rsidRDefault="00E34536" w:rsidP="00B77AFB">
      <w:r>
        <w:separator/>
      </w:r>
    </w:p>
  </w:footnote>
  <w:footnote w:type="continuationSeparator" w:id="0">
    <w:p w:rsidR="00E34536" w:rsidRDefault="00E3453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dcterms:created xsi:type="dcterms:W3CDTF">2022-09-23T07:14:00Z</dcterms:created>
  <dcterms:modified xsi:type="dcterms:W3CDTF">2022-10-27T12:57:00Z</dcterms:modified>
</cp:coreProperties>
</file>