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864691" w:rsidRPr="00837A0C" w:rsidRDefault="00864691" w:rsidP="00864691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6</w:t>
      </w:r>
    </w:p>
    <w:p w:rsidR="00864691" w:rsidRPr="00837A0C" w:rsidRDefault="00864691" w:rsidP="00864691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64691" w:rsidRDefault="00864691" w:rsidP="00864691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землеустрою, щодо встановлення відновлення меж земельної ділянки в натурі, площею 0,0700га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для ведення садівництва, гр. </w:t>
      </w:r>
      <w:proofErr w:type="spellStart"/>
      <w:r>
        <w:rPr>
          <w:sz w:val="28"/>
          <w:szCs w:val="28"/>
          <w:lang w:val="uk-UA"/>
        </w:rPr>
        <w:t>Загоровському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Романовичу.</w:t>
      </w:r>
    </w:p>
    <w:p w:rsidR="00864691" w:rsidRDefault="00864691" w:rsidP="00864691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</w:p>
    <w:p w:rsidR="00864691" w:rsidRPr="006D0E88" w:rsidRDefault="00864691" w:rsidP="00864691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розглянувши розроблений проект землеустрою </w:t>
      </w:r>
      <w:r>
        <w:rPr>
          <w:sz w:val="28"/>
          <w:szCs w:val="28"/>
          <w:lang w:val="uk-UA"/>
        </w:rPr>
        <w:t>щодо встановлення відновлення меж земельної ділянки в натурі для ведення садівництва,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864691" w:rsidRPr="006D0E88" w:rsidRDefault="00864691" w:rsidP="00864691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864691" w:rsidRDefault="00864691" w:rsidP="00864691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794D99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Надати дозвіл на виготовлення технічної документації із землеустрою, щодо встановлення відновлення меж земельної ділянки в натурі, площею 0,0700га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для ведення садівництва, гр. </w:t>
      </w:r>
      <w:proofErr w:type="spellStart"/>
      <w:r>
        <w:rPr>
          <w:sz w:val="28"/>
          <w:szCs w:val="28"/>
          <w:lang w:val="uk-UA"/>
        </w:rPr>
        <w:t>Загоровському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Романовичу.</w:t>
      </w:r>
    </w:p>
    <w:p w:rsidR="00864691" w:rsidRDefault="00864691" w:rsidP="00864691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2.Розроблений та погоджений відповідно до вимог чинного законодавства проект землеустрою щодо відведення земельної ділянки подати до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для розгляду та затвердження в установленому порядку.</w:t>
      </w:r>
    </w:p>
    <w:p w:rsidR="00864691" w:rsidRPr="0031034B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4E34FB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5E7" w:rsidRDefault="000515E7" w:rsidP="00B77AFB">
      <w:r>
        <w:separator/>
      </w:r>
    </w:p>
  </w:endnote>
  <w:endnote w:type="continuationSeparator" w:id="0">
    <w:p w:rsidR="000515E7" w:rsidRDefault="000515E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515E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515E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5E7" w:rsidRDefault="000515E7" w:rsidP="00B77AFB">
      <w:r>
        <w:separator/>
      </w:r>
    </w:p>
  </w:footnote>
  <w:footnote w:type="continuationSeparator" w:id="0">
    <w:p w:rsidR="000515E7" w:rsidRDefault="000515E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880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167</cp:revision>
  <dcterms:created xsi:type="dcterms:W3CDTF">2022-09-23T07:14:00Z</dcterms:created>
  <dcterms:modified xsi:type="dcterms:W3CDTF">2023-02-24T14:14:00Z</dcterms:modified>
</cp:coreProperties>
</file>