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B17C83" w:rsidRPr="00837A0C" w:rsidRDefault="00B17C83" w:rsidP="00B17C83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proofErr w:type="spellStart"/>
      <w:proofErr w:type="gramStart"/>
      <w:r>
        <w:rPr>
          <w:sz w:val="28"/>
          <w:szCs w:val="28"/>
          <w:lang w:val="uk-UA"/>
        </w:rPr>
        <w:t>дев</w:t>
      </w:r>
      <w:proofErr w:type="spellEnd"/>
      <w:r w:rsidRPr="000429DB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ятнадцята</w:t>
      </w:r>
      <w:proofErr w:type="spellEnd"/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демократичного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B17C83" w:rsidRPr="00837A0C" w:rsidRDefault="00B17C83" w:rsidP="00B17C83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2726B" w:rsidRPr="00A6204E" w:rsidRDefault="0072726B" w:rsidP="0072726B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A6204E">
        <w:rPr>
          <w:b/>
          <w:i w:val="0"/>
          <w:sz w:val="28"/>
          <w:szCs w:val="28"/>
          <w:lang w:val="uk-UA"/>
        </w:rPr>
        <w:t>РІШЕННЯ</w:t>
      </w:r>
    </w:p>
    <w:p w:rsidR="0072726B" w:rsidRPr="00A6204E" w:rsidRDefault="0072726B" w:rsidP="0072726B">
      <w:pPr>
        <w:jc w:val="center"/>
        <w:rPr>
          <w:sz w:val="28"/>
          <w:szCs w:val="28"/>
          <w:lang w:val="uk-UA"/>
        </w:rPr>
      </w:pPr>
    </w:p>
    <w:p w:rsidR="0072726B" w:rsidRPr="00A6204E" w:rsidRDefault="0072726B" w:rsidP="0072726B">
      <w:pPr>
        <w:widowControl w:val="0"/>
        <w:ind w:left="1080"/>
        <w:jc w:val="center"/>
        <w:rPr>
          <w:sz w:val="28"/>
          <w:szCs w:val="28"/>
          <w:lang w:val="uk-UA"/>
        </w:rPr>
      </w:pPr>
    </w:p>
    <w:p w:rsidR="00F53B34" w:rsidRPr="00837A0C" w:rsidRDefault="00F53B34" w:rsidP="00F53B34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Від 28 </w:t>
      </w:r>
      <w:r>
        <w:rPr>
          <w:sz w:val="28"/>
          <w:szCs w:val="28"/>
          <w:lang w:val="uk-UA"/>
        </w:rPr>
        <w:t>квітня</w:t>
      </w:r>
      <w:r w:rsidRPr="00837A0C">
        <w:rPr>
          <w:sz w:val="28"/>
          <w:szCs w:val="28"/>
          <w:lang w:val="uk-UA"/>
        </w:rPr>
        <w:t xml:space="preserve"> 2017р.</w:t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</w:r>
      <w:r w:rsidRPr="00837A0C">
        <w:rPr>
          <w:sz w:val="28"/>
          <w:szCs w:val="28"/>
          <w:lang w:val="uk-UA"/>
        </w:rPr>
        <w:tab/>
        <w:t xml:space="preserve">                                    №</w:t>
      </w:r>
      <w:r>
        <w:rPr>
          <w:sz w:val="28"/>
          <w:szCs w:val="28"/>
          <w:lang w:val="uk-UA"/>
        </w:rPr>
        <w:t>31</w:t>
      </w:r>
    </w:p>
    <w:p w:rsidR="00F53B34" w:rsidRPr="00837A0C" w:rsidRDefault="00F53B34" w:rsidP="00F53B34">
      <w:pPr>
        <w:widowControl w:val="0"/>
        <w:ind w:left="900" w:firstLine="516"/>
        <w:jc w:val="both"/>
        <w:rPr>
          <w:sz w:val="28"/>
          <w:szCs w:val="28"/>
          <w:lang w:val="uk-UA"/>
        </w:rPr>
      </w:pPr>
      <w:proofErr w:type="spellStart"/>
      <w:r w:rsidRPr="00837A0C"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 </w:t>
      </w:r>
    </w:p>
    <w:p w:rsidR="00F53B34" w:rsidRDefault="00F53B34" w:rsidP="00F53B34">
      <w:pPr>
        <w:widowControl w:val="0"/>
        <w:tabs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  <w:r w:rsidRPr="006D0E88">
        <w:rPr>
          <w:sz w:val="28"/>
          <w:szCs w:val="28"/>
          <w:lang w:val="uk-UA"/>
        </w:rPr>
        <w:t>Про затвердження проекту землеустрою щодо відведення земельної</w:t>
      </w:r>
      <w:r w:rsidRPr="006D0E88">
        <w:rPr>
          <w:sz w:val="28"/>
          <w:szCs w:val="28"/>
        </w:rPr>
        <w:t> </w:t>
      </w:r>
      <w:r w:rsidRPr="006D0E88">
        <w:rPr>
          <w:sz w:val="28"/>
          <w:szCs w:val="28"/>
          <w:lang w:val="uk-UA"/>
        </w:rPr>
        <w:t xml:space="preserve">ділянки у власність для </w:t>
      </w:r>
      <w:r>
        <w:rPr>
          <w:sz w:val="28"/>
          <w:szCs w:val="28"/>
          <w:lang w:val="uk-UA"/>
        </w:rPr>
        <w:t xml:space="preserve">ведення садівництва 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>
        <w:rPr>
          <w:sz w:val="28"/>
          <w:szCs w:val="28"/>
          <w:lang w:val="uk-UA"/>
        </w:rPr>
        <w:t>, обслуговуючий кооператив «Садівничий кооператив «</w:t>
      </w:r>
      <w:proofErr w:type="spellStart"/>
      <w:r>
        <w:rPr>
          <w:sz w:val="28"/>
          <w:szCs w:val="28"/>
          <w:lang w:val="uk-UA"/>
        </w:rPr>
        <w:t>Карвати</w:t>
      </w:r>
      <w:proofErr w:type="spellEnd"/>
      <w:r>
        <w:rPr>
          <w:sz w:val="28"/>
          <w:szCs w:val="28"/>
          <w:lang w:val="uk-UA"/>
        </w:rPr>
        <w:t xml:space="preserve">» </w:t>
      </w:r>
      <w:r w:rsidRPr="006D0E88">
        <w:rPr>
          <w:sz w:val="28"/>
          <w:szCs w:val="28"/>
          <w:lang w:val="uk-UA"/>
        </w:rPr>
        <w:t>кадастровий номер 4622710200:</w:t>
      </w:r>
      <w:r>
        <w:rPr>
          <w:sz w:val="28"/>
          <w:szCs w:val="28"/>
          <w:lang w:val="uk-UA"/>
        </w:rPr>
        <w:t>02</w:t>
      </w:r>
      <w:r w:rsidRPr="006D0E88">
        <w:rPr>
          <w:sz w:val="28"/>
          <w:szCs w:val="28"/>
          <w:lang w:val="uk-UA"/>
        </w:rPr>
        <w:t>:000:</w:t>
      </w:r>
      <w:r>
        <w:rPr>
          <w:sz w:val="28"/>
          <w:szCs w:val="28"/>
          <w:lang w:val="uk-UA"/>
        </w:rPr>
        <w:t>0347</w:t>
      </w:r>
      <w:r w:rsidRPr="006D0E88">
        <w:rPr>
          <w:sz w:val="28"/>
          <w:szCs w:val="28"/>
          <w:lang w:val="uk-UA"/>
        </w:rPr>
        <w:t xml:space="preserve">  площею </w:t>
      </w:r>
      <w:smartTag w:uri="urn:schemas-microsoft-com:office:smarttags" w:element="metricconverter">
        <w:smartTagPr>
          <w:attr w:name="ProductID" w:val="0,0450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0450</w:t>
        </w:r>
        <w:r w:rsidRPr="006D0E88">
          <w:rPr>
            <w:sz w:val="28"/>
            <w:szCs w:val="28"/>
            <w:lang w:val="uk-UA"/>
          </w:rPr>
          <w:t xml:space="preserve"> га</w:t>
        </w:r>
      </w:smartTag>
      <w:r w:rsidRPr="006D0E88">
        <w:rPr>
          <w:sz w:val="28"/>
          <w:szCs w:val="28"/>
          <w:lang w:val="uk-UA"/>
        </w:rPr>
        <w:t xml:space="preserve">, у власність гр. </w:t>
      </w:r>
      <w:r>
        <w:rPr>
          <w:sz w:val="28"/>
          <w:szCs w:val="28"/>
          <w:lang w:val="uk-UA"/>
        </w:rPr>
        <w:t>Денис Роману Івановичу.</w:t>
      </w:r>
    </w:p>
    <w:p w:rsidR="00F53B34" w:rsidRDefault="00F53B34" w:rsidP="00F53B34">
      <w:pPr>
        <w:widowControl w:val="0"/>
        <w:tabs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</w:p>
    <w:p w:rsidR="00F53B34" w:rsidRPr="00837A0C" w:rsidRDefault="00F53B34" w:rsidP="00F53B34">
      <w:pPr>
        <w:pStyle w:val="a9"/>
        <w:widowControl w:val="0"/>
        <w:shd w:val="clear" w:color="auto" w:fill="FFFFFF"/>
        <w:tabs>
          <w:tab w:val="left" w:pos="284"/>
          <w:tab w:val="left" w:pos="900"/>
        </w:tabs>
        <w:spacing w:before="0" w:beforeAutospacing="0" w:after="0" w:afterAutospacing="0"/>
        <w:ind w:left="90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>розглянувши розроблений проект землеустрою щодо відведення у власність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земельної ділянки для ведення садівництва  , </w:t>
      </w:r>
      <w:proofErr w:type="spellStart"/>
      <w:r w:rsidRPr="00837A0C">
        <w:rPr>
          <w:sz w:val="28"/>
          <w:szCs w:val="28"/>
          <w:lang w:val="uk-UA"/>
        </w:rPr>
        <w:t>Дублянська</w:t>
      </w:r>
      <w:proofErr w:type="spellEnd"/>
      <w:r w:rsidRPr="00837A0C">
        <w:rPr>
          <w:sz w:val="28"/>
          <w:szCs w:val="28"/>
          <w:lang w:val="uk-UA"/>
        </w:rPr>
        <w:t xml:space="preserve"> міська рада</w:t>
      </w:r>
    </w:p>
    <w:p w:rsidR="00F53B34" w:rsidRPr="00837A0C" w:rsidRDefault="00F53B34" w:rsidP="00F53B34">
      <w:pPr>
        <w:pStyle w:val="a9"/>
        <w:widowControl w:val="0"/>
        <w:shd w:val="clear" w:color="auto" w:fill="FFFFFF"/>
        <w:tabs>
          <w:tab w:val="left" w:pos="284"/>
          <w:tab w:val="left" w:pos="900"/>
        </w:tabs>
        <w:spacing w:before="0" w:beforeAutospacing="0" w:after="0" w:afterAutospacing="0"/>
        <w:ind w:left="900" w:firstLine="540"/>
        <w:jc w:val="both"/>
        <w:rPr>
          <w:b/>
          <w:sz w:val="28"/>
          <w:szCs w:val="28"/>
          <w:lang w:val="uk-UA"/>
        </w:rPr>
      </w:pPr>
      <w:r w:rsidRPr="00837A0C">
        <w:rPr>
          <w:rStyle w:val="aa"/>
          <w:rFonts w:eastAsia="Calibri"/>
          <w:b w:val="0"/>
          <w:sz w:val="28"/>
          <w:szCs w:val="28"/>
          <w:bdr w:val="none" w:sz="0" w:space="0" w:color="auto" w:frame="1"/>
        </w:rPr>
        <w:t>ВИРІШИЛА:</w:t>
      </w:r>
    </w:p>
    <w:p w:rsidR="00F53B34" w:rsidRPr="00837A0C" w:rsidRDefault="00F53B34" w:rsidP="00F53B34">
      <w:pPr>
        <w:pStyle w:val="a9"/>
        <w:widowControl w:val="0"/>
        <w:shd w:val="clear" w:color="auto" w:fill="FFFFFF"/>
        <w:tabs>
          <w:tab w:val="left" w:pos="284"/>
          <w:tab w:val="left" w:pos="900"/>
        </w:tabs>
        <w:spacing w:before="0" w:beforeAutospacing="0" w:after="0" w:afterAutospacing="0"/>
        <w:ind w:left="90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1. Затвердити проект землеустрою щодо відведення земельної</w:t>
      </w:r>
      <w:r w:rsidRPr="00837A0C">
        <w:rPr>
          <w:sz w:val="28"/>
          <w:szCs w:val="28"/>
        </w:rPr>
        <w:t> </w:t>
      </w:r>
      <w:r w:rsidRPr="00837A0C">
        <w:rPr>
          <w:sz w:val="28"/>
          <w:szCs w:val="28"/>
          <w:lang w:val="uk-UA"/>
        </w:rPr>
        <w:t xml:space="preserve">ділянки для ведення садівництва  </w:t>
      </w:r>
      <w:r>
        <w:rPr>
          <w:sz w:val="28"/>
          <w:szCs w:val="28"/>
          <w:lang w:val="uk-UA"/>
        </w:rPr>
        <w:t xml:space="preserve">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 xml:space="preserve">, </w:t>
      </w:r>
      <w:r>
        <w:rPr>
          <w:sz w:val="28"/>
          <w:szCs w:val="28"/>
          <w:lang w:val="uk-UA"/>
        </w:rPr>
        <w:t>обслуговуючий кооператив «Садівничий кооператив «</w:t>
      </w:r>
      <w:proofErr w:type="spellStart"/>
      <w:r>
        <w:rPr>
          <w:sz w:val="28"/>
          <w:szCs w:val="28"/>
          <w:lang w:val="uk-UA"/>
        </w:rPr>
        <w:t>Карвати</w:t>
      </w:r>
      <w:proofErr w:type="spellEnd"/>
      <w:r>
        <w:rPr>
          <w:sz w:val="28"/>
          <w:szCs w:val="28"/>
          <w:lang w:val="uk-UA"/>
        </w:rPr>
        <w:t xml:space="preserve">» </w:t>
      </w:r>
      <w:r w:rsidRPr="00837A0C">
        <w:rPr>
          <w:sz w:val="28"/>
          <w:szCs w:val="28"/>
          <w:lang w:val="uk-UA"/>
        </w:rPr>
        <w:t xml:space="preserve">у власність гр. </w:t>
      </w:r>
      <w:r>
        <w:rPr>
          <w:sz w:val="28"/>
          <w:szCs w:val="28"/>
          <w:lang w:val="uk-UA"/>
        </w:rPr>
        <w:t>Денис Роману Івановичу</w:t>
      </w:r>
    </w:p>
    <w:p w:rsidR="00F53B34" w:rsidRPr="00837A0C" w:rsidRDefault="00F53B34" w:rsidP="00F53B34">
      <w:pPr>
        <w:pStyle w:val="a9"/>
        <w:widowControl w:val="0"/>
        <w:shd w:val="clear" w:color="auto" w:fill="FFFFFF"/>
        <w:tabs>
          <w:tab w:val="left" w:pos="284"/>
          <w:tab w:val="left" w:pos="900"/>
        </w:tabs>
        <w:spacing w:before="0" w:beforeAutospacing="0" w:after="0" w:afterAutospacing="0"/>
        <w:ind w:left="90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 xml:space="preserve">2. Передати у власність гр. </w:t>
      </w:r>
      <w:r>
        <w:rPr>
          <w:sz w:val="28"/>
          <w:szCs w:val="28"/>
          <w:lang w:val="uk-UA"/>
        </w:rPr>
        <w:t>Денис Роману Івановичу</w:t>
      </w:r>
      <w:r w:rsidRPr="00837A0C">
        <w:rPr>
          <w:sz w:val="28"/>
          <w:szCs w:val="28"/>
          <w:lang w:val="uk-UA"/>
        </w:rPr>
        <w:t xml:space="preserve"> земельну ділянку з кадастровим номером </w:t>
      </w:r>
      <w:r w:rsidRPr="006D0E88">
        <w:rPr>
          <w:sz w:val="28"/>
          <w:szCs w:val="28"/>
          <w:lang w:val="uk-UA"/>
        </w:rPr>
        <w:t>4622710200:</w:t>
      </w:r>
      <w:r>
        <w:rPr>
          <w:sz w:val="28"/>
          <w:szCs w:val="28"/>
          <w:lang w:val="uk-UA"/>
        </w:rPr>
        <w:t>02</w:t>
      </w:r>
      <w:r w:rsidRPr="006D0E88">
        <w:rPr>
          <w:sz w:val="28"/>
          <w:szCs w:val="28"/>
          <w:lang w:val="uk-UA"/>
        </w:rPr>
        <w:t>:000:</w:t>
      </w:r>
      <w:r>
        <w:rPr>
          <w:sz w:val="28"/>
          <w:szCs w:val="28"/>
          <w:lang w:val="uk-UA"/>
        </w:rPr>
        <w:t>0347</w:t>
      </w:r>
      <w:r w:rsidRPr="006D0E88">
        <w:rPr>
          <w:sz w:val="28"/>
          <w:szCs w:val="28"/>
          <w:lang w:val="uk-UA"/>
        </w:rPr>
        <w:t xml:space="preserve">  </w:t>
      </w:r>
      <w:r w:rsidRPr="00837A0C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450 га"/>
        </w:smartTagPr>
        <w:r w:rsidRPr="006D0E88">
          <w:rPr>
            <w:sz w:val="28"/>
            <w:szCs w:val="28"/>
            <w:lang w:val="uk-UA"/>
          </w:rPr>
          <w:t>0,</w:t>
        </w:r>
        <w:r>
          <w:rPr>
            <w:sz w:val="28"/>
            <w:szCs w:val="28"/>
            <w:lang w:val="uk-UA"/>
          </w:rPr>
          <w:t>0450</w:t>
        </w:r>
        <w:r w:rsidRPr="006D0E88">
          <w:rPr>
            <w:sz w:val="28"/>
            <w:szCs w:val="28"/>
            <w:lang w:val="uk-UA"/>
          </w:rPr>
          <w:t xml:space="preserve"> </w:t>
        </w:r>
        <w:r w:rsidRPr="00837A0C">
          <w:rPr>
            <w:sz w:val="28"/>
            <w:szCs w:val="28"/>
          </w:rPr>
          <w:t>га</w:t>
        </w:r>
      </w:smartTag>
      <w:r w:rsidRPr="00837A0C">
        <w:rPr>
          <w:sz w:val="28"/>
          <w:szCs w:val="28"/>
        </w:rPr>
        <w:t xml:space="preserve"> для </w:t>
      </w:r>
      <w:r w:rsidRPr="00837A0C">
        <w:rPr>
          <w:sz w:val="28"/>
          <w:szCs w:val="28"/>
          <w:lang w:val="uk-UA"/>
        </w:rPr>
        <w:t xml:space="preserve">ведення садівництва  </w:t>
      </w:r>
      <w:r>
        <w:rPr>
          <w:sz w:val="28"/>
          <w:szCs w:val="28"/>
          <w:lang w:val="uk-UA"/>
        </w:rPr>
        <w:t xml:space="preserve">в </w:t>
      </w:r>
      <w:proofErr w:type="spellStart"/>
      <w:r>
        <w:rPr>
          <w:sz w:val="28"/>
          <w:szCs w:val="28"/>
          <w:lang w:val="uk-UA"/>
        </w:rPr>
        <w:t>м.Дубляни</w:t>
      </w:r>
      <w:proofErr w:type="spellEnd"/>
      <w:r w:rsidRPr="00837A0C">
        <w:rPr>
          <w:sz w:val="28"/>
          <w:szCs w:val="28"/>
          <w:lang w:val="uk-UA"/>
        </w:rPr>
        <w:t>.</w:t>
      </w:r>
    </w:p>
    <w:p w:rsidR="00F53B34" w:rsidRPr="00837A0C" w:rsidRDefault="00F53B34" w:rsidP="00F53B34">
      <w:pPr>
        <w:pStyle w:val="a9"/>
        <w:widowControl w:val="0"/>
        <w:shd w:val="clear" w:color="auto" w:fill="FFFFFF"/>
        <w:tabs>
          <w:tab w:val="left" w:pos="284"/>
          <w:tab w:val="left" w:pos="900"/>
        </w:tabs>
        <w:spacing w:before="0" w:beforeAutospacing="0" w:after="0" w:afterAutospacing="0"/>
        <w:ind w:left="900" w:firstLine="540"/>
        <w:jc w:val="both"/>
        <w:rPr>
          <w:sz w:val="28"/>
          <w:szCs w:val="28"/>
        </w:rPr>
      </w:pPr>
      <w:r w:rsidRPr="00837A0C">
        <w:rPr>
          <w:sz w:val="28"/>
          <w:szCs w:val="28"/>
          <w:lang w:val="uk-UA"/>
        </w:rPr>
        <w:t>3</w:t>
      </w:r>
      <w:r w:rsidRPr="00837A0C">
        <w:rPr>
          <w:sz w:val="28"/>
          <w:szCs w:val="28"/>
        </w:rPr>
        <w:t>.Гр.</w:t>
      </w:r>
      <w:r w:rsidRPr="00837A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Денис Роману Івановичу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зареєструвати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речове</w:t>
      </w:r>
      <w:proofErr w:type="spellEnd"/>
      <w:r w:rsidRPr="00837A0C">
        <w:rPr>
          <w:sz w:val="28"/>
          <w:szCs w:val="28"/>
        </w:rPr>
        <w:t xml:space="preserve"> право на </w:t>
      </w:r>
      <w:proofErr w:type="spellStart"/>
      <w:r w:rsidRPr="00837A0C">
        <w:rPr>
          <w:sz w:val="28"/>
          <w:szCs w:val="28"/>
        </w:rPr>
        <w:t>земельн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ділянк</w:t>
      </w:r>
      <w:proofErr w:type="spellEnd"/>
      <w:r w:rsidRPr="00837A0C">
        <w:rPr>
          <w:sz w:val="28"/>
          <w:szCs w:val="28"/>
          <w:lang w:val="uk-UA"/>
        </w:rPr>
        <w:t>у</w:t>
      </w:r>
      <w:r w:rsidRPr="00837A0C">
        <w:rPr>
          <w:sz w:val="28"/>
          <w:szCs w:val="28"/>
        </w:rPr>
        <w:t xml:space="preserve"> у </w:t>
      </w:r>
      <w:proofErr w:type="spellStart"/>
      <w:r w:rsidRPr="00837A0C">
        <w:rPr>
          <w:sz w:val="28"/>
          <w:szCs w:val="28"/>
        </w:rPr>
        <w:t>встановленому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законодавством</w:t>
      </w:r>
      <w:proofErr w:type="spellEnd"/>
      <w:r w:rsidRPr="00837A0C">
        <w:rPr>
          <w:sz w:val="28"/>
          <w:szCs w:val="28"/>
        </w:rPr>
        <w:t xml:space="preserve"> порядку.</w:t>
      </w:r>
    </w:p>
    <w:p w:rsidR="00F53B34" w:rsidRPr="00837A0C" w:rsidRDefault="00F53B34" w:rsidP="00F53B34">
      <w:pPr>
        <w:widowControl w:val="0"/>
        <w:tabs>
          <w:tab w:val="left" w:pos="284"/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>4.Гр.</w:t>
      </w:r>
      <w:r w:rsidRPr="00837A0C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Денис Роману Івановичу</w:t>
      </w:r>
      <w:r w:rsidRPr="00837A0C">
        <w:rPr>
          <w:sz w:val="28"/>
          <w:szCs w:val="28"/>
          <w:lang w:val="uk-UA"/>
        </w:rPr>
        <w:t xml:space="preserve"> виконувати обов’язки власника земельної ділянки відповідно до вимог ст. 91 Земельного Кодексу України.</w:t>
      </w:r>
    </w:p>
    <w:p w:rsidR="00F53B34" w:rsidRPr="00837A0C" w:rsidRDefault="00F53B34" w:rsidP="00F53B34">
      <w:pPr>
        <w:widowControl w:val="0"/>
        <w:tabs>
          <w:tab w:val="left" w:pos="284"/>
          <w:tab w:val="left" w:pos="900"/>
        </w:tabs>
        <w:ind w:left="900" w:firstLine="540"/>
        <w:jc w:val="both"/>
        <w:rPr>
          <w:sz w:val="28"/>
          <w:szCs w:val="28"/>
          <w:lang w:val="uk-UA"/>
        </w:rPr>
      </w:pPr>
      <w:r w:rsidRPr="00837A0C">
        <w:rPr>
          <w:sz w:val="28"/>
          <w:szCs w:val="28"/>
        </w:rPr>
        <w:t xml:space="preserve">5.Контроль за </w:t>
      </w:r>
      <w:proofErr w:type="spellStart"/>
      <w:r w:rsidRPr="00837A0C">
        <w:rPr>
          <w:sz w:val="28"/>
          <w:szCs w:val="28"/>
        </w:rPr>
        <w:t>даним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рішенням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покласти</w:t>
      </w:r>
      <w:proofErr w:type="spellEnd"/>
      <w:r w:rsidRPr="00837A0C">
        <w:rPr>
          <w:sz w:val="28"/>
          <w:szCs w:val="28"/>
        </w:rPr>
        <w:t xml:space="preserve"> на </w:t>
      </w:r>
      <w:proofErr w:type="spellStart"/>
      <w:r w:rsidRPr="00837A0C">
        <w:rPr>
          <w:sz w:val="28"/>
          <w:szCs w:val="28"/>
        </w:rPr>
        <w:t>депутатську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комісію</w:t>
      </w:r>
      <w:proofErr w:type="spellEnd"/>
      <w:r w:rsidRPr="00837A0C">
        <w:rPr>
          <w:sz w:val="28"/>
          <w:szCs w:val="28"/>
        </w:rPr>
        <w:t xml:space="preserve"> з </w:t>
      </w:r>
      <w:proofErr w:type="spellStart"/>
      <w:r w:rsidRPr="00837A0C">
        <w:rPr>
          <w:sz w:val="28"/>
          <w:szCs w:val="28"/>
        </w:rPr>
        <w:t>питань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землекористування</w:t>
      </w:r>
      <w:proofErr w:type="spellEnd"/>
      <w:r w:rsidRPr="00837A0C">
        <w:rPr>
          <w:sz w:val="28"/>
          <w:szCs w:val="28"/>
        </w:rPr>
        <w:t xml:space="preserve"> та </w:t>
      </w:r>
      <w:proofErr w:type="spellStart"/>
      <w:r w:rsidRPr="00837A0C">
        <w:rPr>
          <w:sz w:val="28"/>
          <w:szCs w:val="28"/>
        </w:rPr>
        <w:t>екології</w:t>
      </w:r>
      <w:proofErr w:type="spellEnd"/>
      <w:r w:rsidRPr="00837A0C">
        <w:rPr>
          <w:sz w:val="28"/>
          <w:szCs w:val="28"/>
        </w:rPr>
        <w:t>.</w:t>
      </w:r>
    </w:p>
    <w:p w:rsidR="00F53B34" w:rsidRPr="00837A0C" w:rsidRDefault="00F53B34" w:rsidP="00F53B34">
      <w:pPr>
        <w:pStyle w:val="a9"/>
        <w:widowControl w:val="0"/>
        <w:shd w:val="clear" w:color="auto" w:fill="FFFFFF"/>
        <w:tabs>
          <w:tab w:val="left" w:pos="-180"/>
          <w:tab w:val="left" w:pos="900"/>
        </w:tabs>
        <w:spacing w:before="0" w:beforeAutospacing="0" w:after="0" w:afterAutospacing="0"/>
        <w:ind w:left="900" w:firstLine="180"/>
        <w:jc w:val="both"/>
        <w:rPr>
          <w:sz w:val="28"/>
          <w:szCs w:val="28"/>
          <w:lang w:val="uk-UA"/>
        </w:rPr>
      </w:pPr>
    </w:p>
    <w:p w:rsidR="003B7735" w:rsidRDefault="003B7735" w:rsidP="003B7735">
      <w:pPr>
        <w:widowControl w:val="0"/>
        <w:tabs>
          <w:tab w:val="left" w:pos="540"/>
        </w:tabs>
        <w:ind w:left="1080" w:firstLine="36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864691" w:rsidRDefault="00864691" w:rsidP="00864691">
      <w:pPr>
        <w:widowControl w:val="0"/>
        <w:tabs>
          <w:tab w:val="left" w:pos="284"/>
          <w:tab w:val="left" w:pos="540"/>
          <w:tab w:val="left" w:pos="1080"/>
        </w:tabs>
        <w:ind w:left="540" w:firstLine="360"/>
        <w:jc w:val="both"/>
        <w:rPr>
          <w:sz w:val="28"/>
          <w:szCs w:val="28"/>
          <w:lang w:val="uk-UA"/>
        </w:rPr>
      </w:pPr>
    </w:p>
    <w:p w:rsidR="00864691" w:rsidRDefault="00864691" w:rsidP="00864691">
      <w:pPr>
        <w:widowControl w:val="0"/>
        <w:tabs>
          <w:tab w:val="left" w:pos="284"/>
          <w:tab w:val="left" w:pos="540"/>
        </w:tabs>
        <w:ind w:left="540"/>
        <w:jc w:val="both"/>
        <w:rPr>
          <w:sz w:val="28"/>
          <w:szCs w:val="28"/>
          <w:lang w:val="uk-UA"/>
        </w:rPr>
      </w:pPr>
    </w:p>
    <w:p w:rsidR="00D556EC" w:rsidRDefault="00D556EC" w:rsidP="00D556EC">
      <w:pPr>
        <w:ind w:firstLine="540"/>
        <w:jc w:val="center"/>
        <w:rPr>
          <w:sz w:val="28"/>
          <w:szCs w:val="28"/>
          <w:lang w:val="uk-UA"/>
        </w:rPr>
      </w:pPr>
    </w:p>
    <w:p w:rsidR="00D556EC" w:rsidRPr="00837A0C" w:rsidRDefault="00D556EC" w:rsidP="00D556EC">
      <w:pPr>
        <w:ind w:firstLine="540"/>
        <w:jc w:val="center"/>
        <w:rPr>
          <w:sz w:val="28"/>
          <w:szCs w:val="28"/>
          <w:lang w:val="uk-UA"/>
        </w:rPr>
      </w:pPr>
      <w:r w:rsidRPr="00837A0C">
        <w:rPr>
          <w:sz w:val="28"/>
          <w:szCs w:val="28"/>
          <w:lang w:val="uk-UA"/>
        </w:rPr>
        <w:t>Міський голова                                                В. Ю. Попович</w:t>
      </w:r>
    </w:p>
    <w:p w:rsidR="00631F5B" w:rsidRDefault="00631F5B" w:rsidP="00D556EC">
      <w:pPr>
        <w:widowControl w:val="0"/>
        <w:ind w:left="1440"/>
        <w:jc w:val="both"/>
        <w:rPr>
          <w:lang w:val="uk-UA"/>
        </w:rPr>
      </w:pPr>
    </w:p>
    <w:sectPr w:rsidR="00631F5B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5165" w:rsidRDefault="001D5165" w:rsidP="00B77AFB">
      <w:r>
        <w:separator/>
      </w:r>
    </w:p>
  </w:endnote>
  <w:endnote w:type="continuationSeparator" w:id="0">
    <w:p w:rsidR="001D5165" w:rsidRDefault="001D5165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1D5165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D5165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5165" w:rsidRDefault="001D5165" w:rsidP="00B77AFB">
      <w:r>
        <w:separator/>
      </w:r>
    </w:p>
  </w:footnote>
  <w:footnote w:type="continuationSeparator" w:id="0">
    <w:p w:rsidR="001D5165" w:rsidRDefault="001D5165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25546"/>
    <w:rsid w:val="00030491"/>
    <w:rsid w:val="00041A12"/>
    <w:rsid w:val="000515E7"/>
    <w:rsid w:val="00052BF4"/>
    <w:rsid w:val="000554BE"/>
    <w:rsid w:val="00056045"/>
    <w:rsid w:val="00061444"/>
    <w:rsid w:val="00062159"/>
    <w:rsid w:val="00063039"/>
    <w:rsid w:val="00065B6A"/>
    <w:rsid w:val="000909EA"/>
    <w:rsid w:val="00096048"/>
    <w:rsid w:val="000B083A"/>
    <w:rsid w:val="000B7327"/>
    <w:rsid w:val="000C4068"/>
    <w:rsid w:val="000D3D96"/>
    <w:rsid w:val="000E31BF"/>
    <w:rsid w:val="000E5C9D"/>
    <w:rsid w:val="000E73D3"/>
    <w:rsid w:val="000E7984"/>
    <w:rsid w:val="000F1DA6"/>
    <w:rsid w:val="000F2B5A"/>
    <w:rsid w:val="00100854"/>
    <w:rsid w:val="00101EBE"/>
    <w:rsid w:val="001110B8"/>
    <w:rsid w:val="0011162A"/>
    <w:rsid w:val="00114EA8"/>
    <w:rsid w:val="00115F66"/>
    <w:rsid w:val="00124F12"/>
    <w:rsid w:val="00125B84"/>
    <w:rsid w:val="0012754C"/>
    <w:rsid w:val="001278FE"/>
    <w:rsid w:val="001375DA"/>
    <w:rsid w:val="001427A6"/>
    <w:rsid w:val="00144174"/>
    <w:rsid w:val="00145FF3"/>
    <w:rsid w:val="001468DB"/>
    <w:rsid w:val="00146F66"/>
    <w:rsid w:val="001521BE"/>
    <w:rsid w:val="00160557"/>
    <w:rsid w:val="001614F3"/>
    <w:rsid w:val="001637F4"/>
    <w:rsid w:val="001651D5"/>
    <w:rsid w:val="0017142A"/>
    <w:rsid w:val="001741FC"/>
    <w:rsid w:val="001834BD"/>
    <w:rsid w:val="00191839"/>
    <w:rsid w:val="00195ABD"/>
    <w:rsid w:val="0019641E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D5165"/>
    <w:rsid w:val="001E1D70"/>
    <w:rsid w:val="001E4A53"/>
    <w:rsid w:val="001E77A8"/>
    <w:rsid w:val="001F24CB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5716A"/>
    <w:rsid w:val="00261BCB"/>
    <w:rsid w:val="00271BE7"/>
    <w:rsid w:val="002923EA"/>
    <w:rsid w:val="002B230A"/>
    <w:rsid w:val="002B266B"/>
    <w:rsid w:val="002C2D32"/>
    <w:rsid w:val="002C3C35"/>
    <w:rsid w:val="002D03AF"/>
    <w:rsid w:val="002D3254"/>
    <w:rsid w:val="002D6062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52F75"/>
    <w:rsid w:val="00376CA2"/>
    <w:rsid w:val="00380E2D"/>
    <w:rsid w:val="00384B58"/>
    <w:rsid w:val="00392E9A"/>
    <w:rsid w:val="003A0F5B"/>
    <w:rsid w:val="003A270D"/>
    <w:rsid w:val="003A3F92"/>
    <w:rsid w:val="003A5138"/>
    <w:rsid w:val="003B1979"/>
    <w:rsid w:val="003B7735"/>
    <w:rsid w:val="003D237D"/>
    <w:rsid w:val="003E22CC"/>
    <w:rsid w:val="003F2178"/>
    <w:rsid w:val="003F24EE"/>
    <w:rsid w:val="003F4982"/>
    <w:rsid w:val="004018DF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87867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47930"/>
    <w:rsid w:val="005528E4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4DC5"/>
    <w:rsid w:val="00595BBE"/>
    <w:rsid w:val="005B3A43"/>
    <w:rsid w:val="005B4936"/>
    <w:rsid w:val="005B716C"/>
    <w:rsid w:val="005C0E5B"/>
    <w:rsid w:val="005C5C0C"/>
    <w:rsid w:val="005D0634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1F5B"/>
    <w:rsid w:val="0063560A"/>
    <w:rsid w:val="0064239E"/>
    <w:rsid w:val="00645A18"/>
    <w:rsid w:val="00647199"/>
    <w:rsid w:val="00652AA0"/>
    <w:rsid w:val="00660E82"/>
    <w:rsid w:val="00666369"/>
    <w:rsid w:val="00681EF4"/>
    <w:rsid w:val="006820F0"/>
    <w:rsid w:val="0069442D"/>
    <w:rsid w:val="006A1330"/>
    <w:rsid w:val="006B152A"/>
    <w:rsid w:val="006B4AE7"/>
    <w:rsid w:val="006D6E73"/>
    <w:rsid w:val="006E4F8C"/>
    <w:rsid w:val="006F07A8"/>
    <w:rsid w:val="00700AB4"/>
    <w:rsid w:val="007060D2"/>
    <w:rsid w:val="00706897"/>
    <w:rsid w:val="00712AAA"/>
    <w:rsid w:val="0072726B"/>
    <w:rsid w:val="007305BA"/>
    <w:rsid w:val="007322C1"/>
    <w:rsid w:val="007330A0"/>
    <w:rsid w:val="00741276"/>
    <w:rsid w:val="0074555C"/>
    <w:rsid w:val="00750ADF"/>
    <w:rsid w:val="0075157E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262"/>
    <w:rsid w:val="008278B0"/>
    <w:rsid w:val="00827C7D"/>
    <w:rsid w:val="008348B5"/>
    <w:rsid w:val="00844616"/>
    <w:rsid w:val="00851768"/>
    <w:rsid w:val="00851F04"/>
    <w:rsid w:val="00853855"/>
    <w:rsid w:val="00854AD1"/>
    <w:rsid w:val="0085527C"/>
    <w:rsid w:val="00862D9A"/>
    <w:rsid w:val="00864691"/>
    <w:rsid w:val="008647F9"/>
    <w:rsid w:val="00867BDA"/>
    <w:rsid w:val="00870CA7"/>
    <w:rsid w:val="00870ED6"/>
    <w:rsid w:val="00885A12"/>
    <w:rsid w:val="008C1B66"/>
    <w:rsid w:val="008C34B2"/>
    <w:rsid w:val="008C56E2"/>
    <w:rsid w:val="008D0F64"/>
    <w:rsid w:val="008D4354"/>
    <w:rsid w:val="008D6E35"/>
    <w:rsid w:val="009008CE"/>
    <w:rsid w:val="0091624F"/>
    <w:rsid w:val="009310DC"/>
    <w:rsid w:val="00946E13"/>
    <w:rsid w:val="00947F00"/>
    <w:rsid w:val="00951065"/>
    <w:rsid w:val="0095697B"/>
    <w:rsid w:val="009640E4"/>
    <w:rsid w:val="00964C5C"/>
    <w:rsid w:val="00974D9B"/>
    <w:rsid w:val="0097774F"/>
    <w:rsid w:val="00986095"/>
    <w:rsid w:val="0099301E"/>
    <w:rsid w:val="00997B14"/>
    <w:rsid w:val="009A73A5"/>
    <w:rsid w:val="009C1072"/>
    <w:rsid w:val="009C1E36"/>
    <w:rsid w:val="009D1A08"/>
    <w:rsid w:val="009D5ACD"/>
    <w:rsid w:val="009E30ED"/>
    <w:rsid w:val="009E3D49"/>
    <w:rsid w:val="009E6272"/>
    <w:rsid w:val="009F0522"/>
    <w:rsid w:val="009F604C"/>
    <w:rsid w:val="00A01453"/>
    <w:rsid w:val="00A0382C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A4E83"/>
    <w:rsid w:val="00AB1650"/>
    <w:rsid w:val="00AB30FE"/>
    <w:rsid w:val="00AC2B30"/>
    <w:rsid w:val="00AC2FFB"/>
    <w:rsid w:val="00AD0DA5"/>
    <w:rsid w:val="00AD4EDB"/>
    <w:rsid w:val="00AE5FD6"/>
    <w:rsid w:val="00AF1A3F"/>
    <w:rsid w:val="00AF523E"/>
    <w:rsid w:val="00AF6A54"/>
    <w:rsid w:val="00B05C02"/>
    <w:rsid w:val="00B17C83"/>
    <w:rsid w:val="00B17E36"/>
    <w:rsid w:val="00B2307D"/>
    <w:rsid w:val="00B32762"/>
    <w:rsid w:val="00B34CEC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4C19"/>
    <w:rsid w:val="00BD5B99"/>
    <w:rsid w:val="00BE2EC6"/>
    <w:rsid w:val="00BE5684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17F46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CF3159"/>
    <w:rsid w:val="00D00432"/>
    <w:rsid w:val="00D043A9"/>
    <w:rsid w:val="00D07803"/>
    <w:rsid w:val="00D11663"/>
    <w:rsid w:val="00D13FB7"/>
    <w:rsid w:val="00D2624C"/>
    <w:rsid w:val="00D27A86"/>
    <w:rsid w:val="00D32779"/>
    <w:rsid w:val="00D37EA6"/>
    <w:rsid w:val="00D506E3"/>
    <w:rsid w:val="00D53105"/>
    <w:rsid w:val="00D556EC"/>
    <w:rsid w:val="00D81A79"/>
    <w:rsid w:val="00D85BCA"/>
    <w:rsid w:val="00D9062E"/>
    <w:rsid w:val="00D95D44"/>
    <w:rsid w:val="00D9615E"/>
    <w:rsid w:val="00DA272D"/>
    <w:rsid w:val="00DB6F06"/>
    <w:rsid w:val="00DC6037"/>
    <w:rsid w:val="00DD1695"/>
    <w:rsid w:val="00DD200B"/>
    <w:rsid w:val="00DE0CB8"/>
    <w:rsid w:val="00DE5924"/>
    <w:rsid w:val="00E02707"/>
    <w:rsid w:val="00E02AE0"/>
    <w:rsid w:val="00E05FD2"/>
    <w:rsid w:val="00E11A47"/>
    <w:rsid w:val="00E160B6"/>
    <w:rsid w:val="00E2251E"/>
    <w:rsid w:val="00E255D5"/>
    <w:rsid w:val="00E2748C"/>
    <w:rsid w:val="00E322C9"/>
    <w:rsid w:val="00E337EC"/>
    <w:rsid w:val="00E34536"/>
    <w:rsid w:val="00E34CE4"/>
    <w:rsid w:val="00E463D4"/>
    <w:rsid w:val="00E61C11"/>
    <w:rsid w:val="00E64374"/>
    <w:rsid w:val="00E706C4"/>
    <w:rsid w:val="00E73846"/>
    <w:rsid w:val="00E83462"/>
    <w:rsid w:val="00E83997"/>
    <w:rsid w:val="00E84E32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016B"/>
    <w:rsid w:val="00F12140"/>
    <w:rsid w:val="00F14213"/>
    <w:rsid w:val="00F24A60"/>
    <w:rsid w:val="00F41167"/>
    <w:rsid w:val="00F42BEA"/>
    <w:rsid w:val="00F53B34"/>
    <w:rsid w:val="00F567E9"/>
    <w:rsid w:val="00F74834"/>
    <w:rsid w:val="00F761CA"/>
    <w:rsid w:val="00F76AD4"/>
    <w:rsid w:val="00F76CF3"/>
    <w:rsid w:val="00F859C4"/>
    <w:rsid w:val="00F91454"/>
    <w:rsid w:val="00F95C22"/>
    <w:rsid w:val="00F97CA0"/>
    <w:rsid w:val="00FA172E"/>
    <w:rsid w:val="00FA436C"/>
    <w:rsid w:val="00FA468E"/>
    <w:rsid w:val="00FB73FA"/>
    <w:rsid w:val="00FB74B6"/>
    <w:rsid w:val="00FC3D0C"/>
    <w:rsid w:val="00FD43E6"/>
    <w:rsid w:val="00FD4FDC"/>
    <w:rsid w:val="00FD7F84"/>
    <w:rsid w:val="00FF15FF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1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1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1002</Words>
  <Characters>572</Characters>
  <Application>Microsoft Office Word</Application>
  <DocSecurity>0</DocSecurity>
  <Lines>4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172</cp:revision>
  <dcterms:created xsi:type="dcterms:W3CDTF">2022-09-23T07:14:00Z</dcterms:created>
  <dcterms:modified xsi:type="dcterms:W3CDTF">2023-02-24T14:26:00Z</dcterms:modified>
</cp:coreProperties>
</file>