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E4127" w:rsidRPr="00445558" w:rsidRDefault="00CE4127" w:rsidP="00CE412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20</w:t>
      </w:r>
    </w:p>
    <w:p w:rsidR="00CE4127" w:rsidRPr="00445558" w:rsidRDefault="00CE4127" w:rsidP="00CE412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E4127" w:rsidRDefault="00CE4127" w:rsidP="00CE412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</w:t>
      </w:r>
      <w:r w:rsidRPr="009C522E">
        <w:rPr>
          <w:sz w:val="28"/>
          <w:szCs w:val="28"/>
        </w:rPr>
        <w:t xml:space="preserve">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 xml:space="preserve">ділянки у приватну власність  для ведення ОСГ  площею 0,0217га, яка знаходиться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вул.Шухевича</w:t>
      </w:r>
      <w:proofErr w:type="spellEnd"/>
      <w:r w:rsidRPr="009C522E">
        <w:rPr>
          <w:sz w:val="28"/>
          <w:szCs w:val="28"/>
          <w:lang w:val="uk-UA"/>
        </w:rPr>
        <w:t xml:space="preserve">, гр. Зозулі Ользі Василівні. </w:t>
      </w:r>
    </w:p>
    <w:p w:rsidR="00CE4127" w:rsidRPr="009C522E" w:rsidRDefault="00CE4127" w:rsidP="00CE412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CE4127" w:rsidRPr="009C522E" w:rsidRDefault="00CE4127" w:rsidP="00CE412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r w:rsidRPr="009C522E">
        <w:rPr>
          <w:sz w:val="28"/>
          <w:szCs w:val="28"/>
          <w:lang w:val="uk-UA"/>
        </w:rPr>
        <w:t>Зозулі Ользі Василівні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м. </w:t>
      </w:r>
      <w:proofErr w:type="spellStart"/>
      <w:r w:rsidRPr="009C522E"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вул</w:t>
      </w:r>
      <w:proofErr w:type="spellEnd"/>
      <w:r w:rsidRPr="009C522E">
        <w:rPr>
          <w:sz w:val="28"/>
          <w:szCs w:val="28"/>
        </w:rPr>
        <w:t xml:space="preserve">. </w:t>
      </w:r>
      <w:r w:rsidRPr="009C522E">
        <w:rPr>
          <w:sz w:val="28"/>
          <w:szCs w:val="28"/>
          <w:lang w:val="uk-UA"/>
        </w:rPr>
        <w:t xml:space="preserve">Шухевича 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CE4127" w:rsidRPr="009C522E" w:rsidRDefault="00CE4127" w:rsidP="00CE4127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CE4127" w:rsidRPr="009C522E" w:rsidRDefault="00CE4127" w:rsidP="00CE412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ведення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 xml:space="preserve">ОСГ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0,0</w:t>
      </w:r>
      <w:r w:rsidRPr="009C522E">
        <w:rPr>
          <w:sz w:val="28"/>
          <w:szCs w:val="28"/>
          <w:lang w:val="uk-UA"/>
        </w:rPr>
        <w:t>217</w:t>
      </w:r>
      <w:r w:rsidRPr="009C522E">
        <w:rPr>
          <w:sz w:val="28"/>
          <w:szCs w:val="28"/>
        </w:rPr>
        <w:t xml:space="preserve">га,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>, вул. Шухевича. гр. Зозулі Ользі Василівні</w:t>
      </w:r>
    </w:p>
    <w:p w:rsidR="00CE4127" w:rsidRPr="009C522E" w:rsidRDefault="00CE4127" w:rsidP="00CE412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2.Гр. Зозулі Ользі Василівні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CE4127" w:rsidRPr="009C522E" w:rsidRDefault="00CE4127" w:rsidP="00CE412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r w:rsidRPr="009C522E">
        <w:rPr>
          <w:sz w:val="28"/>
          <w:szCs w:val="28"/>
          <w:lang w:val="uk-UA"/>
        </w:rPr>
        <w:t>. Зозулі Ользі Василівні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CE4127" w:rsidRDefault="00CE4127" w:rsidP="00CE4127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19B" w:rsidRDefault="0002019B" w:rsidP="00B77AFB">
      <w:r>
        <w:separator/>
      </w:r>
    </w:p>
  </w:endnote>
  <w:endnote w:type="continuationSeparator" w:id="0">
    <w:p w:rsidR="0002019B" w:rsidRDefault="0002019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2019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2019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19B" w:rsidRDefault="0002019B" w:rsidP="00B77AFB">
      <w:r>
        <w:separator/>
      </w:r>
    </w:p>
  </w:footnote>
  <w:footnote w:type="continuationSeparator" w:id="0">
    <w:p w:rsidR="0002019B" w:rsidRDefault="0002019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988</Words>
  <Characters>564</Characters>
  <Application>Microsoft Office Word</Application>
  <DocSecurity>0</DocSecurity>
  <Lines>4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226</cp:revision>
  <dcterms:created xsi:type="dcterms:W3CDTF">2022-09-23T07:14:00Z</dcterms:created>
  <dcterms:modified xsi:type="dcterms:W3CDTF">2023-03-02T12:30:00Z</dcterms:modified>
</cp:coreProperties>
</file>