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EE6788" w:rsidRPr="009C522E" w:rsidRDefault="00EE6788" w:rsidP="00EE6788">
      <w:pPr>
        <w:widowControl w:val="0"/>
        <w:ind w:firstLine="540"/>
        <w:jc w:val="center"/>
        <w:rPr>
          <w:sz w:val="28"/>
          <w:szCs w:val="28"/>
        </w:rPr>
      </w:pPr>
      <w:r w:rsidRPr="009C522E">
        <w:rPr>
          <w:sz w:val="28"/>
          <w:szCs w:val="28"/>
        </w:rPr>
        <w:t>/</w:t>
      </w:r>
      <w:proofErr w:type="gramStart"/>
      <w:r w:rsidRPr="009C522E">
        <w:rPr>
          <w:sz w:val="28"/>
          <w:szCs w:val="28"/>
          <w:lang w:val="uk-UA"/>
        </w:rPr>
        <w:t xml:space="preserve">шістнадцята </w:t>
      </w:r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сесія</w:t>
      </w:r>
      <w:proofErr w:type="spellEnd"/>
      <w:proofErr w:type="gram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  <w:lang w:val="uk-UA"/>
        </w:rPr>
        <w:t>сьом</w:t>
      </w:r>
      <w:proofErr w:type="spellEnd"/>
      <w:r w:rsidRPr="009C522E">
        <w:rPr>
          <w:sz w:val="28"/>
          <w:szCs w:val="28"/>
        </w:rPr>
        <w:t xml:space="preserve">ого демократичного </w:t>
      </w:r>
      <w:proofErr w:type="spellStart"/>
      <w:r w:rsidRPr="009C522E">
        <w:rPr>
          <w:sz w:val="28"/>
          <w:szCs w:val="28"/>
        </w:rPr>
        <w:t>скликання</w:t>
      </w:r>
      <w:proofErr w:type="spellEnd"/>
      <w:r w:rsidRPr="009C522E">
        <w:rPr>
          <w:sz w:val="28"/>
          <w:szCs w:val="28"/>
        </w:rPr>
        <w:t xml:space="preserve"> /</w:t>
      </w:r>
    </w:p>
    <w:p w:rsidR="00EE6788" w:rsidRPr="009C522E" w:rsidRDefault="00EE6788" w:rsidP="00EE6788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EE6788" w:rsidRPr="009C522E" w:rsidRDefault="00EE6788" w:rsidP="00EE6788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9C522E">
        <w:rPr>
          <w:b/>
          <w:i w:val="0"/>
          <w:sz w:val="28"/>
          <w:szCs w:val="28"/>
          <w:lang w:val="uk-UA"/>
        </w:rPr>
        <w:t>РІШЕННЯ</w:t>
      </w:r>
    </w:p>
    <w:p w:rsidR="00EE6788" w:rsidRPr="009C522E" w:rsidRDefault="00EE6788" w:rsidP="00EE6788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B32047" w:rsidRPr="00445558" w:rsidRDefault="00B32047" w:rsidP="00B32047">
      <w:pPr>
        <w:widowControl w:val="0"/>
        <w:ind w:firstLine="540"/>
        <w:rPr>
          <w:sz w:val="28"/>
          <w:szCs w:val="28"/>
          <w:lang w:val="uk-UA"/>
        </w:rPr>
      </w:pPr>
      <w:proofErr w:type="spellStart"/>
      <w:proofErr w:type="gramStart"/>
      <w:r w:rsidRPr="00445558">
        <w:rPr>
          <w:sz w:val="28"/>
          <w:szCs w:val="28"/>
        </w:rPr>
        <w:t>Від</w:t>
      </w:r>
      <w:proofErr w:type="spellEnd"/>
      <w:r w:rsidRPr="00445558">
        <w:rPr>
          <w:sz w:val="28"/>
          <w:szCs w:val="28"/>
        </w:rPr>
        <w:t xml:space="preserve">  </w:t>
      </w:r>
      <w:r w:rsidRPr="00445558">
        <w:rPr>
          <w:sz w:val="28"/>
          <w:szCs w:val="28"/>
          <w:lang w:val="uk-UA"/>
        </w:rPr>
        <w:t>2</w:t>
      </w:r>
      <w:r>
        <w:rPr>
          <w:sz w:val="28"/>
          <w:szCs w:val="28"/>
          <w:lang w:val="uk-UA"/>
        </w:rPr>
        <w:t>3</w:t>
      </w:r>
      <w:proofErr w:type="gramEnd"/>
      <w:r>
        <w:rPr>
          <w:sz w:val="28"/>
          <w:szCs w:val="28"/>
          <w:lang w:val="uk-UA"/>
        </w:rPr>
        <w:t xml:space="preserve"> лютого</w:t>
      </w:r>
      <w:r w:rsidRPr="00445558">
        <w:rPr>
          <w:sz w:val="28"/>
          <w:szCs w:val="28"/>
          <w:lang w:val="uk-UA"/>
        </w:rPr>
        <w:t xml:space="preserve"> </w:t>
      </w:r>
      <w:r w:rsidRPr="00445558">
        <w:rPr>
          <w:sz w:val="28"/>
          <w:szCs w:val="28"/>
        </w:rPr>
        <w:t xml:space="preserve"> 201</w:t>
      </w:r>
      <w:r>
        <w:rPr>
          <w:sz w:val="28"/>
          <w:szCs w:val="28"/>
          <w:lang w:val="uk-UA"/>
        </w:rPr>
        <w:t>7</w:t>
      </w:r>
      <w:r w:rsidRPr="00445558">
        <w:rPr>
          <w:sz w:val="28"/>
          <w:szCs w:val="28"/>
        </w:rPr>
        <w:t>р.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                                 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  <w:lang w:val="uk-UA"/>
        </w:rPr>
        <w:t xml:space="preserve">         </w:t>
      </w:r>
      <w:r w:rsidRPr="00445558">
        <w:rPr>
          <w:sz w:val="28"/>
          <w:szCs w:val="28"/>
        </w:rPr>
        <w:t>№</w:t>
      </w:r>
      <w:r w:rsidRPr="0044555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25</w:t>
      </w:r>
    </w:p>
    <w:p w:rsidR="00B32047" w:rsidRPr="00445558" w:rsidRDefault="00B32047" w:rsidP="00B32047">
      <w:pPr>
        <w:tabs>
          <w:tab w:val="left" w:pos="280"/>
        </w:tabs>
        <w:ind w:firstLine="540"/>
        <w:rPr>
          <w:sz w:val="28"/>
          <w:szCs w:val="28"/>
          <w:lang w:val="uk-UA"/>
        </w:rPr>
      </w:pPr>
      <w:proofErr w:type="spellStart"/>
      <w:r w:rsidRPr="003C6797">
        <w:rPr>
          <w:sz w:val="28"/>
          <w:szCs w:val="28"/>
          <w:lang w:val="uk-UA"/>
        </w:rPr>
        <w:t>м.Дубляни</w:t>
      </w:r>
      <w:proofErr w:type="spellEnd"/>
    </w:p>
    <w:p w:rsidR="00B32047" w:rsidRDefault="00B32047" w:rsidP="00B32047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Про надання дозволу на виготовлення проекту землеустрою щодо відведення земельної ділянки у власність для будівництва і обслуговування житлового будинку, господарських будівель і споруд  орієнтовною площею  </w:t>
      </w:r>
      <w:r>
        <w:rPr>
          <w:sz w:val="28"/>
          <w:szCs w:val="28"/>
          <w:lang w:val="uk-UA"/>
        </w:rPr>
        <w:t>0,10</w:t>
      </w:r>
      <w:r w:rsidRPr="009C522E">
        <w:rPr>
          <w:sz w:val="28"/>
          <w:szCs w:val="28"/>
          <w:lang w:val="uk-UA"/>
        </w:rPr>
        <w:t xml:space="preserve">га с. </w:t>
      </w:r>
      <w:proofErr w:type="spellStart"/>
      <w:r w:rsidRPr="009C522E">
        <w:rPr>
          <w:sz w:val="28"/>
          <w:szCs w:val="28"/>
          <w:lang w:val="uk-UA"/>
        </w:rPr>
        <w:t>Ситихів</w:t>
      </w:r>
      <w:proofErr w:type="spellEnd"/>
      <w:r w:rsidRPr="009C522E">
        <w:rPr>
          <w:sz w:val="28"/>
          <w:szCs w:val="28"/>
          <w:lang w:val="uk-UA"/>
        </w:rPr>
        <w:t xml:space="preserve">, вул. Шевченка,58, гр. </w:t>
      </w:r>
      <w:proofErr w:type="spellStart"/>
      <w:r w:rsidRPr="009C522E">
        <w:rPr>
          <w:sz w:val="28"/>
          <w:szCs w:val="28"/>
          <w:lang w:val="uk-UA"/>
        </w:rPr>
        <w:t>Скліфус</w:t>
      </w:r>
      <w:proofErr w:type="spellEnd"/>
      <w:r w:rsidRPr="009C522E">
        <w:rPr>
          <w:sz w:val="28"/>
          <w:szCs w:val="28"/>
          <w:lang w:val="uk-UA"/>
        </w:rPr>
        <w:t xml:space="preserve"> Костянтин Юрійович. </w:t>
      </w:r>
    </w:p>
    <w:p w:rsidR="00B32047" w:rsidRPr="009C522E" w:rsidRDefault="00B32047" w:rsidP="00B32047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</w:p>
    <w:p w:rsidR="00B32047" w:rsidRPr="009C522E" w:rsidRDefault="00B32047" w:rsidP="00B32047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Розглянувши заяву гр. </w:t>
      </w:r>
      <w:proofErr w:type="spellStart"/>
      <w:r w:rsidRPr="009C522E">
        <w:rPr>
          <w:sz w:val="28"/>
          <w:szCs w:val="28"/>
          <w:lang w:val="uk-UA"/>
        </w:rPr>
        <w:t>Скліфус</w:t>
      </w:r>
      <w:proofErr w:type="spellEnd"/>
      <w:r w:rsidRPr="009C522E">
        <w:rPr>
          <w:sz w:val="28"/>
          <w:szCs w:val="28"/>
          <w:lang w:val="uk-UA"/>
        </w:rPr>
        <w:t xml:space="preserve"> Костянтин Юрійович, що проживає в </w:t>
      </w:r>
      <w:proofErr w:type="spellStart"/>
      <w:r w:rsidRPr="009C522E">
        <w:rPr>
          <w:sz w:val="28"/>
          <w:szCs w:val="28"/>
          <w:lang w:val="uk-UA"/>
        </w:rPr>
        <w:t>м.Жовква</w:t>
      </w:r>
      <w:proofErr w:type="spellEnd"/>
      <w:r w:rsidRPr="009C522E">
        <w:rPr>
          <w:sz w:val="28"/>
          <w:szCs w:val="28"/>
          <w:lang w:val="uk-UA"/>
        </w:rPr>
        <w:t xml:space="preserve">, про надання земельної ділянки для будівництва, обслуговування житлового будинку, господарських будівель та споруд, відповідно до статі 26 Закону України «Про місцеве самоврядування в Україні»,  статей  12, 40, 116, 118, 121-123 Земельного кодексу України, враховуючи детальний план території кварталу індивідуальної житлової забудови с. </w:t>
      </w:r>
      <w:proofErr w:type="spellStart"/>
      <w:r w:rsidRPr="009C522E">
        <w:rPr>
          <w:sz w:val="28"/>
          <w:szCs w:val="28"/>
          <w:lang w:val="uk-UA"/>
        </w:rPr>
        <w:t>Ситихів</w:t>
      </w:r>
      <w:proofErr w:type="spellEnd"/>
      <w:r w:rsidRPr="009C522E">
        <w:rPr>
          <w:sz w:val="28"/>
          <w:szCs w:val="28"/>
          <w:lang w:val="uk-UA"/>
        </w:rPr>
        <w:t xml:space="preserve">,  </w:t>
      </w:r>
      <w:proofErr w:type="spellStart"/>
      <w:r w:rsidRPr="009C522E">
        <w:rPr>
          <w:sz w:val="28"/>
          <w:szCs w:val="28"/>
          <w:lang w:val="uk-UA"/>
        </w:rPr>
        <w:t>Дубляська</w:t>
      </w:r>
      <w:proofErr w:type="spellEnd"/>
      <w:r w:rsidRPr="009C522E">
        <w:rPr>
          <w:sz w:val="28"/>
          <w:szCs w:val="28"/>
          <w:lang w:val="uk-UA"/>
        </w:rPr>
        <w:t xml:space="preserve"> міська рада</w:t>
      </w:r>
    </w:p>
    <w:p w:rsidR="00B32047" w:rsidRPr="009C522E" w:rsidRDefault="00B32047" w:rsidP="00B32047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>ВИРІШИЛА:</w:t>
      </w:r>
    </w:p>
    <w:p w:rsidR="00B32047" w:rsidRPr="009C522E" w:rsidRDefault="00B32047" w:rsidP="00B32047">
      <w:pPr>
        <w:tabs>
          <w:tab w:val="num" w:pos="900"/>
        </w:tabs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1.Надати гр. </w:t>
      </w:r>
      <w:proofErr w:type="spellStart"/>
      <w:r w:rsidRPr="009C522E">
        <w:rPr>
          <w:sz w:val="28"/>
          <w:szCs w:val="28"/>
          <w:lang w:val="uk-UA"/>
        </w:rPr>
        <w:t>Скліфус</w:t>
      </w:r>
      <w:proofErr w:type="spellEnd"/>
      <w:r w:rsidRPr="009C522E">
        <w:rPr>
          <w:sz w:val="28"/>
          <w:szCs w:val="28"/>
          <w:lang w:val="uk-UA"/>
        </w:rPr>
        <w:t xml:space="preserve"> Костянтину Юрійовичу дозвіл на розроблення проекту землеустрою щодо відведення земельної ділянки орієнтовною площею </w:t>
      </w:r>
      <w:r>
        <w:rPr>
          <w:sz w:val="28"/>
          <w:szCs w:val="28"/>
          <w:lang w:val="uk-UA"/>
        </w:rPr>
        <w:t>0,10</w:t>
      </w:r>
      <w:r w:rsidRPr="009C522E">
        <w:rPr>
          <w:sz w:val="28"/>
          <w:szCs w:val="28"/>
          <w:lang w:val="uk-UA"/>
        </w:rPr>
        <w:t xml:space="preserve">га в с. </w:t>
      </w:r>
      <w:proofErr w:type="spellStart"/>
      <w:r w:rsidRPr="009C522E">
        <w:rPr>
          <w:sz w:val="28"/>
          <w:szCs w:val="28"/>
          <w:lang w:val="uk-UA"/>
        </w:rPr>
        <w:t>Ситихів</w:t>
      </w:r>
      <w:proofErr w:type="spellEnd"/>
      <w:r w:rsidRPr="009C522E">
        <w:rPr>
          <w:sz w:val="28"/>
          <w:szCs w:val="28"/>
          <w:lang w:val="uk-UA"/>
        </w:rPr>
        <w:t xml:space="preserve">, вул. Шевченка,58 </w:t>
      </w:r>
      <w:proofErr w:type="spellStart"/>
      <w:r w:rsidRPr="009C522E">
        <w:rPr>
          <w:sz w:val="28"/>
          <w:szCs w:val="28"/>
          <w:lang w:val="uk-UA"/>
        </w:rPr>
        <w:t>Жовківського</w:t>
      </w:r>
      <w:proofErr w:type="spellEnd"/>
      <w:r>
        <w:rPr>
          <w:sz w:val="28"/>
          <w:szCs w:val="28"/>
          <w:lang w:val="uk-UA"/>
        </w:rPr>
        <w:t xml:space="preserve"> </w:t>
      </w:r>
      <w:r w:rsidRPr="009C522E">
        <w:rPr>
          <w:sz w:val="28"/>
          <w:szCs w:val="28"/>
          <w:lang w:val="uk-UA"/>
        </w:rPr>
        <w:t>району, Львівської</w:t>
      </w:r>
      <w:r>
        <w:rPr>
          <w:sz w:val="28"/>
          <w:szCs w:val="28"/>
          <w:lang w:val="uk-UA"/>
        </w:rPr>
        <w:t xml:space="preserve"> </w:t>
      </w:r>
      <w:r w:rsidRPr="009C522E">
        <w:rPr>
          <w:sz w:val="28"/>
          <w:szCs w:val="28"/>
          <w:lang w:val="uk-UA"/>
        </w:rPr>
        <w:t>області, для будівництва і обслуговування житлового будинку, господарських будівель та споруд.</w:t>
      </w:r>
    </w:p>
    <w:p w:rsidR="00B32047" w:rsidRPr="009C522E" w:rsidRDefault="00B32047" w:rsidP="00B32047">
      <w:pPr>
        <w:tabs>
          <w:tab w:val="left" w:pos="3720"/>
        </w:tabs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2. Гр. </w:t>
      </w:r>
      <w:proofErr w:type="spellStart"/>
      <w:r w:rsidRPr="009C522E">
        <w:rPr>
          <w:sz w:val="28"/>
          <w:szCs w:val="28"/>
          <w:lang w:val="uk-UA"/>
        </w:rPr>
        <w:t>Скліфус</w:t>
      </w:r>
      <w:proofErr w:type="spellEnd"/>
      <w:r w:rsidRPr="009C522E">
        <w:rPr>
          <w:sz w:val="28"/>
          <w:szCs w:val="28"/>
          <w:lang w:val="uk-UA"/>
        </w:rPr>
        <w:t xml:space="preserve"> Костянтину Юрійовичу звернутися у відповідну сертифіковану землевпорядну організацію для виготовлення технічної документації.</w:t>
      </w:r>
    </w:p>
    <w:p w:rsidR="00B32047" w:rsidRPr="009C522E" w:rsidRDefault="00B32047" w:rsidP="00B32047">
      <w:pPr>
        <w:tabs>
          <w:tab w:val="num" w:pos="900"/>
        </w:tabs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3. Гр. </w:t>
      </w:r>
      <w:proofErr w:type="spellStart"/>
      <w:r w:rsidRPr="009C522E">
        <w:rPr>
          <w:sz w:val="28"/>
          <w:szCs w:val="28"/>
          <w:lang w:val="uk-UA"/>
        </w:rPr>
        <w:t>Скліфус</w:t>
      </w:r>
      <w:proofErr w:type="spellEnd"/>
      <w:r w:rsidRPr="009C522E">
        <w:rPr>
          <w:sz w:val="28"/>
          <w:szCs w:val="28"/>
          <w:lang w:val="uk-UA"/>
        </w:rPr>
        <w:t xml:space="preserve"> Костянтину Юрійовичу виготовлений та погоджений проект землеустрою щодо відведення земельної ділянки для будівництва і обслуговування житлового будинку, господарських будівель та споруд в с. </w:t>
      </w:r>
      <w:proofErr w:type="spellStart"/>
      <w:r w:rsidRPr="009C522E">
        <w:rPr>
          <w:sz w:val="28"/>
          <w:szCs w:val="28"/>
          <w:lang w:val="uk-UA"/>
        </w:rPr>
        <w:t>Ситихів</w:t>
      </w:r>
      <w:proofErr w:type="spellEnd"/>
      <w:r w:rsidRPr="009C522E">
        <w:rPr>
          <w:sz w:val="28"/>
          <w:szCs w:val="28"/>
          <w:lang w:val="uk-UA"/>
        </w:rPr>
        <w:t xml:space="preserve">, вул. Шевченка 58, </w:t>
      </w:r>
      <w:proofErr w:type="spellStart"/>
      <w:r w:rsidRPr="009C522E">
        <w:rPr>
          <w:sz w:val="28"/>
          <w:szCs w:val="28"/>
          <w:lang w:val="uk-UA"/>
        </w:rPr>
        <w:t>Жовківського</w:t>
      </w:r>
      <w:proofErr w:type="spellEnd"/>
      <w:r w:rsidRPr="009C522E">
        <w:rPr>
          <w:sz w:val="28"/>
          <w:szCs w:val="28"/>
          <w:lang w:val="uk-UA"/>
        </w:rPr>
        <w:t xml:space="preserve"> району, Львівської області, представити на затвердження </w:t>
      </w:r>
      <w:proofErr w:type="spellStart"/>
      <w:r w:rsidRPr="009C522E">
        <w:rPr>
          <w:sz w:val="28"/>
          <w:szCs w:val="28"/>
          <w:lang w:val="uk-UA"/>
        </w:rPr>
        <w:t>Дублянській</w:t>
      </w:r>
      <w:proofErr w:type="spellEnd"/>
      <w:r w:rsidRPr="009C522E">
        <w:rPr>
          <w:sz w:val="28"/>
          <w:szCs w:val="28"/>
          <w:lang w:val="uk-UA"/>
        </w:rPr>
        <w:t xml:space="preserve"> міській раді.</w:t>
      </w:r>
    </w:p>
    <w:p w:rsidR="00B32047" w:rsidRDefault="00B32047" w:rsidP="00B32047">
      <w:pPr>
        <w:tabs>
          <w:tab w:val="left" w:pos="3720"/>
        </w:tabs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</w:rPr>
        <w:t xml:space="preserve">4.Контроль по </w:t>
      </w:r>
      <w:proofErr w:type="spellStart"/>
      <w:r w:rsidRPr="009C522E">
        <w:rPr>
          <w:sz w:val="28"/>
          <w:szCs w:val="28"/>
        </w:rPr>
        <w:t>виконанню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даного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рішення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покласти</w:t>
      </w:r>
      <w:proofErr w:type="spellEnd"/>
      <w:r w:rsidRPr="009C522E">
        <w:rPr>
          <w:sz w:val="28"/>
          <w:szCs w:val="28"/>
        </w:rPr>
        <w:t xml:space="preserve"> на </w:t>
      </w:r>
      <w:proofErr w:type="spellStart"/>
      <w:r w:rsidRPr="009C522E">
        <w:rPr>
          <w:sz w:val="28"/>
          <w:szCs w:val="28"/>
        </w:rPr>
        <w:t>комісію</w:t>
      </w:r>
      <w:proofErr w:type="spellEnd"/>
      <w:r w:rsidRPr="009C522E">
        <w:rPr>
          <w:sz w:val="28"/>
          <w:szCs w:val="28"/>
        </w:rPr>
        <w:t xml:space="preserve"> з </w:t>
      </w:r>
      <w:proofErr w:type="spellStart"/>
      <w:r w:rsidRPr="009C522E">
        <w:rPr>
          <w:sz w:val="28"/>
          <w:szCs w:val="28"/>
        </w:rPr>
        <w:t>питань</w:t>
      </w:r>
      <w:proofErr w:type="spellEnd"/>
      <w:r w:rsidRPr="009C522E">
        <w:rPr>
          <w:sz w:val="28"/>
          <w:szCs w:val="28"/>
        </w:rPr>
        <w:br/>
      </w:r>
      <w:proofErr w:type="spellStart"/>
      <w:r w:rsidRPr="009C522E">
        <w:rPr>
          <w:sz w:val="28"/>
          <w:szCs w:val="28"/>
        </w:rPr>
        <w:t>землекористування</w:t>
      </w:r>
      <w:proofErr w:type="spellEnd"/>
      <w:r w:rsidRPr="009C522E">
        <w:rPr>
          <w:sz w:val="28"/>
          <w:szCs w:val="28"/>
        </w:rPr>
        <w:t xml:space="preserve"> та </w:t>
      </w:r>
      <w:proofErr w:type="spellStart"/>
      <w:r w:rsidRPr="009C522E">
        <w:rPr>
          <w:sz w:val="28"/>
          <w:szCs w:val="28"/>
        </w:rPr>
        <w:t>екології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Дублянської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міської</w:t>
      </w:r>
      <w:proofErr w:type="spellEnd"/>
      <w:r w:rsidRPr="009C522E">
        <w:rPr>
          <w:sz w:val="28"/>
          <w:szCs w:val="28"/>
        </w:rPr>
        <w:t xml:space="preserve">  ради.</w:t>
      </w:r>
    </w:p>
    <w:p w:rsidR="00B32047" w:rsidRPr="00710931" w:rsidRDefault="00B32047" w:rsidP="00B32047">
      <w:pPr>
        <w:tabs>
          <w:tab w:val="left" w:pos="3720"/>
        </w:tabs>
        <w:ind w:firstLine="540"/>
        <w:jc w:val="both"/>
        <w:rPr>
          <w:sz w:val="28"/>
          <w:szCs w:val="28"/>
          <w:lang w:val="uk-UA"/>
        </w:rPr>
      </w:pPr>
    </w:p>
    <w:p w:rsidR="00B32047" w:rsidRDefault="00B32047" w:rsidP="00B32047">
      <w:pPr>
        <w:tabs>
          <w:tab w:val="left" w:pos="3720"/>
        </w:tabs>
        <w:ind w:firstLine="540"/>
        <w:jc w:val="both"/>
        <w:rPr>
          <w:sz w:val="28"/>
          <w:szCs w:val="28"/>
          <w:lang w:val="uk-UA"/>
        </w:rPr>
      </w:pPr>
    </w:p>
    <w:p w:rsidR="00880D85" w:rsidRDefault="00880D85" w:rsidP="00D671D3">
      <w:pPr>
        <w:rPr>
          <w:sz w:val="28"/>
          <w:szCs w:val="28"/>
          <w:lang w:val="uk-UA"/>
        </w:rPr>
      </w:pPr>
      <w:bookmarkStart w:id="0" w:name="_GoBack"/>
      <w:bookmarkEnd w:id="0"/>
    </w:p>
    <w:p w:rsidR="00880D85" w:rsidRPr="00837A0C" w:rsidRDefault="00880D85" w:rsidP="00880D85">
      <w:pPr>
        <w:ind w:firstLine="540"/>
        <w:jc w:val="center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631F5B" w:rsidRDefault="00631F5B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2BE3" w:rsidRDefault="006C2BE3" w:rsidP="00B77AFB">
      <w:r>
        <w:separator/>
      </w:r>
    </w:p>
  </w:endnote>
  <w:endnote w:type="continuationSeparator" w:id="0">
    <w:p w:rsidR="006C2BE3" w:rsidRDefault="006C2BE3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6C2BE3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6C2BE3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2BE3" w:rsidRDefault="006C2BE3" w:rsidP="00B77AFB">
      <w:r>
        <w:separator/>
      </w:r>
    </w:p>
  </w:footnote>
  <w:footnote w:type="continuationSeparator" w:id="0">
    <w:p w:rsidR="006C2BE3" w:rsidRDefault="006C2BE3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6"/>
  </w:num>
  <w:num w:numId="2">
    <w:abstractNumId w:val="0"/>
  </w:num>
  <w:num w:numId="3">
    <w:abstractNumId w:val="9"/>
  </w:num>
  <w:num w:numId="4">
    <w:abstractNumId w:val="3"/>
  </w:num>
  <w:num w:numId="5">
    <w:abstractNumId w:val="1"/>
  </w:num>
  <w:num w:numId="6">
    <w:abstractNumId w:val="5"/>
  </w:num>
  <w:num w:numId="7">
    <w:abstractNumId w:val="8"/>
  </w:num>
  <w:num w:numId="8">
    <w:abstractNumId w:val="2"/>
  </w:num>
  <w:num w:numId="9">
    <w:abstractNumId w:val="4"/>
  </w:num>
  <w:num w:numId="10">
    <w:abstractNumId w:val="7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41A12"/>
    <w:rsid w:val="000515E7"/>
    <w:rsid w:val="00052BF4"/>
    <w:rsid w:val="000554BE"/>
    <w:rsid w:val="00056045"/>
    <w:rsid w:val="00061444"/>
    <w:rsid w:val="00062159"/>
    <w:rsid w:val="00063039"/>
    <w:rsid w:val="00065B6A"/>
    <w:rsid w:val="000845AD"/>
    <w:rsid w:val="000909EA"/>
    <w:rsid w:val="00096048"/>
    <w:rsid w:val="000A1E1A"/>
    <w:rsid w:val="000B083A"/>
    <w:rsid w:val="000B6095"/>
    <w:rsid w:val="000B7327"/>
    <w:rsid w:val="000C4068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100854"/>
    <w:rsid w:val="00101EBE"/>
    <w:rsid w:val="001110B8"/>
    <w:rsid w:val="0011162A"/>
    <w:rsid w:val="00114EA8"/>
    <w:rsid w:val="00115F66"/>
    <w:rsid w:val="00124F12"/>
    <w:rsid w:val="00125B84"/>
    <w:rsid w:val="0012754C"/>
    <w:rsid w:val="001278FE"/>
    <w:rsid w:val="0013065E"/>
    <w:rsid w:val="001375DA"/>
    <w:rsid w:val="001427A6"/>
    <w:rsid w:val="00144174"/>
    <w:rsid w:val="00145FF3"/>
    <w:rsid w:val="001468DB"/>
    <w:rsid w:val="00146F66"/>
    <w:rsid w:val="001521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4EB"/>
    <w:rsid w:val="001A11A9"/>
    <w:rsid w:val="001A6429"/>
    <w:rsid w:val="001B0EAF"/>
    <w:rsid w:val="001B24B1"/>
    <w:rsid w:val="001C2D21"/>
    <w:rsid w:val="001C46BC"/>
    <w:rsid w:val="001C52DE"/>
    <w:rsid w:val="001C5B88"/>
    <w:rsid w:val="001D1587"/>
    <w:rsid w:val="001D4B0A"/>
    <w:rsid w:val="001D5152"/>
    <w:rsid w:val="001D5165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923EA"/>
    <w:rsid w:val="002B230A"/>
    <w:rsid w:val="002B266B"/>
    <w:rsid w:val="002B41A3"/>
    <w:rsid w:val="002C15E2"/>
    <w:rsid w:val="002C2D32"/>
    <w:rsid w:val="002C3C35"/>
    <w:rsid w:val="002C56AB"/>
    <w:rsid w:val="002D03AF"/>
    <w:rsid w:val="002D3254"/>
    <w:rsid w:val="002D6062"/>
    <w:rsid w:val="002E5228"/>
    <w:rsid w:val="002E7522"/>
    <w:rsid w:val="003043C6"/>
    <w:rsid w:val="0031298F"/>
    <w:rsid w:val="00314E75"/>
    <w:rsid w:val="00320D79"/>
    <w:rsid w:val="0033170F"/>
    <w:rsid w:val="003325D8"/>
    <w:rsid w:val="00340380"/>
    <w:rsid w:val="00341CE3"/>
    <w:rsid w:val="00344867"/>
    <w:rsid w:val="00352F75"/>
    <w:rsid w:val="00376CA2"/>
    <w:rsid w:val="00380E2D"/>
    <w:rsid w:val="00384B58"/>
    <w:rsid w:val="00392E9A"/>
    <w:rsid w:val="003A0F5B"/>
    <w:rsid w:val="003A270D"/>
    <w:rsid w:val="003A3F92"/>
    <w:rsid w:val="003A5138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2602"/>
    <w:rsid w:val="004127AA"/>
    <w:rsid w:val="00413E73"/>
    <w:rsid w:val="00415C61"/>
    <w:rsid w:val="004227B6"/>
    <w:rsid w:val="00423162"/>
    <w:rsid w:val="00434B19"/>
    <w:rsid w:val="00436FD3"/>
    <w:rsid w:val="00437DDB"/>
    <w:rsid w:val="00447DBD"/>
    <w:rsid w:val="00451C8C"/>
    <w:rsid w:val="004627F0"/>
    <w:rsid w:val="00481A25"/>
    <w:rsid w:val="004841C3"/>
    <w:rsid w:val="00487867"/>
    <w:rsid w:val="00492392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7071"/>
    <w:rsid w:val="005122EC"/>
    <w:rsid w:val="0051667B"/>
    <w:rsid w:val="00526372"/>
    <w:rsid w:val="0052712A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784A"/>
    <w:rsid w:val="00587B95"/>
    <w:rsid w:val="00594DC5"/>
    <w:rsid w:val="00595BBE"/>
    <w:rsid w:val="005A74C1"/>
    <w:rsid w:val="005B3A43"/>
    <w:rsid w:val="005B44AE"/>
    <w:rsid w:val="005B4936"/>
    <w:rsid w:val="005B716C"/>
    <w:rsid w:val="005C0E5B"/>
    <w:rsid w:val="005C5C0C"/>
    <w:rsid w:val="005D0634"/>
    <w:rsid w:val="005D1DE9"/>
    <w:rsid w:val="005E10B8"/>
    <w:rsid w:val="005E4F44"/>
    <w:rsid w:val="005E57F0"/>
    <w:rsid w:val="005F2CBB"/>
    <w:rsid w:val="005F306D"/>
    <w:rsid w:val="006043C3"/>
    <w:rsid w:val="00606184"/>
    <w:rsid w:val="00620260"/>
    <w:rsid w:val="006259B3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9442D"/>
    <w:rsid w:val="006A1330"/>
    <w:rsid w:val="006B152A"/>
    <w:rsid w:val="006B4AE7"/>
    <w:rsid w:val="006C2BE3"/>
    <w:rsid w:val="006C4E59"/>
    <w:rsid w:val="006D6E73"/>
    <w:rsid w:val="006E4F8C"/>
    <w:rsid w:val="006F07A8"/>
    <w:rsid w:val="006F1B79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B41"/>
    <w:rsid w:val="00756434"/>
    <w:rsid w:val="00756693"/>
    <w:rsid w:val="0076097F"/>
    <w:rsid w:val="00781727"/>
    <w:rsid w:val="0078259C"/>
    <w:rsid w:val="00784DE0"/>
    <w:rsid w:val="007930A5"/>
    <w:rsid w:val="00797AD4"/>
    <w:rsid w:val="00797C9E"/>
    <w:rsid w:val="007A2438"/>
    <w:rsid w:val="007A7301"/>
    <w:rsid w:val="007A78F5"/>
    <w:rsid w:val="007B0DC4"/>
    <w:rsid w:val="007C20C7"/>
    <w:rsid w:val="007C405A"/>
    <w:rsid w:val="007D16BC"/>
    <w:rsid w:val="007D2817"/>
    <w:rsid w:val="007D72A9"/>
    <w:rsid w:val="007F5524"/>
    <w:rsid w:val="007F6FF1"/>
    <w:rsid w:val="00802B6C"/>
    <w:rsid w:val="0080617D"/>
    <w:rsid w:val="00814E8B"/>
    <w:rsid w:val="0082239D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5A12"/>
    <w:rsid w:val="008A02E0"/>
    <w:rsid w:val="008B26BC"/>
    <w:rsid w:val="008B2849"/>
    <w:rsid w:val="008C1B66"/>
    <w:rsid w:val="008C34B2"/>
    <w:rsid w:val="008C56E2"/>
    <w:rsid w:val="008C787D"/>
    <w:rsid w:val="008D0F64"/>
    <w:rsid w:val="008D4354"/>
    <w:rsid w:val="008D5529"/>
    <w:rsid w:val="008D6E35"/>
    <w:rsid w:val="009008CE"/>
    <w:rsid w:val="0091624F"/>
    <w:rsid w:val="009221A7"/>
    <w:rsid w:val="009310DC"/>
    <w:rsid w:val="009362C6"/>
    <w:rsid w:val="00946E13"/>
    <w:rsid w:val="00947F00"/>
    <w:rsid w:val="00951065"/>
    <w:rsid w:val="0095697B"/>
    <w:rsid w:val="00960BD8"/>
    <w:rsid w:val="009640E4"/>
    <w:rsid w:val="00964C5C"/>
    <w:rsid w:val="00966FF2"/>
    <w:rsid w:val="00972CD1"/>
    <w:rsid w:val="00973137"/>
    <w:rsid w:val="00974D9B"/>
    <w:rsid w:val="0097774F"/>
    <w:rsid w:val="00986095"/>
    <w:rsid w:val="0099301E"/>
    <w:rsid w:val="00997B14"/>
    <w:rsid w:val="009A5B58"/>
    <w:rsid w:val="009A62C4"/>
    <w:rsid w:val="009A73A5"/>
    <w:rsid w:val="009C1072"/>
    <w:rsid w:val="009C1E36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6A8F"/>
    <w:rsid w:val="00A37ED1"/>
    <w:rsid w:val="00A47733"/>
    <w:rsid w:val="00A57276"/>
    <w:rsid w:val="00A60903"/>
    <w:rsid w:val="00A7214B"/>
    <w:rsid w:val="00A8055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6EC"/>
    <w:rsid w:val="00AC65B2"/>
    <w:rsid w:val="00AD0DA5"/>
    <w:rsid w:val="00AD4A7F"/>
    <w:rsid w:val="00AD4EDB"/>
    <w:rsid w:val="00AE09B8"/>
    <w:rsid w:val="00AE5FD6"/>
    <w:rsid w:val="00AE66A1"/>
    <w:rsid w:val="00AF1A3F"/>
    <w:rsid w:val="00AF523E"/>
    <w:rsid w:val="00AF6219"/>
    <w:rsid w:val="00AF6A54"/>
    <w:rsid w:val="00AF7E5F"/>
    <w:rsid w:val="00B045D6"/>
    <w:rsid w:val="00B05C02"/>
    <w:rsid w:val="00B07CC0"/>
    <w:rsid w:val="00B1210A"/>
    <w:rsid w:val="00B17C83"/>
    <w:rsid w:val="00B17E36"/>
    <w:rsid w:val="00B2033D"/>
    <w:rsid w:val="00B2307D"/>
    <w:rsid w:val="00B2346F"/>
    <w:rsid w:val="00B32047"/>
    <w:rsid w:val="00B32762"/>
    <w:rsid w:val="00B330D6"/>
    <w:rsid w:val="00B34CEC"/>
    <w:rsid w:val="00B35FB1"/>
    <w:rsid w:val="00B368C9"/>
    <w:rsid w:val="00B54F0D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A5AE2"/>
    <w:rsid w:val="00BA7897"/>
    <w:rsid w:val="00BB2A6D"/>
    <w:rsid w:val="00BC0FB0"/>
    <w:rsid w:val="00BD36A5"/>
    <w:rsid w:val="00BD4C19"/>
    <w:rsid w:val="00BD5B99"/>
    <w:rsid w:val="00BE2EC6"/>
    <w:rsid w:val="00BE5684"/>
    <w:rsid w:val="00BF12F1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55AE"/>
    <w:rsid w:val="00C46718"/>
    <w:rsid w:val="00C577EA"/>
    <w:rsid w:val="00C638CF"/>
    <w:rsid w:val="00C64AAD"/>
    <w:rsid w:val="00C6701C"/>
    <w:rsid w:val="00C71006"/>
    <w:rsid w:val="00C72111"/>
    <w:rsid w:val="00C73CBB"/>
    <w:rsid w:val="00C80557"/>
    <w:rsid w:val="00C8374B"/>
    <w:rsid w:val="00CA30A0"/>
    <w:rsid w:val="00CA37CE"/>
    <w:rsid w:val="00CA6173"/>
    <w:rsid w:val="00CB0C28"/>
    <w:rsid w:val="00CC0323"/>
    <w:rsid w:val="00CC4D41"/>
    <w:rsid w:val="00CC6FD1"/>
    <w:rsid w:val="00CE184B"/>
    <w:rsid w:val="00CE4127"/>
    <w:rsid w:val="00CE63C1"/>
    <w:rsid w:val="00CF3159"/>
    <w:rsid w:val="00D00432"/>
    <w:rsid w:val="00D043A9"/>
    <w:rsid w:val="00D07803"/>
    <w:rsid w:val="00D11663"/>
    <w:rsid w:val="00D13FB7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81A79"/>
    <w:rsid w:val="00D82FA2"/>
    <w:rsid w:val="00D85BCA"/>
    <w:rsid w:val="00D9062E"/>
    <w:rsid w:val="00D947BB"/>
    <w:rsid w:val="00D95D44"/>
    <w:rsid w:val="00D9615E"/>
    <w:rsid w:val="00DA272D"/>
    <w:rsid w:val="00DA7784"/>
    <w:rsid w:val="00DB6F06"/>
    <w:rsid w:val="00DC01E4"/>
    <w:rsid w:val="00DC021F"/>
    <w:rsid w:val="00DC6037"/>
    <w:rsid w:val="00DD1695"/>
    <w:rsid w:val="00DD1957"/>
    <w:rsid w:val="00DD200B"/>
    <w:rsid w:val="00DE0CB8"/>
    <w:rsid w:val="00DE41B5"/>
    <w:rsid w:val="00DE5924"/>
    <w:rsid w:val="00E02707"/>
    <w:rsid w:val="00E02AE0"/>
    <w:rsid w:val="00E05FD2"/>
    <w:rsid w:val="00E11A47"/>
    <w:rsid w:val="00E13171"/>
    <w:rsid w:val="00E160B6"/>
    <w:rsid w:val="00E2251E"/>
    <w:rsid w:val="00E255D5"/>
    <w:rsid w:val="00E2748C"/>
    <w:rsid w:val="00E30525"/>
    <w:rsid w:val="00E322C9"/>
    <w:rsid w:val="00E337EC"/>
    <w:rsid w:val="00E34536"/>
    <w:rsid w:val="00E34CE4"/>
    <w:rsid w:val="00E37B62"/>
    <w:rsid w:val="00E463D4"/>
    <w:rsid w:val="00E61C11"/>
    <w:rsid w:val="00E64374"/>
    <w:rsid w:val="00E706C4"/>
    <w:rsid w:val="00E73846"/>
    <w:rsid w:val="00E82DD1"/>
    <w:rsid w:val="00E83462"/>
    <w:rsid w:val="00E83997"/>
    <w:rsid w:val="00E84721"/>
    <w:rsid w:val="00E84E32"/>
    <w:rsid w:val="00E91ED7"/>
    <w:rsid w:val="00E94982"/>
    <w:rsid w:val="00E96981"/>
    <w:rsid w:val="00E9785F"/>
    <w:rsid w:val="00E97C0F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1016B"/>
    <w:rsid w:val="00F12140"/>
    <w:rsid w:val="00F14213"/>
    <w:rsid w:val="00F24A60"/>
    <w:rsid w:val="00F41167"/>
    <w:rsid w:val="00F42BEA"/>
    <w:rsid w:val="00F53B34"/>
    <w:rsid w:val="00F567E9"/>
    <w:rsid w:val="00F74834"/>
    <w:rsid w:val="00F761CA"/>
    <w:rsid w:val="00F76AD4"/>
    <w:rsid w:val="00F76CF3"/>
    <w:rsid w:val="00F859C4"/>
    <w:rsid w:val="00F91454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1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1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2</Pages>
  <Words>1240</Words>
  <Characters>708</Characters>
  <Application>Microsoft Office Word</Application>
  <DocSecurity>0</DocSecurity>
  <Lines>5</Lines>
  <Paragraphs>3</Paragraphs>
  <ScaleCrop>false</ScaleCrop>
  <Company/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231</cp:revision>
  <dcterms:created xsi:type="dcterms:W3CDTF">2022-09-23T07:14:00Z</dcterms:created>
  <dcterms:modified xsi:type="dcterms:W3CDTF">2023-03-02T12:37:00Z</dcterms:modified>
</cp:coreProperties>
</file>