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B93DFF" w:rsidRPr="00445558" w:rsidRDefault="00B93DFF" w:rsidP="00B93DF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10</w:t>
      </w:r>
    </w:p>
    <w:p w:rsidR="005D17B5" w:rsidRPr="00445558" w:rsidRDefault="005D17B5" w:rsidP="005D17B5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bookmarkStart w:id="0" w:name="_GoBack"/>
      <w:bookmarkEnd w:id="0"/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5D17B5" w:rsidRPr="00445558" w:rsidRDefault="005D17B5" w:rsidP="005D17B5">
      <w:pPr>
        <w:widowControl w:val="0"/>
        <w:ind w:firstLine="540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експертно-грошової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оцінки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5"/>
          <w:szCs w:val="25"/>
          <w:lang w:val="uk-UA"/>
        </w:rPr>
      </w:pPr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заяву підприємця Біда Андрій Ярославович, керуючись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1.Надати дозвіл підприємцю Біді Андрію Ярославовичу на виготовлення експертно-грошової оцінки земельної ділянки площею </w:t>
      </w:r>
      <w:smartTag w:uri="urn:schemas-microsoft-com:office:smarttags" w:element="metricconverter">
        <w:smartTagPr>
          <w:attr w:name="ProductID" w:val="0,0292 га"/>
        </w:smartTagPr>
        <w:r w:rsidRPr="00445558">
          <w:rPr>
            <w:sz w:val="28"/>
            <w:szCs w:val="28"/>
            <w:lang w:val="uk-UA"/>
          </w:rPr>
          <w:t>0,0292 га</w:t>
        </w:r>
      </w:smartTag>
      <w:r w:rsidRPr="00445558">
        <w:rPr>
          <w:sz w:val="28"/>
          <w:szCs w:val="28"/>
          <w:lang w:val="uk-UA"/>
        </w:rPr>
        <w:t xml:space="preserve"> для обслуговування виробничих будівель та споруд ,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 вул. Б. Стефаника ,15, з кадастровим номером 4622710200:01:011:0015 з подальшим її викупом.</w:t>
      </w:r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 Гр. Біді Андрію Ярославовичу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експертно-грошової оцінки земельної ділянки .</w:t>
      </w:r>
    </w:p>
    <w:p w:rsidR="005D17B5" w:rsidRPr="00445558" w:rsidRDefault="005D17B5" w:rsidP="005D17B5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3.</w:t>
      </w:r>
      <w:r w:rsidRPr="00445558">
        <w:rPr>
          <w:sz w:val="28"/>
          <w:szCs w:val="28"/>
        </w:rPr>
        <w:t xml:space="preserve">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C45" w:rsidRDefault="00AB5C45" w:rsidP="00B77AFB">
      <w:r>
        <w:separator/>
      </w:r>
    </w:p>
  </w:endnote>
  <w:endnote w:type="continuationSeparator" w:id="0">
    <w:p w:rsidR="00AB5C45" w:rsidRDefault="00AB5C4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B5C4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B5C4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C45" w:rsidRDefault="00AB5C45" w:rsidP="00B77AFB">
      <w:r>
        <w:separator/>
      </w:r>
    </w:p>
  </w:footnote>
  <w:footnote w:type="continuationSeparator" w:id="0">
    <w:p w:rsidR="00AB5C45" w:rsidRDefault="00AB5C4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B5C45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93DFF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951DF6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874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256</cp:revision>
  <dcterms:created xsi:type="dcterms:W3CDTF">2022-09-23T07:14:00Z</dcterms:created>
  <dcterms:modified xsi:type="dcterms:W3CDTF">2023-03-24T15:24:00Z</dcterms:modified>
</cp:coreProperties>
</file>