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880FA3" w:rsidRPr="00445558" w:rsidRDefault="00880FA3" w:rsidP="00880FA3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39</w:t>
      </w:r>
    </w:p>
    <w:p w:rsidR="00880FA3" w:rsidRPr="00445558" w:rsidRDefault="00880FA3" w:rsidP="00880FA3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880FA3" w:rsidRPr="00445558" w:rsidRDefault="00880FA3" w:rsidP="00880FA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ведення садівництва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>, по вул. Гайова, кадастровий номер 4622710200:0</w:t>
      </w:r>
      <w:r>
        <w:rPr>
          <w:sz w:val="28"/>
          <w:szCs w:val="28"/>
          <w:lang w:val="uk-UA"/>
        </w:rPr>
        <w:t>8</w:t>
      </w:r>
      <w:r w:rsidRPr="00445558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445558">
        <w:rPr>
          <w:sz w:val="28"/>
          <w:szCs w:val="28"/>
          <w:lang w:val="uk-UA"/>
        </w:rPr>
        <w:t xml:space="preserve">:0196   площею </w:t>
      </w:r>
      <w:smartTag w:uri="urn:schemas-microsoft-com:office:smarttags" w:element="metricconverter">
        <w:smartTagPr>
          <w:attr w:name="ProductID" w:val="0,0984 га"/>
        </w:smartTagPr>
        <w:r w:rsidRPr="00445558">
          <w:rPr>
            <w:sz w:val="28"/>
            <w:szCs w:val="28"/>
            <w:lang w:val="uk-UA"/>
          </w:rPr>
          <w:t>0,0984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</w:t>
      </w:r>
    </w:p>
    <w:p w:rsidR="00880FA3" w:rsidRPr="00445558" w:rsidRDefault="00880FA3" w:rsidP="00880FA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FA3" w:rsidRPr="00445558" w:rsidRDefault="00880FA3" w:rsidP="00880FA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ведення садівництва  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880FA3" w:rsidRPr="00445558" w:rsidRDefault="00880FA3" w:rsidP="00880FA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880FA3" w:rsidRPr="00445558" w:rsidRDefault="00880FA3" w:rsidP="00880FA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ведення садівництва 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, по вул. Гайова, у власність гр. </w:t>
      </w:r>
      <w:proofErr w:type="spellStart"/>
      <w:r w:rsidRPr="00445558">
        <w:rPr>
          <w:sz w:val="28"/>
          <w:szCs w:val="28"/>
          <w:lang w:val="uk-UA"/>
        </w:rPr>
        <w:t>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 </w:t>
      </w:r>
    </w:p>
    <w:p w:rsidR="00880FA3" w:rsidRPr="00445558" w:rsidRDefault="00880FA3" w:rsidP="00880FA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445558">
        <w:rPr>
          <w:sz w:val="28"/>
          <w:szCs w:val="28"/>
          <w:lang w:val="uk-UA"/>
        </w:rPr>
        <w:t>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 земельну ділянку з кадастровим номером 4622710200:0</w:t>
      </w:r>
      <w:r>
        <w:rPr>
          <w:sz w:val="28"/>
          <w:szCs w:val="28"/>
          <w:lang w:val="uk-UA"/>
        </w:rPr>
        <w:t>8</w:t>
      </w:r>
      <w:r w:rsidRPr="00445558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445558">
        <w:rPr>
          <w:sz w:val="28"/>
          <w:szCs w:val="28"/>
          <w:lang w:val="uk-UA"/>
        </w:rPr>
        <w:t xml:space="preserve">:0196   площею </w:t>
      </w:r>
      <w:smartTag w:uri="urn:schemas-microsoft-com:office:smarttags" w:element="metricconverter">
        <w:smartTagPr>
          <w:attr w:name="ProductID" w:val="0,0984 га"/>
        </w:smartTagPr>
        <w:r w:rsidRPr="00445558">
          <w:rPr>
            <w:sz w:val="28"/>
            <w:szCs w:val="28"/>
            <w:lang w:val="uk-UA"/>
          </w:rPr>
          <w:t xml:space="preserve">0,0984 </w:t>
        </w:r>
        <w:r w:rsidRPr="00445558">
          <w:rPr>
            <w:sz w:val="28"/>
            <w:szCs w:val="28"/>
          </w:rPr>
          <w:t>га</w:t>
        </w:r>
      </w:smartTag>
      <w:r w:rsidRPr="00445558">
        <w:rPr>
          <w:sz w:val="28"/>
          <w:szCs w:val="28"/>
        </w:rPr>
        <w:t xml:space="preserve"> для </w:t>
      </w:r>
      <w:r w:rsidRPr="00445558">
        <w:rPr>
          <w:sz w:val="28"/>
          <w:szCs w:val="28"/>
          <w:lang w:val="uk-UA"/>
        </w:rPr>
        <w:t>ведення садівництва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в 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>, по вул. Гайова</w:t>
      </w:r>
    </w:p>
    <w:p w:rsidR="00880FA3" w:rsidRPr="00445558" w:rsidRDefault="00880FA3" w:rsidP="00880FA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порядку.</w:t>
      </w:r>
    </w:p>
    <w:p w:rsidR="00880FA3" w:rsidRPr="00445558" w:rsidRDefault="00880FA3" w:rsidP="00880FA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 виконувати обов’язки власника земельної ділянки відповідно до вимог ст. 91 Земельного Кодексу України.</w:t>
      </w:r>
    </w:p>
    <w:p w:rsidR="00880FA3" w:rsidRPr="00445558" w:rsidRDefault="00880FA3" w:rsidP="00880FA3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5.Контроль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E2498B" w:rsidRDefault="00E2498B" w:rsidP="00E2498B">
      <w:pPr>
        <w:tabs>
          <w:tab w:val="left" w:pos="-180"/>
        </w:tabs>
        <w:ind w:firstLine="540"/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DC4618" w:rsidRPr="00445558" w:rsidRDefault="00DC4618" w:rsidP="00DC4618">
      <w:pPr>
        <w:widowControl w:val="0"/>
        <w:ind w:firstLine="540"/>
        <w:jc w:val="both"/>
        <w:rPr>
          <w:sz w:val="25"/>
          <w:szCs w:val="25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B6A" w:rsidRDefault="00397B6A" w:rsidP="00B77AFB">
      <w:r>
        <w:separator/>
      </w:r>
    </w:p>
  </w:endnote>
  <w:endnote w:type="continuationSeparator" w:id="0">
    <w:p w:rsidR="00397B6A" w:rsidRDefault="00397B6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97B6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97B6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B6A" w:rsidRDefault="00397B6A" w:rsidP="00B77AFB">
      <w:r>
        <w:separator/>
      </w:r>
    </w:p>
  </w:footnote>
  <w:footnote w:type="continuationSeparator" w:id="0">
    <w:p w:rsidR="00397B6A" w:rsidRDefault="00397B6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961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285</cp:revision>
  <dcterms:created xsi:type="dcterms:W3CDTF">2022-09-23T07:14:00Z</dcterms:created>
  <dcterms:modified xsi:type="dcterms:W3CDTF">2023-03-31T11:10:00Z</dcterms:modified>
</cp:coreProperties>
</file>