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460AD2" w:rsidRPr="00741C77" w:rsidRDefault="00460AD2" w:rsidP="00460AD2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7</w:t>
      </w:r>
    </w:p>
    <w:p w:rsidR="00460AD2" w:rsidRPr="00741C77" w:rsidRDefault="00460AD2" w:rsidP="00460AD2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460AD2" w:rsidRPr="00741C77" w:rsidRDefault="00460AD2" w:rsidP="00460AD2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 </w:t>
      </w:r>
    </w:p>
    <w:p w:rsidR="00460AD2" w:rsidRPr="00741C77" w:rsidRDefault="00460AD2" w:rsidP="00460AD2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</w:p>
    <w:p w:rsidR="00460AD2" w:rsidRPr="00741C77" w:rsidRDefault="00460AD2" w:rsidP="00460AD2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>Яворського Михайла Івановича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</w:t>
      </w:r>
      <w:r w:rsidRPr="00741C77">
        <w:rPr>
          <w:sz w:val="28"/>
          <w:szCs w:val="28"/>
          <w:lang w:val="uk-UA"/>
        </w:rPr>
        <w:t>с</w:t>
      </w:r>
      <w:r w:rsidRPr="00741C77">
        <w:rPr>
          <w:sz w:val="28"/>
          <w:szCs w:val="28"/>
        </w:rPr>
        <w:t xml:space="preserve">. </w:t>
      </w:r>
      <w:r w:rsidRPr="00741C77">
        <w:rPr>
          <w:sz w:val="28"/>
          <w:szCs w:val="28"/>
          <w:lang w:val="uk-UA"/>
        </w:rPr>
        <w:t>Малі Підліски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460AD2" w:rsidRPr="00741C77" w:rsidRDefault="00460AD2" w:rsidP="00460AD2">
      <w:pPr>
        <w:widowControl w:val="0"/>
        <w:tabs>
          <w:tab w:val="left" w:pos="-180"/>
          <w:tab w:val="left" w:pos="284"/>
        </w:tabs>
        <w:ind w:firstLine="36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460AD2" w:rsidRPr="00741C77" w:rsidRDefault="00460AD2" w:rsidP="00460AD2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передачі земельної ділянки у приватну </w:t>
      </w:r>
      <w:proofErr w:type="gramStart"/>
      <w:r w:rsidRPr="00741C77">
        <w:rPr>
          <w:sz w:val="28"/>
          <w:szCs w:val="28"/>
          <w:lang w:val="uk-UA"/>
        </w:rPr>
        <w:t>власність  для</w:t>
      </w:r>
      <w:proofErr w:type="gramEnd"/>
      <w:r w:rsidRPr="00741C77">
        <w:rPr>
          <w:sz w:val="28"/>
          <w:szCs w:val="28"/>
          <w:lang w:val="uk-UA"/>
        </w:rPr>
        <w:t xml:space="preserve">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№37, с. Малі Підліски 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Яворському</w:t>
      </w:r>
      <w:proofErr w:type="spellEnd"/>
      <w:r w:rsidRPr="00741C77">
        <w:rPr>
          <w:sz w:val="28"/>
          <w:szCs w:val="28"/>
          <w:lang w:val="uk-UA"/>
        </w:rPr>
        <w:t xml:space="preserve"> Михайлу Івановичу.</w:t>
      </w:r>
    </w:p>
    <w:p w:rsidR="00460AD2" w:rsidRPr="00741C77" w:rsidRDefault="00460AD2" w:rsidP="00460AD2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Яворському Михайлу Івановичу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460AD2" w:rsidRPr="00741C77" w:rsidRDefault="00460AD2" w:rsidP="00460AD2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r w:rsidRPr="00741C77">
        <w:rPr>
          <w:sz w:val="28"/>
          <w:szCs w:val="28"/>
          <w:lang w:val="uk-UA"/>
        </w:rPr>
        <w:t xml:space="preserve">Яворському Михайлу Івановичу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460AD2" w:rsidRPr="00741C77" w:rsidRDefault="00460AD2" w:rsidP="00460AD2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BA2" w:rsidRDefault="00A41BA2" w:rsidP="00B77AFB">
      <w:r>
        <w:separator/>
      </w:r>
    </w:p>
  </w:endnote>
  <w:endnote w:type="continuationSeparator" w:id="0">
    <w:p w:rsidR="00A41BA2" w:rsidRDefault="00A41BA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41BA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41BA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BA2" w:rsidRDefault="00A41BA2" w:rsidP="00B77AFB">
      <w:r>
        <w:separator/>
      </w:r>
    </w:p>
  </w:footnote>
  <w:footnote w:type="continuationSeparator" w:id="0">
    <w:p w:rsidR="00A41BA2" w:rsidRDefault="00A41BA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1045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301</cp:revision>
  <dcterms:created xsi:type="dcterms:W3CDTF">2022-09-23T07:14:00Z</dcterms:created>
  <dcterms:modified xsi:type="dcterms:W3CDTF">2023-04-03T13:45:00Z</dcterms:modified>
</cp:coreProperties>
</file>