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FF11AB" w:rsidRPr="00CD7F9A" w:rsidRDefault="00FF11AB" w:rsidP="00FF11AB">
      <w:pPr>
        <w:widowControl w:val="0"/>
        <w:ind w:firstLine="260"/>
        <w:jc w:val="center"/>
        <w:rPr>
          <w:sz w:val="28"/>
          <w:szCs w:val="28"/>
        </w:rPr>
      </w:pPr>
      <w:r w:rsidRPr="00CD7F9A">
        <w:rPr>
          <w:sz w:val="28"/>
          <w:szCs w:val="28"/>
        </w:rPr>
        <w:t xml:space="preserve">/ </w:t>
      </w:r>
      <w:proofErr w:type="gramStart"/>
      <w:r>
        <w:rPr>
          <w:sz w:val="28"/>
          <w:szCs w:val="28"/>
          <w:lang w:val="uk-UA"/>
        </w:rPr>
        <w:t>дванадцята</w:t>
      </w:r>
      <w:r w:rsidRPr="00CD7F9A">
        <w:rPr>
          <w:sz w:val="28"/>
          <w:szCs w:val="28"/>
        </w:rPr>
        <w:t xml:space="preserve">  </w:t>
      </w:r>
      <w:proofErr w:type="spellStart"/>
      <w:r w:rsidRPr="00CD7F9A">
        <w:rPr>
          <w:sz w:val="28"/>
          <w:szCs w:val="28"/>
        </w:rPr>
        <w:t>сесія</w:t>
      </w:r>
      <w:proofErr w:type="spellEnd"/>
      <w:proofErr w:type="gramEnd"/>
      <w:r w:rsidRPr="00CD7F9A">
        <w:rPr>
          <w:sz w:val="28"/>
          <w:szCs w:val="28"/>
        </w:rPr>
        <w:t xml:space="preserve"> </w:t>
      </w:r>
      <w:proofErr w:type="spellStart"/>
      <w:r w:rsidRPr="00CD7F9A">
        <w:rPr>
          <w:sz w:val="28"/>
          <w:szCs w:val="28"/>
        </w:rPr>
        <w:t>сьомого</w:t>
      </w:r>
      <w:proofErr w:type="spellEnd"/>
      <w:r w:rsidRPr="00CD7F9A">
        <w:rPr>
          <w:sz w:val="28"/>
          <w:szCs w:val="28"/>
        </w:rPr>
        <w:t xml:space="preserve"> демократичного </w:t>
      </w:r>
      <w:proofErr w:type="spellStart"/>
      <w:r w:rsidRPr="00CD7F9A">
        <w:rPr>
          <w:sz w:val="28"/>
          <w:szCs w:val="28"/>
        </w:rPr>
        <w:t>скликання</w:t>
      </w:r>
      <w:proofErr w:type="spellEnd"/>
      <w:r w:rsidRPr="00CD7F9A">
        <w:rPr>
          <w:sz w:val="28"/>
          <w:szCs w:val="28"/>
        </w:rPr>
        <w:t xml:space="preserve"> /</w:t>
      </w: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</w:p>
    <w:p w:rsidR="00FF11AB" w:rsidRPr="00CD7F9A" w:rsidRDefault="00FF11AB" w:rsidP="00FF11AB">
      <w:pPr>
        <w:ind w:firstLine="260"/>
        <w:rPr>
          <w:sz w:val="28"/>
          <w:szCs w:val="28"/>
        </w:rPr>
      </w:pPr>
    </w:p>
    <w:p w:rsidR="00FF11AB" w:rsidRPr="00CD7F9A" w:rsidRDefault="00FF11AB" w:rsidP="00FF11AB">
      <w:pPr>
        <w:pStyle w:val="8"/>
        <w:widowControl w:val="0"/>
        <w:spacing w:before="0" w:after="0"/>
        <w:ind w:firstLine="260"/>
        <w:jc w:val="center"/>
        <w:rPr>
          <w:b/>
          <w:i w:val="0"/>
          <w:sz w:val="28"/>
          <w:szCs w:val="28"/>
          <w:lang w:val="uk-UA"/>
        </w:rPr>
      </w:pPr>
      <w:r w:rsidRPr="00CD7F9A">
        <w:rPr>
          <w:b/>
          <w:i w:val="0"/>
          <w:sz w:val="28"/>
          <w:szCs w:val="28"/>
          <w:lang w:val="uk-UA"/>
        </w:rPr>
        <w:t xml:space="preserve">РІШЕННЯ </w:t>
      </w:r>
    </w:p>
    <w:p w:rsidR="00C40E1D" w:rsidRPr="00F115C2" w:rsidRDefault="00C40E1D" w:rsidP="00C40E1D">
      <w:pPr>
        <w:widowControl w:val="0"/>
        <w:ind w:firstLine="260"/>
        <w:rPr>
          <w:sz w:val="28"/>
          <w:szCs w:val="28"/>
          <w:lang w:val="uk-UA"/>
        </w:rPr>
      </w:pPr>
      <w:proofErr w:type="spellStart"/>
      <w:proofErr w:type="gramStart"/>
      <w:r w:rsidRPr="00F115C2">
        <w:rPr>
          <w:sz w:val="28"/>
          <w:szCs w:val="28"/>
        </w:rPr>
        <w:t>Від</w:t>
      </w:r>
      <w:proofErr w:type="spellEnd"/>
      <w:r w:rsidRPr="00F115C2">
        <w:rPr>
          <w:sz w:val="28"/>
          <w:szCs w:val="28"/>
        </w:rPr>
        <w:t xml:space="preserve">  </w:t>
      </w:r>
      <w:r w:rsidRPr="00F115C2">
        <w:rPr>
          <w:sz w:val="28"/>
          <w:szCs w:val="28"/>
          <w:lang w:val="uk-UA"/>
        </w:rPr>
        <w:t>27</w:t>
      </w:r>
      <w:proofErr w:type="gramEnd"/>
      <w:r w:rsidRPr="00F115C2">
        <w:rPr>
          <w:sz w:val="28"/>
          <w:szCs w:val="28"/>
          <w:lang w:val="uk-UA"/>
        </w:rPr>
        <w:t xml:space="preserve"> жовтня</w:t>
      </w:r>
      <w:r w:rsidRPr="00F115C2">
        <w:rPr>
          <w:sz w:val="28"/>
          <w:szCs w:val="28"/>
        </w:rPr>
        <w:t xml:space="preserve"> 2016р.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</w:rPr>
        <w:tab/>
        <w:t xml:space="preserve">                                      </w:t>
      </w:r>
      <w:r w:rsidRPr="00F115C2">
        <w:rPr>
          <w:sz w:val="28"/>
          <w:szCs w:val="28"/>
        </w:rPr>
        <w:tab/>
      </w:r>
      <w:r w:rsidRPr="00F115C2">
        <w:rPr>
          <w:sz w:val="28"/>
          <w:szCs w:val="28"/>
          <w:lang w:val="uk-UA"/>
        </w:rPr>
        <w:t xml:space="preserve">         </w:t>
      </w:r>
      <w:r w:rsidRPr="00F115C2">
        <w:rPr>
          <w:sz w:val="28"/>
          <w:szCs w:val="28"/>
        </w:rPr>
        <w:t>№</w:t>
      </w:r>
      <w:r>
        <w:rPr>
          <w:sz w:val="28"/>
          <w:szCs w:val="28"/>
          <w:lang w:val="uk-UA"/>
        </w:rPr>
        <w:t>33</w:t>
      </w:r>
    </w:p>
    <w:p w:rsidR="00C40E1D" w:rsidRPr="00F115C2" w:rsidRDefault="00C40E1D" w:rsidP="00C40E1D">
      <w:pPr>
        <w:widowControl w:val="0"/>
        <w:ind w:firstLine="260"/>
        <w:rPr>
          <w:sz w:val="28"/>
          <w:szCs w:val="28"/>
          <w:lang w:val="uk-UA"/>
        </w:rPr>
      </w:pPr>
      <w:proofErr w:type="spellStart"/>
      <w:r w:rsidRPr="00F115C2">
        <w:rPr>
          <w:sz w:val="28"/>
          <w:szCs w:val="28"/>
        </w:rPr>
        <w:t>м.Дубляни</w:t>
      </w:r>
      <w:proofErr w:type="spellEnd"/>
      <w:r w:rsidRPr="00F115C2">
        <w:rPr>
          <w:sz w:val="28"/>
          <w:szCs w:val="28"/>
        </w:rPr>
        <w:t xml:space="preserve"> </w:t>
      </w:r>
    </w:p>
    <w:p w:rsidR="00C40E1D" w:rsidRPr="00E979A5" w:rsidRDefault="00C40E1D" w:rsidP="00C40E1D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  <w:r w:rsidRPr="00E979A5">
        <w:rPr>
          <w:color w:val="111111"/>
          <w:sz w:val="28"/>
          <w:szCs w:val="28"/>
          <w:lang w:val="uk-UA"/>
        </w:rPr>
        <w:t xml:space="preserve">Про затвердження технічної документації із землеустрою щодо встановлення  (відновлення ) меж земельної ділянки в натурі (на місцевості) ОСББ «На Садовій» для обслуговування багатоквартирного будинку за </w:t>
      </w:r>
      <w:proofErr w:type="spellStart"/>
      <w:r w:rsidRPr="00E979A5">
        <w:rPr>
          <w:color w:val="111111"/>
          <w:sz w:val="28"/>
          <w:szCs w:val="28"/>
          <w:lang w:val="uk-UA"/>
        </w:rPr>
        <w:t>адресою</w:t>
      </w:r>
      <w:proofErr w:type="spellEnd"/>
      <w:r w:rsidRPr="00E979A5">
        <w:rPr>
          <w:color w:val="111111"/>
          <w:sz w:val="28"/>
          <w:szCs w:val="28"/>
          <w:lang w:val="uk-UA"/>
        </w:rPr>
        <w:t xml:space="preserve"> : Львівська обл., </w:t>
      </w:r>
      <w:proofErr w:type="spellStart"/>
      <w:r w:rsidRPr="00E979A5">
        <w:rPr>
          <w:color w:val="111111"/>
          <w:sz w:val="28"/>
          <w:szCs w:val="28"/>
          <w:lang w:val="uk-UA"/>
        </w:rPr>
        <w:t>Жовківський</w:t>
      </w:r>
      <w:proofErr w:type="spellEnd"/>
      <w:r w:rsidRPr="00E979A5">
        <w:rPr>
          <w:color w:val="111111"/>
          <w:sz w:val="28"/>
          <w:szCs w:val="28"/>
          <w:lang w:val="uk-UA"/>
        </w:rPr>
        <w:t xml:space="preserve"> </w:t>
      </w:r>
      <w:proofErr w:type="spellStart"/>
      <w:r w:rsidRPr="00E979A5">
        <w:rPr>
          <w:color w:val="111111"/>
          <w:sz w:val="28"/>
          <w:szCs w:val="28"/>
          <w:lang w:val="uk-UA"/>
        </w:rPr>
        <w:t>рн</w:t>
      </w:r>
      <w:proofErr w:type="spellEnd"/>
      <w:r w:rsidRPr="00E979A5">
        <w:rPr>
          <w:color w:val="111111"/>
          <w:sz w:val="28"/>
          <w:szCs w:val="28"/>
          <w:lang w:val="uk-UA"/>
        </w:rPr>
        <w:t xml:space="preserve">., </w:t>
      </w:r>
      <w:proofErr w:type="spellStart"/>
      <w:r w:rsidRPr="00E979A5">
        <w:rPr>
          <w:color w:val="111111"/>
          <w:sz w:val="28"/>
          <w:szCs w:val="28"/>
          <w:lang w:val="uk-UA"/>
        </w:rPr>
        <w:t>м.Дубляни</w:t>
      </w:r>
      <w:proofErr w:type="spellEnd"/>
      <w:r w:rsidRPr="00E979A5">
        <w:rPr>
          <w:color w:val="111111"/>
          <w:sz w:val="28"/>
          <w:szCs w:val="28"/>
          <w:lang w:val="uk-UA"/>
        </w:rPr>
        <w:t>, вул. Садова, 4а.</w:t>
      </w:r>
      <w:r>
        <w:rPr>
          <w:color w:val="111111"/>
          <w:sz w:val="28"/>
          <w:szCs w:val="28"/>
          <w:lang w:val="uk-UA"/>
        </w:rPr>
        <w:t xml:space="preserve">, </w:t>
      </w:r>
      <w:r w:rsidRPr="008F56BB">
        <w:rPr>
          <w:color w:val="111111"/>
          <w:sz w:val="28"/>
          <w:szCs w:val="28"/>
          <w:lang w:val="uk-UA"/>
        </w:rPr>
        <w:t>кадастровий номер 4622710200:0</w:t>
      </w:r>
      <w:r>
        <w:rPr>
          <w:color w:val="111111"/>
          <w:sz w:val="28"/>
          <w:szCs w:val="28"/>
          <w:lang w:val="uk-UA"/>
        </w:rPr>
        <w:t>1</w:t>
      </w:r>
      <w:r w:rsidRPr="008F56BB">
        <w:rPr>
          <w:color w:val="111111"/>
          <w:sz w:val="28"/>
          <w:szCs w:val="28"/>
          <w:lang w:val="uk-UA"/>
        </w:rPr>
        <w:t>:0</w:t>
      </w:r>
      <w:r>
        <w:rPr>
          <w:color w:val="111111"/>
          <w:sz w:val="28"/>
          <w:szCs w:val="28"/>
          <w:lang w:val="uk-UA"/>
        </w:rPr>
        <w:t>1</w:t>
      </w:r>
      <w:r w:rsidRPr="008F56BB">
        <w:rPr>
          <w:color w:val="111111"/>
          <w:sz w:val="28"/>
          <w:szCs w:val="28"/>
          <w:lang w:val="uk-UA"/>
        </w:rPr>
        <w:t>1:00</w:t>
      </w:r>
      <w:r>
        <w:rPr>
          <w:color w:val="111111"/>
          <w:sz w:val="28"/>
          <w:szCs w:val="28"/>
          <w:lang w:val="uk-UA"/>
        </w:rPr>
        <w:t>45, площею 0,0859.</w:t>
      </w:r>
    </w:p>
    <w:p w:rsidR="00C40E1D" w:rsidRDefault="00C40E1D" w:rsidP="00C40E1D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C40E1D" w:rsidRPr="006F3E24" w:rsidRDefault="00C40E1D" w:rsidP="00C40E1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>Відповідно до ст.12,118,121,122,186 Земельного кодексу України,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>п.34ст.26 Закону України «Про місцеве самоврядування в Україні»,</w:t>
      </w:r>
      <w:r w:rsidRPr="006F3E24">
        <w:rPr>
          <w:sz w:val="28"/>
          <w:szCs w:val="28"/>
        </w:rPr>
        <w:t> </w:t>
      </w:r>
      <w:r w:rsidRPr="006F3E24">
        <w:rPr>
          <w:sz w:val="28"/>
          <w:szCs w:val="28"/>
          <w:lang w:val="uk-UA"/>
        </w:rPr>
        <w:t xml:space="preserve">розглянувши розроблений проект землеустрою щодо </w:t>
      </w:r>
      <w:r w:rsidRPr="00E979A5">
        <w:rPr>
          <w:color w:val="111111"/>
          <w:sz w:val="28"/>
          <w:szCs w:val="28"/>
          <w:lang w:val="uk-UA"/>
        </w:rPr>
        <w:t>встановлення  (відновлення ) меж земельної ділянки в натурі (на місцевості) для обслуговування багатоквартирного будинку</w:t>
      </w:r>
      <w:r w:rsidRPr="006F3E24">
        <w:rPr>
          <w:sz w:val="28"/>
          <w:szCs w:val="28"/>
          <w:lang w:val="uk-UA"/>
        </w:rPr>
        <w:t xml:space="preserve">, </w:t>
      </w:r>
      <w:proofErr w:type="spellStart"/>
      <w:r w:rsidRPr="006F3E24">
        <w:rPr>
          <w:sz w:val="28"/>
          <w:szCs w:val="28"/>
          <w:lang w:val="uk-UA"/>
        </w:rPr>
        <w:t>Дублянська</w:t>
      </w:r>
      <w:proofErr w:type="spellEnd"/>
      <w:r w:rsidRPr="006F3E24">
        <w:rPr>
          <w:sz w:val="28"/>
          <w:szCs w:val="28"/>
          <w:lang w:val="uk-UA"/>
        </w:rPr>
        <w:t xml:space="preserve"> міська рада</w:t>
      </w:r>
    </w:p>
    <w:p w:rsidR="00C40E1D" w:rsidRPr="006F3E24" w:rsidRDefault="00C40E1D" w:rsidP="00C40E1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b/>
          <w:sz w:val="28"/>
          <w:szCs w:val="28"/>
          <w:lang w:val="uk-UA"/>
        </w:rPr>
      </w:pPr>
      <w:r w:rsidRPr="006F3E24">
        <w:rPr>
          <w:rStyle w:val="aa"/>
          <w:b w:val="0"/>
          <w:sz w:val="28"/>
          <w:szCs w:val="28"/>
          <w:bdr w:val="none" w:sz="0" w:space="0" w:color="auto" w:frame="1"/>
          <w:lang w:val="uk-UA"/>
        </w:rPr>
        <w:t>ВИРІШИЛА:</w:t>
      </w:r>
    </w:p>
    <w:p w:rsidR="00C40E1D" w:rsidRDefault="00C40E1D" w:rsidP="00C40E1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color w:val="111111"/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 xml:space="preserve">1. Затвердити </w:t>
      </w:r>
      <w:r w:rsidRPr="008F56BB">
        <w:rPr>
          <w:color w:val="111111"/>
          <w:sz w:val="28"/>
          <w:szCs w:val="28"/>
          <w:lang w:val="uk-UA"/>
        </w:rPr>
        <w:t>технічн</w:t>
      </w:r>
      <w:r>
        <w:rPr>
          <w:color w:val="111111"/>
          <w:sz w:val="28"/>
          <w:szCs w:val="28"/>
          <w:lang w:val="uk-UA"/>
        </w:rPr>
        <w:t>у</w:t>
      </w:r>
      <w:r w:rsidRPr="008F56BB">
        <w:rPr>
          <w:color w:val="111111"/>
          <w:sz w:val="28"/>
          <w:szCs w:val="28"/>
          <w:lang w:val="uk-UA"/>
        </w:rPr>
        <w:t xml:space="preserve"> документаці</w:t>
      </w:r>
      <w:r>
        <w:rPr>
          <w:color w:val="111111"/>
          <w:sz w:val="28"/>
          <w:szCs w:val="28"/>
          <w:lang w:val="uk-UA"/>
        </w:rPr>
        <w:t>ю</w:t>
      </w:r>
      <w:r w:rsidRPr="008F56BB">
        <w:rPr>
          <w:color w:val="111111"/>
          <w:sz w:val="28"/>
          <w:szCs w:val="28"/>
          <w:lang w:val="uk-UA"/>
        </w:rPr>
        <w:t xml:space="preserve"> із землеустрою щодо вс</w:t>
      </w:r>
      <w:r>
        <w:rPr>
          <w:color w:val="111111"/>
          <w:sz w:val="28"/>
          <w:szCs w:val="28"/>
          <w:lang w:val="uk-UA"/>
        </w:rPr>
        <w:t>т</w:t>
      </w:r>
      <w:r w:rsidRPr="008F56BB">
        <w:rPr>
          <w:color w:val="111111"/>
          <w:sz w:val="28"/>
          <w:szCs w:val="28"/>
          <w:lang w:val="uk-UA"/>
        </w:rPr>
        <w:t xml:space="preserve">ановлення (відновлення) меж земельної ділянки в натурі (на місцевості)  </w:t>
      </w:r>
      <w:r w:rsidRPr="00E979A5">
        <w:rPr>
          <w:color w:val="111111"/>
          <w:sz w:val="28"/>
          <w:szCs w:val="28"/>
          <w:lang w:val="uk-UA"/>
        </w:rPr>
        <w:t xml:space="preserve">ОСББ «На Садовій» для обслуговування багатоквартирного будинку </w:t>
      </w:r>
    </w:p>
    <w:p w:rsidR="00C40E1D" w:rsidRPr="006F3E24" w:rsidRDefault="00C40E1D" w:rsidP="00C40E1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  <w:lang w:val="uk-UA"/>
        </w:rPr>
        <w:t xml:space="preserve">2. Передати </w:t>
      </w:r>
      <w:r>
        <w:rPr>
          <w:sz w:val="28"/>
          <w:szCs w:val="28"/>
          <w:lang w:val="uk-UA"/>
        </w:rPr>
        <w:t xml:space="preserve">у постійне користування </w:t>
      </w:r>
      <w:r w:rsidRPr="006F3E24">
        <w:rPr>
          <w:sz w:val="28"/>
          <w:szCs w:val="28"/>
          <w:lang w:val="uk-UA"/>
        </w:rPr>
        <w:t xml:space="preserve"> </w:t>
      </w:r>
      <w:r w:rsidRPr="00E979A5">
        <w:rPr>
          <w:color w:val="111111"/>
          <w:sz w:val="28"/>
          <w:szCs w:val="28"/>
          <w:lang w:val="uk-UA"/>
        </w:rPr>
        <w:t xml:space="preserve">ОСББ «На Садовій» </w:t>
      </w:r>
      <w:r w:rsidRPr="006F3E24">
        <w:rPr>
          <w:sz w:val="28"/>
          <w:szCs w:val="28"/>
          <w:lang w:val="uk-UA"/>
        </w:rPr>
        <w:t xml:space="preserve">земельну ділянку з кадастровим номером </w:t>
      </w:r>
      <w:r w:rsidRPr="008F56BB">
        <w:rPr>
          <w:color w:val="111111"/>
          <w:sz w:val="28"/>
          <w:szCs w:val="28"/>
          <w:lang w:val="uk-UA"/>
        </w:rPr>
        <w:t>4622710200:0</w:t>
      </w:r>
      <w:r>
        <w:rPr>
          <w:color w:val="111111"/>
          <w:sz w:val="28"/>
          <w:szCs w:val="28"/>
          <w:lang w:val="uk-UA"/>
        </w:rPr>
        <w:t>1</w:t>
      </w:r>
      <w:r w:rsidRPr="008F56BB">
        <w:rPr>
          <w:color w:val="111111"/>
          <w:sz w:val="28"/>
          <w:szCs w:val="28"/>
          <w:lang w:val="uk-UA"/>
        </w:rPr>
        <w:t>:0</w:t>
      </w:r>
      <w:r>
        <w:rPr>
          <w:color w:val="111111"/>
          <w:sz w:val="28"/>
          <w:szCs w:val="28"/>
          <w:lang w:val="uk-UA"/>
        </w:rPr>
        <w:t>1</w:t>
      </w:r>
      <w:r w:rsidRPr="008F56BB">
        <w:rPr>
          <w:color w:val="111111"/>
          <w:sz w:val="28"/>
          <w:szCs w:val="28"/>
          <w:lang w:val="uk-UA"/>
        </w:rPr>
        <w:t>1:00</w:t>
      </w:r>
      <w:r>
        <w:rPr>
          <w:color w:val="111111"/>
          <w:sz w:val="28"/>
          <w:szCs w:val="28"/>
          <w:lang w:val="uk-UA"/>
        </w:rPr>
        <w:t xml:space="preserve">45 </w:t>
      </w:r>
      <w:r w:rsidRPr="006F3E24">
        <w:rPr>
          <w:sz w:val="28"/>
          <w:szCs w:val="28"/>
          <w:lang w:val="uk-UA"/>
        </w:rPr>
        <w:t xml:space="preserve">площею </w:t>
      </w:r>
      <w:smartTag w:uri="urn:schemas-microsoft-com:office:smarttags" w:element="metricconverter">
        <w:smartTagPr>
          <w:attr w:name="ProductID" w:val="0,0859 га"/>
        </w:smartTagPr>
        <w:r w:rsidRPr="006F3E24">
          <w:rPr>
            <w:sz w:val="28"/>
            <w:szCs w:val="28"/>
          </w:rPr>
          <w:t>0,</w:t>
        </w:r>
        <w:r>
          <w:rPr>
            <w:sz w:val="28"/>
            <w:szCs w:val="28"/>
            <w:lang w:val="uk-UA"/>
          </w:rPr>
          <w:t>0859</w:t>
        </w:r>
        <w:r w:rsidRPr="006F3E24">
          <w:rPr>
            <w:sz w:val="28"/>
            <w:szCs w:val="28"/>
            <w:lang w:val="uk-UA"/>
          </w:rPr>
          <w:t xml:space="preserve"> </w:t>
        </w:r>
        <w:r w:rsidRPr="006F3E24">
          <w:rPr>
            <w:sz w:val="28"/>
            <w:szCs w:val="28"/>
          </w:rPr>
          <w:t>га</w:t>
        </w:r>
      </w:smartTag>
      <w:r w:rsidRPr="006F3E24">
        <w:rPr>
          <w:sz w:val="28"/>
          <w:szCs w:val="28"/>
        </w:rPr>
        <w:t xml:space="preserve"> </w:t>
      </w:r>
      <w:r w:rsidRPr="008F56BB">
        <w:rPr>
          <w:color w:val="111111"/>
          <w:sz w:val="28"/>
          <w:szCs w:val="28"/>
          <w:lang w:val="uk-UA"/>
        </w:rPr>
        <w:t xml:space="preserve">для </w:t>
      </w:r>
      <w:r w:rsidRPr="00E979A5">
        <w:rPr>
          <w:color w:val="111111"/>
          <w:sz w:val="28"/>
          <w:szCs w:val="28"/>
          <w:lang w:val="uk-UA"/>
        </w:rPr>
        <w:t>обслуговування багатоквартирного будинку</w:t>
      </w:r>
      <w:r>
        <w:rPr>
          <w:sz w:val="28"/>
          <w:szCs w:val="28"/>
          <w:lang w:val="uk-UA"/>
        </w:rPr>
        <w:t>.</w:t>
      </w:r>
    </w:p>
    <w:p w:rsidR="00C40E1D" w:rsidRPr="006F3E24" w:rsidRDefault="00C40E1D" w:rsidP="00C40E1D">
      <w:pPr>
        <w:pStyle w:val="a9"/>
        <w:shd w:val="clear" w:color="auto" w:fill="FFFFFF"/>
        <w:tabs>
          <w:tab w:val="left" w:pos="284"/>
        </w:tabs>
        <w:spacing w:before="0" w:beforeAutospacing="0" w:after="0" w:afterAutospacing="0"/>
        <w:ind w:firstLine="260"/>
        <w:jc w:val="both"/>
        <w:rPr>
          <w:sz w:val="28"/>
          <w:szCs w:val="28"/>
        </w:rPr>
      </w:pPr>
      <w:r w:rsidRPr="006F3E24">
        <w:rPr>
          <w:sz w:val="28"/>
          <w:szCs w:val="28"/>
          <w:lang w:val="uk-UA"/>
        </w:rPr>
        <w:t>3</w:t>
      </w:r>
      <w:r w:rsidRPr="006F3E24">
        <w:rPr>
          <w:sz w:val="28"/>
          <w:szCs w:val="28"/>
        </w:rPr>
        <w:t>.</w:t>
      </w:r>
      <w:r w:rsidRPr="00B6169F">
        <w:rPr>
          <w:color w:val="111111"/>
          <w:sz w:val="28"/>
          <w:szCs w:val="28"/>
          <w:lang w:val="uk-UA"/>
        </w:rPr>
        <w:t xml:space="preserve"> </w:t>
      </w:r>
      <w:r w:rsidRPr="00E979A5">
        <w:rPr>
          <w:color w:val="111111"/>
          <w:sz w:val="28"/>
          <w:szCs w:val="28"/>
          <w:lang w:val="uk-UA"/>
        </w:rPr>
        <w:t xml:space="preserve">ОСББ «На Садовій» </w:t>
      </w:r>
      <w:proofErr w:type="spellStart"/>
      <w:r w:rsidRPr="006F3E24">
        <w:rPr>
          <w:sz w:val="28"/>
          <w:szCs w:val="28"/>
        </w:rPr>
        <w:t>зареєструвати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речове</w:t>
      </w:r>
      <w:proofErr w:type="spellEnd"/>
      <w:r w:rsidRPr="006F3E24">
        <w:rPr>
          <w:sz w:val="28"/>
          <w:szCs w:val="28"/>
        </w:rPr>
        <w:t xml:space="preserve"> право на </w:t>
      </w:r>
      <w:proofErr w:type="spellStart"/>
      <w:r w:rsidRPr="006F3E24">
        <w:rPr>
          <w:sz w:val="28"/>
          <w:szCs w:val="28"/>
        </w:rPr>
        <w:t>земельн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ділянк</w:t>
      </w:r>
      <w:proofErr w:type="spellEnd"/>
      <w:r w:rsidRPr="006F3E24">
        <w:rPr>
          <w:sz w:val="28"/>
          <w:szCs w:val="28"/>
          <w:lang w:val="uk-UA"/>
        </w:rPr>
        <w:t>у</w:t>
      </w:r>
      <w:r w:rsidRPr="006F3E24">
        <w:rPr>
          <w:sz w:val="28"/>
          <w:szCs w:val="28"/>
        </w:rPr>
        <w:t xml:space="preserve"> у </w:t>
      </w:r>
      <w:proofErr w:type="spellStart"/>
      <w:r w:rsidRPr="006F3E24">
        <w:rPr>
          <w:sz w:val="28"/>
          <w:szCs w:val="28"/>
        </w:rPr>
        <w:t>встановленому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законодавством</w:t>
      </w:r>
      <w:proofErr w:type="spellEnd"/>
      <w:r w:rsidRPr="006F3E24">
        <w:rPr>
          <w:sz w:val="28"/>
          <w:szCs w:val="28"/>
        </w:rPr>
        <w:t xml:space="preserve"> порядку.</w:t>
      </w:r>
    </w:p>
    <w:p w:rsidR="00C40E1D" w:rsidRPr="006F3E24" w:rsidRDefault="00C40E1D" w:rsidP="00C40E1D">
      <w:pPr>
        <w:tabs>
          <w:tab w:val="left" w:pos="284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>4.</w:t>
      </w:r>
      <w:r>
        <w:rPr>
          <w:sz w:val="28"/>
          <w:szCs w:val="28"/>
          <w:lang w:val="uk-UA"/>
        </w:rPr>
        <w:t xml:space="preserve"> </w:t>
      </w:r>
      <w:r w:rsidRPr="00E979A5">
        <w:rPr>
          <w:color w:val="111111"/>
          <w:sz w:val="28"/>
          <w:szCs w:val="28"/>
          <w:lang w:val="uk-UA"/>
        </w:rPr>
        <w:t xml:space="preserve">ОСББ «На Садовій» </w:t>
      </w:r>
      <w:r w:rsidRPr="006F3E24">
        <w:rPr>
          <w:sz w:val="28"/>
          <w:szCs w:val="28"/>
          <w:lang w:val="uk-UA"/>
        </w:rPr>
        <w:t>виконувати обов’язки власника земельної ділянки відповідно до вимог ст. 91 Земельного Кодексу України.</w:t>
      </w:r>
    </w:p>
    <w:p w:rsidR="00C40E1D" w:rsidRDefault="00C40E1D" w:rsidP="00C40E1D">
      <w:pPr>
        <w:widowControl w:val="0"/>
        <w:tabs>
          <w:tab w:val="left" w:pos="284"/>
          <w:tab w:val="left" w:pos="540"/>
        </w:tabs>
        <w:ind w:firstLine="260"/>
        <w:jc w:val="both"/>
        <w:rPr>
          <w:sz w:val="28"/>
          <w:szCs w:val="28"/>
          <w:lang w:val="uk-UA"/>
        </w:rPr>
      </w:pPr>
      <w:r w:rsidRPr="006F3E24">
        <w:rPr>
          <w:sz w:val="28"/>
          <w:szCs w:val="28"/>
        </w:rPr>
        <w:t xml:space="preserve">5.Контроль за </w:t>
      </w:r>
      <w:proofErr w:type="spellStart"/>
      <w:r w:rsidRPr="006F3E24">
        <w:rPr>
          <w:sz w:val="28"/>
          <w:szCs w:val="28"/>
        </w:rPr>
        <w:t>даним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рішенням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покласти</w:t>
      </w:r>
      <w:proofErr w:type="spellEnd"/>
      <w:r w:rsidRPr="006F3E24">
        <w:rPr>
          <w:sz w:val="28"/>
          <w:szCs w:val="28"/>
        </w:rPr>
        <w:t xml:space="preserve"> на </w:t>
      </w:r>
      <w:proofErr w:type="spellStart"/>
      <w:r w:rsidRPr="006F3E24">
        <w:rPr>
          <w:sz w:val="28"/>
          <w:szCs w:val="28"/>
        </w:rPr>
        <w:t>депутатську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комісію</w:t>
      </w:r>
      <w:proofErr w:type="spellEnd"/>
      <w:r w:rsidRPr="006F3E24">
        <w:rPr>
          <w:sz w:val="28"/>
          <w:szCs w:val="28"/>
        </w:rPr>
        <w:t xml:space="preserve"> з </w:t>
      </w:r>
      <w:proofErr w:type="spellStart"/>
      <w:r w:rsidRPr="006F3E24">
        <w:rPr>
          <w:sz w:val="28"/>
          <w:szCs w:val="28"/>
        </w:rPr>
        <w:t>питань</w:t>
      </w:r>
      <w:proofErr w:type="spellEnd"/>
      <w:r w:rsidRPr="006F3E24">
        <w:rPr>
          <w:sz w:val="28"/>
          <w:szCs w:val="28"/>
        </w:rPr>
        <w:t xml:space="preserve"> </w:t>
      </w:r>
      <w:proofErr w:type="spellStart"/>
      <w:r w:rsidRPr="006F3E24">
        <w:rPr>
          <w:sz w:val="28"/>
          <w:szCs w:val="28"/>
        </w:rPr>
        <w:t>землекористування</w:t>
      </w:r>
      <w:proofErr w:type="spellEnd"/>
      <w:r w:rsidRPr="006F3E24">
        <w:rPr>
          <w:sz w:val="28"/>
          <w:szCs w:val="28"/>
        </w:rPr>
        <w:t xml:space="preserve"> та </w:t>
      </w:r>
      <w:proofErr w:type="spellStart"/>
      <w:r w:rsidRPr="006F3E24">
        <w:rPr>
          <w:sz w:val="28"/>
          <w:szCs w:val="28"/>
        </w:rPr>
        <w:t>екології</w:t>
      </w:r>
      <w:proofErr w:type="spellEnd"/>
      <w:r w:rsidRPr="006F3E24">
        <w:rPr>
          <w:sz w:val="28"/>
          <w:szCs w:val="28"/>
        </w:rPr>
        <w:t>.</w:t>
      </w:r>
    </w:p>
    <w:p w:rsidR="00C40E1D" w:rsidRDefault="00C40E1D" w:rsidP="00C40E1D">
      <w:pPr>
        <w:tabs>
          <w:tab w:val="left" w:pos="0"/>
        </w:tabs>
        <w:ind w:firstLine="260"/>
        <w:jc w:val="both"/>
        <w:rPr>
          <w:color w:val="111111"/>
          <w:sz w:val="28"/>
          <w:szCs w:val="28"/>
          <w:lang w:val="uk-UA"/>
        </w:rPr>
      </w:pPr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  <w:bookmarkStart w:id="0" w:name="_GoBack"/>
      <w:bookmarkEnd w:id="0"/>
    </w:p>
    <w:p w:rsidR="0009580E" w:rsidRDefault="0009580E" w:rsidP="0009580E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3857" w:rsidRDefault="002D3857" w:rsidP="00B77AFB">
      <w:r>
        <w:separator/>
      </w:r>
    </w:p>
  </w:endnote>
  <w:endnote w:type="continuationSeparator" w:id="0">
    <w:p w:rsidR="002D3857" w:rsidRDefault="002D3857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2D3857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2D3857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3857" w:rsidRDefault="002D3857" w:rsidP="00B77AFB">
      <w:r>
        <w:separator/>
      </w:r>
    </w:p>
  </w:footnote>
  <w:footnote w:type="continuationSeparator" w:id="0">
    <w:p w:rsidR="002D3857" w:rsidRDefault="002D3857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8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9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0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2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3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4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0"/>
  </w:num>
  <w:num w:numId="3">
    <w:abstractNumId w:val="14"/>
  </w:num>
  <w:num w:numId="4">
    <w:abstractNumId w:val="4"/>
  </w:num>
  <w:num w:numId="5">
    <w:abstractNumId w:val="1"/>
  </w:num>
  <w:num w:numId="6">
    <w:abstractNumId w:val="8"/>
  </w:num>
  <w:num w:numId="7">
    <w:abstractNumId w:val="13"/>
  </w:num>
  <w:num w:numId="8">
    <w:abstractNumId w:val="3"/>
  </w:num>
  <w:num w:numId="9">
    <w:abstractNumId w:val="5"/>
  </w:num>
  <w:num w:numId="10">
    <w:abstractNumId w:val="12"/>
  </w:num>
  <w:num w:numId="11">
    <w:abstractNumId w:val="15"/>
  </w:num>
  <w:num w:numId="12">
    <w:abstractNumId w:val="11"/>
  </w:num>
  <w:num w:numId="13">
    <w:abstractNumId w:val="6"/>
  </w:num>
  <w:num w:numId="14">
    <w:abstractNumId w:val="2"/>
  </w:num>
  <w:num w:numId="15">
    <w:abstractNumId w:val="7"/>
  </w:num>
  <w:num w:numId="1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5EBB"/>
    <w:rsid w:val="0002019B"/>
    <w:rsid w:val="00025546"/>
    <w:rsid w:val="00030491"/>
    <w:rsid w:val="00037298"/>
    <w:rsid w:val="00041A12"/>
    <w:rsid w:val="00044D0A"/>
    <w:rsid w:val="000515E7"/>
    <w:rsid w:val="0005255A"/>
    <w:rsid w:val="00052BF4"/>
    <w:rsid w:val="000554BE"/>
    <w:rsid w:val="00056045"/>
    <w:rsid w:val="00061444"/>
    <w:rsid w:val="00062159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B083A"/>
    <w:rsid w:val="000B6095"/>
    <w:rsid w:val="000B7327"/>
    <w:rsid w:val="000B73E3"/>
    <w:rsid w:val="000C4068"/>
    <w:rsid w:val="000C46E5"/>
    <w:rsid w:val="000C6EB8"/>
    <w:rsid w:val="000C78CF"/>
    <w:rsid w:val="000C7AF2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7142A"/>
    <w:rsid w:val="001741FC"/>
    <w:rsid w:val="0017711F"/>
    <w:rsid w:val="001834BD"/>
    <w:rsid w:val="00191839"/>
    <w:rsid w:val="00195ABD"/>
    <w:rsid w:val="0019641E"/>
    <w:rsid w:val="00196690"/>
    <w:rsid w:val="001A0006"/>
    <w:rsid w:val="001A04EB"/>
    <w:rsid w:val="001A11A9"/>
    <w:rsid w:val="001A6429"/>
    <w:rsid w:val="001A6EA8"/>
    <w:rsid w:val="001B0EAF"/>
    <w:rsid w:val="001B24B1"/>
    <w:rsid w:val="001C2D21"/>
    <w:rsid w:val="001C46BC"/>
    <w:rsid w:val="001C52DE"/>
    <w:rsid w:val="001C592F"/>
    <w:rsid w:val="001C5B88"/>
    <w:rsid w:val="001D1587"/>
    <w:rsid w:val="001D2B75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200461"/>
    <w:rsid w:val="00200C99"/>
    <w:rsid w:val="00206CAA"/>
    <w:rsid w:val="00212C81"/>
    <w:rsid w:val="00214B68"/>
    <w:rsid w:val="002160C9"/>
    <w:rsid w:val="00224EE2"/>
    <w:rsid w:val="00234553"/>
    <w:rsid w:val="002355D9"/>
    <w:rsid w:val="00241ECD"/>
    <w:rsid w:val="00252B2D"/>
    <w:rsid w:val="0025716A"/>
    <w:rsid w:val="00261BCB"/>
    <w:rsid w:val="00271BE7"/>
    <w:rsid w:val="002830A4"/>
    <w:rsid w:val="00285547"/>
    <w:rsid w:val="002923EA"/>
    <w:rsid w:val="00297F04"/>
    <w:rsid w:val="002A3D67"/>
    <w:rsid w:val="002B230A"/>
    <w:rsid w:val="002B266B"/>
    <w:rsid w:val="002B41A3"/>
    <w:rsid w:val="002B77BD"/>
    <w:rsid w:val="002C15E2"/>
    <w:rsid w:val="002C2D32"/>
    <w:rsid w:val="002C3C35"/>
    <w:rsid w:val="002C56AB"/>
    <w:rsid w:val="002C7F1B"/>
    <w:rsid w:val="002D03AF"/>
    <w:rsid w:val="002D2C95"/>
    <w:rsid w:val="002D3254"/>
    <w:rsid w:val="002D3857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DE8"/>
    <w:rsid w:val="00320D79"/>
    <w:rsid w:val="00326415"/>
    <w:rsid w:val="0033170F"/>
    <w:rsid w:val="003325D8"/>
    <w:rsid w:val="003339EF"/>
    <w:rsid w:val="003371DA"/>
    <w:rsid w:val="00340380"/>
    <w:rsid w:val="003417DD"/>
    <w:rsid w:val="00341CE3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7735"/>
    <w:rsid w:val="003C3899"/>
    <w:rsid w:val="003D237D"/>
    <w:rsid w:val="003D57BF"/>
    <w:rsid w:val="003E1EA6"/>
    <w:rsid w:val="003E22CC"/>
    <w:rsid w:val="003E4582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4B19"/>
    <w:rsid w:val="00436C8D"/>
    <w:rsid w:val="00436FD3"/>
    <w:rsid w:val="00437DDB"/>
    <w:rsid w:val="00440D70"/>
    <w:rsid w:val="00447DBD"/>
    <w:rsid w:val="00451C8C"/>
    <w:rsid w:val="00456D35"/>
    <w:rsid w:val="00460AD2"/>
    <w:rsid w:val="004623E1"/>
    <w:rsid w:val="004627F0"/>
    <w:rsid w:val="0047708C"/>
    <w:rsid w:val="00481A25"/>
    <w:rsid w:val="004841C3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3553"/>
    <w:rsid w:val="004B625E"/>
    <w:rsid w:val="004B6D86"/>
    <w:rsid w:val="004B6E78"/>
    <w:rsid w:val="004B6EFF"/>
    <w:rsid w:val="004C3091"/>
    <w:rsid w:val="004C4870"/>
    <w:rsid w:val="004D1A57"/>
    <w:rsid w:val="004D2720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C5F"/>
    <w:rsid w:val="00502FEA"/>
    <w:rsid w:val="00503416"/>
    <w:rsid w:val="00507071"/>
    <w:rsid w:val="005122EC"/>
    <w:rsid w:val="0051667B"/>
    <w:rsid w:val="00526372"/>
    <w:rsid w:val="00526B34"/>
    <w:rsid w:val="0052712A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710C"/>
    <w:rsid w:val="00577639"/>
    <w:rsid w:val="00577BB7"/>
    <w:rsid w:val="00582025"/>
    <w:rsid w:val="00582E07"/>
    <w:rsid w:val="0058784A"/>
    <w:rsid w:val="00587B95"/>
    <w:rsid w:val="00594DC5"/>
    <w:rsid w:val="00595BBE"/>
    <w:rsid w:val="005A4561"/>
    <w:rsid w:val="005A6A6C"/>
    <w:rsid w:val="005A74C1"/>
    <w:rsid w:val="005B3A43"/>
    <w:rsid w:val="005B44AE"/>
    <w:rsid w:val="005B4936"/>
    <w:rsid w:val="005B716C"/>
    <w:rsid w:val="005C0E5B"/>
    <w:rsid w:val="005C5C0C"/>
    <w:rsid w:val="005D0634"/>
    <w:rsid w:val="005D17B5"/>
    <w:rsid w:val="005D1DE9"/>
    <w:rsid w:val="005D7075"/>
    <w:rsid w:val="005E000A"/>
    <w:rsid w:val="005E10B8"/>
    <w:rsid w:val="005E4F44"/>
    <w:rsid w:val="005E57F0"/>
    <w:rsid w:val="005E7855"/>
    <w:rsid w:val="005F2CBB"/>
    <w:rsid w:val="005F306D"/>
    <w:rsid w:val="005F7AE7"/>
    <w:rsid w:val="006043C3"/>
    <w:rsid w:val="00606184"/>
    <w:rsid w:val="00620260"/>
    <w:rsid w:val="006259B3"/>
    <w:rsid w:val="006310C4"/>
    <w:rsid w:val="00631F5B"/>
    <w:rsid w:val="0063560A"/>
    <w:rsid w:val="0064239E"/>
    <w:rsid w:val="006445CC"/>
    <w:rsid w:val="00645A18"/>
    <w:rsid w:val="00647199"/>
    <w:rsid w:val="00652AA0"/>
    <w:rsid w:val="00660E82"/>
    <w:rsid w:val="00666369"/>
    <w:rsid w:val="00681EF4"/>
    <w:rsid w:val="006820F0"/>
    <w:rsid w:val="00687298"/>
    <w:rsid w:val="0069442D"/>
    <w:rsid w:val="006A1330"/>
    <w:rsid w:val="006B152A"/>
    <w:rsid w:val="006B4AE7"/>
    <w:rsid w:val="006C2BE3"/>
    <w:rsid w:val="006C4E59"/>
    <w:rsid w:val="006D6E73"/>
    <w:rsid w:val="006D7F4F"/>
    <w:rsid w:val="006E4F8C"/>
    <w:rsid w:val="006F07A8"/>
    <w:rsid w:val="006F1759"/>
    <w:rsid w:val="006F1B79"/>
    <w:rsid w:val="006F3C36"/>
    <w:rsid w:val="006F5DCD"/>
    <w:rsid w:val="00700772"/>
    <w:rsid w:val="00700AB4"/>
    <w:rsid w:val="007060D2"/>
    <w:rsid w:val="00706897"/>
    <w:rsid w:val="00712AAA"/>
    <w:rsid w:val="0072349F"/>
    <w:rsid w:val="00726044"/>
    <w:rsid w:val="0072726B"/>
    <w:rsid w:val="007305BA"/>
    <w:rsid w:val="007322C1"/>
    <w:rsid w:val="007330A0"/>
    <w:rsid w:val="00741276"/>
    <w:rsid w:val="00742377"/>
    <w:rsid w:val="0074413D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7401"/>
    <w:rsid w:val="00781727"/>
    <w:rsid w:val="0078259C"/>
    <w:rsid w:val="00784DE0"/>
    <w:rsid w:val="00791528"/>
    <w:rsid w:val="007930A5"/>
    <w:rsid w:val="00793CED"/>
    <w:rsid w:val="00797AD4"/>
    <w:rsid w:val="00797C9E"/>
    <w:rsid w:val="007A2438"/>
    <w:rsid w:val="007A64CC"/>
    <w:rsid w:val="007A7301"/>
    <w:rsid w:val="007A78F5"/>
    <w:rsid w:val="007B0DC4"/>
    <w:rsid w:val="007B6B47"/>
    <w:rsid w:val="007C0A78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F5524"/>
    <w:rsid w:val="007F5827"/>
    <w:rsid w:val="007F6D83"/>
    <w:rsid w:val="007F6FF1"/>
    <w:rsid w:val="007F7752"/>
    <w:rsid w:val="00802649"/>
    <w:rsid w:val="00802B6C"/>
    <w:rsid w:val="008030C8"/>
    <w:rsid w:val="0080617D"/>
    <w:rsid w:val="00814BA6"/>
    <w:rsid w:val="00814E8B"/>
    <w:rsid w:val="00816B1D"/>
    <w:rsid w:val="0082239D"/>
    <w:rsid w:val="0082407F"/>
    <w:rsid w:val="00827262"/>
    <w:rsid w:val="008278B0"/>
    <w:rsid w:val="00827C7D"/>
    <w:rsid w:val="008348B5"/>
    <w:rsid w:val="00844616"/>
    <w:rsid w:val="00851302"/>
    <w:rsid w:val="00851768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5A12"/>
    <w:rsid w:val="008916CF"/>
    <w:rsid w:val="008A02E0"/>
    <w:rsid w:val="008A4840"/>
    <w:rsid w:val="008B26BC"/>
    <w:rsid w:val="008B2849"/>
    <w:rsid w:val="008B5672"/>
    <w:rsid w:val="008C1B66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9008CE"/>
    <w:rsid w:val="0090583C"/>
    <w:rsid w:val="009124C3"/>
    <w:rsid w:val="0091624F"/>
    <w:rsid w:val="009221A7"/>
    <w:rsid w:val="009310DC"/>
    <w:rsid w:val="009362C6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40E4"/>
    <w:rsid w:val="00964C5C"/>
    <w:rsid w:val="00966FF2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5B58"/>
    <w:rsid w:val="009A62C4"/>
    <w:rsid w:val="009A73A5"/>
    <w:rsid w:val="009B1CEE"/>
    <w:rsid w:val="009C1072"/>
    <w:rsid w:val="009C1E36"/>
    <w:rsid w:val="009C4C87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FAC"/>
    <w:rsid w:val="009F604C"/>
    <w:rsid w:val="00A01453"/>
    <w:rsid w:val="00A0382C"/>
    <w:rsid w:val="00A048AB"/>
    <w:rsid w:val="00A04E7A"/>
    <w:rsid w:val="00A0716D"/>
    <w:rsid w:val="00A07E37"/>
    <w:rsid w:val="00A126E7"/>
    <w:rsid w:val="00A13C0B"/>
    <w:rsid w:val="00A17D24"/>
    <w:rsid w:val="00A21E50"/>
    <w:rsid w:val="00A23FEE"/>
    <w:rsid w:val="00A26A8F"/>
    <w:rsid w:val="00A32D10"/>
    <w:rsid w:val="00A348B0"/>
    <w:rsid w:val="00A37ED1"/>
    <w:rsid w:val="00A407C9"/>
    <w:rsid w:val="00A41BA2"/>
    <w:rsid w:val="00A443E9"/>
    <w:rsid w:val="00A45F2E"/>
    <w:rsid w:val="00A47733"/>
    <w:rsid w:val="00A57276"/>
    <w:rsid w:val="00A60903"/>
    <w:rsid w:val="00A7214B"/>
    <w:rsid w:val="00A80550"/>
    <w:rsid w:val="00A821B4"/>
    <w:rsid w:val="00A85900"/>
    <w:rsid w:val="00A85C65"/>
    <w:rsid w:val="00A86C3C"/>
    <w:rsid w:val="00A901ED"/>
    <w:rsid w:val="00A97102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60F0"/>
    <w:rsid w:val="00BA3333"/>
    <w:rsid w:val="00BA4EA1"/>
    <w:rsid w:val="00BA5A37"/>
    <w:rsid w:val="00BA5AE2"/>
    <w:rsid w:val="00BA7897"/>
    <w:rsid w:val="00BB23A2"/>
    <w:rsid w:val="00BB2A6D"/>
    <w:rsid w:val="00BB3068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E0CAE"/>
    <w:rsid w:val="00BE2EC6"/>
    <w:rsid w:val="00BE5684"/>
    <w:rsid w:val="00BF12F1"/>
    <w:rsid w:val="00BF1A15"/>
    <w:rsid w:val="00BF1A3A"/>
    <w:rsid w:val="00BF465B"/>
    <w:rsid w:val="00BF6268"/>
    <w:rsid w:val="00BF7B92"/>
    <w:rsid w:val="00C000E3"/>
    <w:rsid w:val="00C013D6"/>
    <w:rsid w:val="00C01B53"/>
    <w:rsid w:val="00C153DF"/>
    <w:rsid w:val="00C16635"/>
    <w:rsid w:val="00C169FD"/>
    <w:rsid w:val="00C16B2D"/>
    <w:rsid w:val="00C17F46"/>
    <w:rsid w:val="00C25007"/>
    <w:rsid w:val="00C30218"/>
    <w:rsid w:val="00C405B4"/>
    <w:rsid w:val="00C40E1D"/>
    <w:rsid w:val="00C44E5F"/>
    <w:rsid w:val="00C455AE"/>
    <w:rsid w:val="00C46718"/>
    <w:rsid w:val="00C5193F"/>
    <w:rsid w:val="00C577EA"/>
    <w:rsid w:val="00C638CF"/>
    <w:rsid w:val="00C64AAD"/>
    <w:rsid w:val="00C650A7"/>
    <w:rsid w:val="00C6701C"/>
    <w:rsid w:val="00C71006"/>
    <w:rsid w:val="00C72111"/>
    <w:rsid w:val="00C73CBB"/>
    <w:rsid w:val="00C76B8A"/>
    <w:rsid w:val="00C80299"/>
    <w:rsid w:val="00C80497"/>
    <w:rsid w:val="00C80557"/>
    <w:rsid w:val="00C8374B"/>
    <w:rsid w:val="00C93185"/>
    <w:rsid w:val="00C9573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3FB7"/>
    <w:rsid w:val="00D20A13"/>
    <w:rsid w:val="00D2624C"/>
    <w:rsid w:val="00D27A72"/>
    <w:rsid w:val="00D27A86"/>
    <w:rsid w:val="00D32779"/>
    <w:rsid w:val="00D37EA6"/>
    <w:rsid w:val="00D506E3"/>
    <w:rsid w:val="00D53105"/>
    <w:rsid w:val="00D556EC"/>
    <w:rsid w:val="00D6358F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F5C30"/>
    <w:rsid w:val="00E02707"/>
    <w:rsid w:val="00E02AE0"/>
    <w:rsid w:val="00E05FD2"/>
    <w:rsid w:val="00E062F7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5DE8"/>
    <w:rsid w:val="00F01529"/>
    <w:rsid w:val="00F02635"/>
    <w:rsid w:val="00F02968"/>
    <w:rsid w:val="00F043FD"/>
    <w:rsid w:val="00F05A8F"/>
    <w:rsid w:val="00F1016B"/>
    <w:rsid w:val="00F12140"/>
    <w:rsid w:val="00F14213"/>
    <w:rsid w:val="00F24A60"/>
    <w:rsid w:val="00F41167"/>
    <w:rsid w:val="00F42BEA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436C"/>
    <w:rsid w:val="00FA468E"/>
    <w:rsid w:val="00FA4774"/>
    <w:rsid w:val="00FB73FA"/>
    <w:rsid w:val="00FB74B6"/>
    <w:rsid w:val="00FC13E3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103</TotalTime>
  <Pages>1</Pages>
  <Words>1042</Words>
  <Characters>594</Characters>
  <Application>Microsoft Office Word</Application>
  <DocSecurity>0</DocSecurity>
  <Lines>4</Lines>
  <Paragraphs>3</Paragraphs>
  <ScaleCrop>false</ScaleCrop>
  <Company/>
  <LinksUpToDate>false</LinksUpToDate>
  <CharactersWithSpaces>1633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366</cp:revision>
  <dcterms:created xsi:type="dcterms:W3CDTF">2022-09-23T07:14:00Z</dcterms:created>
  <dcterms:modified xsi:type="dcterms:W3CDTF">2023-04-07T13:25:00Z</dcterms:modified>
</cp:coreProperties>
</file>