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9618D" w:rsidRPr="00B34A38" w:rsidRDefault="00C9618D" w:rsidP="00C9618D">
      <w:pPr>
        <w:widowControl w:val="0"/>
        <w:ind w:firstLine="540"/>
        <w:jc w:val="center"/>
        <w:rPr>
          <w:sz w:val="28"/>
          <w:szCs w:val="28"/>
        </w:rPr>
      </w:pPr>
      <w:r w:rsidRPr="00B34A38">
        <w:rPr>
          <w:sz w:val="28"/>
          <w:szCs w:val="28"/>
        </w:rPr>
        <w:t xml:space="preserve">/ </w:t>
      </w:r>
      <w:proofErr w:type="spellStart"/>
      <w:proofErr w:type="gramStart"/>
      <w:r w:rsidRPr="00B34A38">
        <w:rPr>
          <w:sz w:val="28"/>
          <w:szCs w:val="28"/>
          <w:lang w:val="uk-UA"/>
        </w:rPr>
        <w:t>вось</w:t>
      </w:r>
      <w:r w:rsidRPr="00B34A38">
        <w:rPr>
          <w:sz w:val="28"/>
          <w:szCs w:val="28"/>
        </w:rPr>
        <w:t>ма</w:t>
      </w:r>
      <w:proofErr w:type="spellEnd"/>
      <w:r w:rsidRPr="00B34A38">
        <w:rPr>
          <w:sz w:val="28"/>
          <w:szCs w:val="28"/>
        </w:rPr>
        <w:t xml:space="preserve">  </w:t>
      </w:r>
      <w:proofErr w:type="spellStart"/>
      <w:r w:rsidRPr="00B34A38">
        <w:rPr>
          <w:sz w:val="28"/>
          <w:szCs w:val="28"/>
        </w:rPr>
        <w:t>сесія</w:t>
      </w:r>
      <w:proofErr w:type="spellEnd"/>
      <w:proofErr w:type="gramEnd"/>
      <w:r w:rsidRPr="00B34A38">
        <w:rPr>
          <w:sz w:val="28"/>
          <w:szCs w:val="28"/>
        </w:rPr>
        <w:t xml:space="preserve"> </w:t>
      </w:r>
      <w:proofErr w:type="spellStart"/>
      <w:r w:rsidRPr="00B34A38">
        <w:rPr>
          <w:sz w:val="28"/>
          <w:szCs w:val="28"/>
        </w:rPr>
        <w:t>сьомого</w:t>
      </w:r>
      <w:proofErr w:type="spellEnd"/>
      <w:r w:rsidRPr="00B34A38">
        <w:rPr>
          <w:sz w:val="28"/>
          <w:szCs w:val="28"/>
        </w:rPr>
        <w:t xml:space="preserve"> демократичного </w:t>
      </w:r>
      <w:proofErr w:type="spellStart"/>
      <w:r w:rsidRPr="00B34A38">
        <w:rPr>
          <w:sz w:val="28"/>
          <w:szCs w:val="28"/>
        </w:rPr>
        <w:t>скликання</w:t>
      </w:r>
      <w:proofErr w:type="spellEnd"/>
      <w:r w:rsidRPr="00B34A38">
        <w:rPr>
          <w:sz w:val="28"/>
          <w:szCs w:val="28"/>
        </w:rPr>
        <w:t xml:space="preserve"> /</w:t>
      </w:r>
    </w:p>
    <w:p w:rsidR="00C9618D" w:rsidRPr="00B34A38" w:rsidRDefault="00C9618D" w:rsidP="00C9618D">
      <w:pPr>
        <w:pStyle w:val="8"/>
        <w:widowControl w:val="0"/>
        <w:spacing w:before="0" w:after="0"/>
        <w:ind w:firstLine="540"/>
        <w:jc w:val="center"/>
        <w:rPr>
          <w:b/>
          <w:i w:val="0"/>
          <w:sz w:val="28"/>
          <w:szCs w:val="28"/>
          <w:lang w:val="uk-UA"/>
        </w:rPr>
      </w:pPr>
    </w:p>
    <w:p w:rsidR="00C9618D" w:rsidRPr="00B34A38" w:rsidRDefault="00C9618D" w:rsidP="00C9618D">
      <w:pPr>
        <w:ind w:firstLine="540"/>
        <w:rPr>
          <w:sz w:val="28"/>
          <w:szCs w:val="28"/>
        </w:rPr>
      </w:pPr>
    </w:p>
    <w:p w:rsidR="00C9618D" w:rsidRPr="00B34A38" w:rsidRDefault="00C9618D" w:rsidP="00C9618D">
      <w:pPr>
        <w:pStyle w:val="8"/>
        <w:widowControl w:val="0"/>
        <w:spacing w:before="0" w:after="0"/>
        <w:ind w:firstLine="540"/>
        <w:jc w:val="center"/>
        <w:rPr>
          <w:b/>
          <w:i w:val="0"/>
          <w:sz w:val="28"/>
          <w:szCs w:val="28"/>
          <w:lang w:val="uk-UA"/>
        </w:rPr>
      </w:pPr>
      <w:r w:rsidRPr="00B34A38">
        <w:rPr>
          <w:b/>
          <w:i w:val="0"/>
          <w:sz w:val="28"/>
          <w:szCs w:val="28"/>
          <w:lang w:val="uk-UA"/>
        </w:rPr>
        <w:t xml:space="preserve">РІШЕННЯ </w:t>
      </w:r>
    </w:p>
    <w:p w:rsidR="00C9618D" w:rsidRPr="00B34A38" w:rsidRDefault="00C9618D" w:rsidP="00C9618D">
      <w:pPr>
        <w:widowControl w:val="0"/>
        <w:ind w:firstLine="540"/>
        <w:jc w:val="both"/>
        <w:rPr>
          <w:sz w:val="28"/>
          <w:szCs w:val="28"/>
        </w:rPr>
      </w:pPr>
    </w:p>
    <w:p w:rsidR="00C502F2" w:rsidRPr="00B34A38" w:rsidRDefault="00C502F2" w:rsidP="00C502F2">
      <w:pPr>
        <w:widowControl w:val="0"/>
        <w:ind w:firstLine="540"/>
        <w:jc w:val="both"/>
        <w:rPr>
          <w:sz w:val="28"/>
          <w:szCs w:val="28"/>
          <w:lang w:val="uk-UA"/>
        </w:rPr>
      </w:pPr>
      <w:proofErr w:type="spellStart"/>
      <w:proofErr w:type="gramStart"/>
      <w:r w:rsidRPr="00B34A38">
        <w:rPr>
          <w:sz w:val="28"/>
          <w:szCs w:val="28"/>
        </w:rPr>
        <w:t>Від</w:t>
      </w:r>
      <w:proofErr w:type="spellEnd"/>
      <w:r w:rsidRPr="00B34A38">
        <w:rPr>
          <w:sz w:val="28"/>
          <w:szCs w:val="28"/>
        </w:rPr>
        <w:t xml:space="preserve">  </w:t>
      </w:r>
      <w:r w:rsidRPr="00B34A38">
        <w:rPr>
          <w:sz w:val="28"/>
          <w:szCs w:val="28"/>
          <w:lang w:val="uk-UA"/>
        </w:rPr>
        <w:t>11</w:t>
      </w:r>
      <w:proofErr w:type="gramEnd"/>
      <w:r w:rsidRPr="00B34A38">
        <w:rPr>
          <w:sz w:val="28"/>
          <w:szCs w:val="28"/>
          <w:lang w:val="uk-UA"/>
        </w:rPr>
        <w:t xml:space="preserve"> липня</w:t>
      </w:r>
      <w:r w:rsidRPr="00B34A38">
        <w:rPr>
          <w:sz w:val="28"/>
          <w:szCs w:val="28"/>
        </w:rPr>
        <w:t xml:space="preserve"> 2016р.</w:t>
      </w:r>
      <w:r w:rsidRPr="00B34A38">
        <w:rPr>
          <w:sz w:val="28"/>
          <w:szCs w:val="28"/>
        </w:rPr>
        <w:tab/>
      </w:r>
      <w:r w:rsidRPr="00B34A38">
        <w:rPr>
          <w:sz w:val="28"/>
          <w:szCs w:val="28"/>
        </w:rPr>
        <w:tab/>
      </w:r>
      <w:r w:rsidRPr="00B34A38">
        <w:rPr>
          <w:sz w:val="28"/>
          <w:szCs w:val="28"/>
        </w:rPr>
        <w:tab/>
        <w:t xml:space="preserve">                                      </w:t>
      </w:r>
      <w:r w:rsidRPr="00B34A38">
        <w:rPr>
          <w:sz w:val="28"/>
          <w:szCs w:val="28"/>
        </w:rPr>
        <w:tab/>
        <w:t>№</w:t>
      </w:r>
      <w:r w:rsidRPr="00B34A38">
        <w:rPr>
          <w:sz w:val="28"/>
          <w:szCs w:val="28"/>
          <w:lang w:val="uk-UA"/>
        </w:rPr>
        <w:t>4</w:t>
      </w:r>
    </w:p>
    <w:p w:rsidR="00C502F2" w:rsidRPr="00B34A38" w:rsidRDefault="00C502F2" w:rsidP="00C502F2">
      <w:pPr>
        <w:widowControl w:val="0"/>
        <w:ind w:firstLine="540"/>
        <w:jc w:val="both"/>
        <w:rPr>
          <w:sz w:val="28"/>
          <w:szCs w:val="28"/>
          <w:lang w:val="uk-UA"/>
        </w:rPr>
      </w:pPr>
      <w:proofErr w:type="spellStart"/>
      <w:r w:rsidRPr="00B34A38">
        <w:rPr>
          <w:sz w:val="28"/>
          <w:szCs w:val="28"/>
        </w:rPr>
        <w:t>м.Дубляни</w:t>
      </w:r>
      <w:proofErr w:type="spellEnd"/>
      <w:r w:rsidRPr="00B34A38">
        <w:rPr>
          <w:sz w:val="28"/>
          <w:szCs w:val="28"/>
        </w:rPr>
        <w:t xml:space="preserve"> </w:t>
      </w:r>
    </w:p>
    <w:p w:rsidR="00C502F2" w:rsidRPr="00B34A38" w:rsidRDefault="00C502F2" w:rsidP="00C502F2">
      <w:pPr>
        <w:tabs>
          <w:tab w:val="left" w:pos="570"/>
          <w:tab w:val="center" w:pos="4960"/>
        </w:tabs>
        <w:ind w:firstLine="540"/>
        <w:rPr>
          <w:bCs/>
          <w:sz w:val="28"/>
          <w:szCs w:val="28"/>
          <w:lang w:val="uk-UA"/>
        </w:rPr>
      </w:pPr>
      <w:r w:rsidRPr="00B34A38">
        <w:rPr>
          <w:sz w:val="28"/>
          <w:szCs w:val="28"/>
          <w:lang w:val="uk-UA"/>
        </w:rPr>
        <w:t xml:space="preserve">Про затвердження </w:t>
      </w:r>
      <w:r w:rsidRPr="00B34A38">
        <w:rPr>
          <w:rStyle w:val="aa"/>
          <w:sz w:val="28"/>
          <w:szCs w:val="28"/>
          <w:lang w:val="uk-UA"/>
        </w:rPr>
        <w:t xml:space="preserve"> </w:t>
      </w:r>
      <w:r w:rsidRPr="00B34A38">
        <w:rPr>
          <w:rStyle w:val="aa"/>
          <w:b w:val="0"/>
          <w:sz w:val="28"/>
          <w:szCs w:val="28"/>
          <w:lang w:val="uk-UA"/>
        </w:rPr>
        <w:t xml:space="preserve">Програми  </w:t>
      </w:r>
      <w:r w:rsidRPr="00B34A38">
        <w:rPr>
          <w:sz w:val="28"/>
          <w:szCs w:val="28"/>
          <w:lang w:val="uk-UA"/>
        </w:rPr>
        <w:t xml:space="preserve">“Фінансування робіт, пов’язаних із </w:t>
      </w:r>
      <w:r w:rsidRPr="00B34A38">
        <w:rPr>
          <w:bCs/>
          <w:sz w:val="28"/>
          <w:szCs w:val="28"/>
          <w:lang w:val="uk-UA"/>
        </w:rPr>
        <w:t xml:space="preserve"> </w:t>
      </w:r>
      <w:r w:rsidRPr="00B34A38">
        <w:rPr>
          <w:sz w:val="28"/>
          <w:szCs w:val="28"/>
          <w:lang w:val="uk-UA"/>
        </w:rPr>
        <w:t xml:space="preserve">будівництвом, реконструкцією, ремонтом </w:t>
      </w:r>
      <w:r w:rsidRPr="00B34A38">
        <w:rPr>
          <w:bCs/>
          <w:sz w:val="28"/>
          <w:szCs w:val="28"/>
          <w:lang w:val="uk-UA"/>
        </w:rPr>
        <w:t xml:space="preserve"> </w:t>
      </w:r>
      <w:r w:rsidRPr="00B34A38">
        <w:rPr>
          <w:sz w:val="28"/>
          <w:szCs w:val="28"/>
          <w:lang w:val="uk-UA"/>
        </w:rPr>
        <w:t xml:space="preserve">та утриманням автомобільних доріг </w:t>
      </w:r>
      <w:r w:rsidRPr="00B34A38">
        <w:rPr>
          <w:bCs/>
          <w:sz w:val="28"/>
          <w:szCs w:val="28"/>
          <w:lang w:val="uk-UA"/>
        </w:rPr>
        <w:t xml:space="preserve"> </w:t>
      </w:r>
      <w:proofErr w:type="spellStart"/>
      <w:r w:rsidRPr="00B34A38">
        <w:rPr>
          <w:sz w:val="28"/>
          <w:szCs w:val="28"/>
          <w:lang w:val="uk-UA"/>
        </w:rPr>
        <w:t>Дублянської</w:t>
      </w:r>
      <w:proofErr w:type="spellEnd"/>
      <w:r w:rsidRPr="00B34A38">
        <w:rPr>
          <w:sz w:val="28"/>
          <w:szCs w:val="28"/>
          <w:lang w:val="uk-UA"/>
        </w:rPr>
        <w:t xml:space="preserve"> міської ради</w:t>
      </w:r>
      <w:r w:rsidRPr="00B34A38">
        <w:rPr>
          <w:bCs/>
          <w:sz w:val="28"/>
          <w:szCs w:val="28"/>
          <w:lang w:val="uk-UA"/>
        </w:rPr>
        <w:t xml:space="preserve"> </w:t>
      </w:r>
      <w:proofErr w:type="spellStart"/>
      <w:r w:rsidRPr="00B34A38">
        <w:rPr>
          <w:sz w:val="28"/>
          <w:szCs w:val="28"/>
          <w:lang w:val="uk-UA"/>
        </w:rPr>
        <w:t>Жовківського</w:t>
      </w:r>
      <w:proofErr w:type="spellEnd"/>
      <w:r w:rsidRPr="00B34A38">
        <w:rPr>
          <w:sz w:val="28"/>
          <w:szCs w:val="28"/>
          <w:lang w:val="uk-UA"/>
        </w:rPr>
        <w:t xml:space="preserve"> </w:t>
      </w:r>
      <w:proofErr w:type="spellStart"/>
      <w:r w:rsidRPr="00B34A38">
        <w:rPr>
          <w:sz w:val="28"/>
          <w:szCs w:val="28"/>
          <w:lang w:val="uk-UA"/>
        </w:rPr>
        <w:t>районуЛьвівської</w:t>
      </w:r>
      <w:proofErr w:type="spellEnd"/>
      <w:r w:rsidRPr="00B34A38">
        <w:rPr>
          <w:sz w:val="28"/>
          <w:szCs w:val="28"/>
          <w:lang w:val="uk-UA"/>
        </w:rPr>
        <w:t xml:space="preserve"> області на 2016 рік”</w:t>
      </w:r>
    </w:p>
    <w:p w:rsidR="00C502F2" w:rsidRPr="00B34A38" w:rsidRDefault="00C502F2" w:rsidP="00C502F2">
      <w:pPr>
        <w:tabs>
          <w:tab w:val="left" w:pos="570"/>
          <w:tab w:val="center" w:pos="4960"/>
        </w:tabs>
        <w:ind w:firstLine="540"/>
        <w:rPr>
          <w:rStyle w:val="aa"/>
          <w:b w:val="0"/>
          <w:sz w:val="28"/>
          <w:szCs w:val="28"/>
          <w:lang w:val="uk-UA"/>
        </w:rPr>
      </w:pPr>
    </w:p>
    <w:p w:rsidR="00C502F2" w:rsidRPr="00B34A38" w:rsidRDefault="00C502F2" w:rsidP="00C502F2">
      <w:pPr>
        <w:pStyle w:val="NoSpacing"/>
        <w:ind w:firstLine="540"/>
        <w:jc w:val="both"/>
        <w:rPr>
          <w:rFonts w:ascii="Times New Roman" w:hAnsi="Times New Roman"/>
          <w:sz w:val="28"/>
          <w:szCs w:val="28"/>
        </w:rPr>
      </w:pPr>
      <w:r w:rsidRPr="00B34A38">
        <w:rPr>
          <w:rFonts w:ascii="Times New Roman" w:hAnsi="Times New Roman"/>
          <w:sz w:val="28"/>
          <w:szCs w:val="28"/>
        </w:rPr>
        <w:t xml:space="preserve">Заслухавши інформацію, надану міським головою </w:t>
      </w:r>
      <w:proofErr w:type="spellStart"/>
      <w:r w:rsidRPr="00B34A38">
        <w:rPr>
          <w:rFonts w:ascii="Times New Roman" w:hAnsi="Times New Roman"/>
          <w:sz w:val="28"/>
          <w:szCs w:val="28"/>
        </w:rPr>
        <w:t>В.Ю.Поповичем</w:t>
      </w:r>
      <w:proofErr w:type="spellEnd"/>
      <w:r w:rsidRPr="00B34A38">
        <w:rPr>
          <w:rFonts w:ascii="Times New Roman" w:hAnsi="Times New Roman"/>
          <w:sz w:val="28"/>
          <w:szCs w:val="28"/>
        </w:rPr>
        <w:t xml:space="preserve">, відповідно до п. 22  ст. 26  Закону України "Про місцеве самоврядування в Україні", </w:t>
      </w:r>
      <w:proofErr w:type="spellStart"/>
      <w:r w:rsidRPr="00B34A38">
        <w:rPr>
          <w:rFonts w:ascii="Times New Roman" w:hAnsi="Times New Roman"/>
          <w:sz w:val="28"/>
          <w:szCs w:val="28"/>
        </w:rPr>
        <w:t>Дублянська</w:t>
      </w:r>
      <w:proofErr w:type="spellEnd"/>
      <w:r w:rsidRPr="00B34A38">
        <w:rPr>
          <w:rFonts w:ascii="Times New Roman" w:hAnsi="Times New Roman"/>
          <w:sz w:val="28"/>
          <w:szCs w:val="28"/>
        </w:rPr>
        <w:t xml:space="preserve"> міська   рада</w:t>
      </w:r>
    </w:p>
    <w:p w:rsidR="00C502F2" w:rsidRPr="00B34A38" w:rsidRDefault="00C502F2" w:rsidP="00C502F2">
      <w:pPr>
        <w:tabs>
          <w:tab w:val="left" w:pos="3040"/>
        </w:tabs>
        <w:rPr>
          <w:bCs/>
          <w:sz w:val="28"/>
          <w:szCs w:val="28"/>
          <w:lang w:val="uk-UA"/>
        </w:rPr>
      </w:pPr>
      <w:r w:rsidRPr="00B34A38">
        <w:rPr>
          <w:bCs/>
          <w:sz w:val="28"/>
          <w:szCs w:val="28"/>
          <w:lang w:val="uk-UA"/>
        </w:rPr>
        <w:t xml:space="preserve">        В И Р І Ш И Л А:</w:t>
      </w:r>
    </w:p>
    <w:p w:rsidR="00C502F2" w:rsidRPr="00B34A38" w:rsidRDefault="00C502F2" w:rsidP="00C502F2">
      <w:pPr>
        <w:ind w:firstLine="540"/>
        <w:jc w:val="both"/>
        <w:rPr>
          <w:sz w:val="28"/>
          <w:szCs w:val="28"/>
          <w:lang w:val="uk-UA"/>
        </w:rPr>
      </w:pPr>
      <w:r w:rsidRPr="00B34A38">
        <w:rPr>
          <w:sz w:val="28"/>
          <w:szCs w:val="28"/>
          <w:lang w:val="uk-UA"/>
        </w:rPr>
        <w:t xml:space="preserve">1. Затвердити </w:t>
      </w:r>
      <w:r w:rsidRPr="00B34A38">
        <w:rPr>
          <w:rStyle w:val="aa"/>
          <w:b w:val="0"/>
          <w:sz w:val="28"/>
          <w:szCs w:val="28"/>
          <w:lang w:val="uk-UA"/>
        </w:rPr>
        <w:t>Програму</w:t>
      </w:r>
      <w:r w:rsidRPr="00B34A38">
        <w:rPr>
          <w:rStyle w:val="aa"/>
          <w:sz w:val="28"/>
          <w:szCs w:val="28"/>
          <w:lang w:val="uk-UA"/>
        </w:rPr>
        <w:t xml:space="preserve"> </w:t>
      </w:r>
      <w:r w:rsidRPr="00B34A38">
        <w:rPr>
          <w:sz w:val="28"/>
          <w:szCs w:val="28"/>
          <w:lang w:val="uk-UA"/>
        </w:rPr>
        <w:t xml:space="preserve">“Фінансування робіт, пов’язаних із будівництвом, реконструкцією, ремонтом та утриманням автомобільних доріг на території </w:t>
      </w:r>
      <w:proofErr w:type="spellStart"/>
      <w:r w:rsidRPr="00B34A38">
        <w:rPr>
          <w:sz w:val="28"/>
          <w:szCs w:val="28"/>
          <w:lang w:val="uk-UA"/>
        </w:rPr>
        <w:t>Дублянської</w:t>
      </w:r>
      <w:proofErr w:type="spellEnd"/>
      <w:r w:rsidRPr="00B34A38">
        <w:rPr>
          <w:sz w:val="28"/>
          <w:szCs w:val="28"/>
          <w:lang w:val="uk-UA"/>
        </w:rPr>
        <w:t xml:space="preserve"> міської ради </w:t>
      </w:r>
      <w:proofErr w:type="spellStart"/>
      <w:r w:rsidRPr="00B34A38">
        <w:rPr>
          <w:sz w:val="28"/>
          <w:szCs w:val="28"/>
          <w:lang w:val="uk-UA"/>
        </w:rPr>
        <w:t>Жовківського</w:t>
      </w:r>
      <w:proofErr w:type="spellEnd"/>
      <w:r w:rsidRPr="00B34A38">
        <w:rPr>
          <w:sz w:val="28"/>
          <w:szCs w:val="28"/>
          <w:lang w:val="uk-UA"/>
        </w:rPr>
        <w:t xml:space="preserve"> </w:t>
      </w:r>
      <w:proofErr w:type="spellStart"/>
      <w:r w:rsidRPr="00B34A38">
        <w:rPr>
          <w:sz w:val="28"/>
          <w:szCs w:val="28"/>
          <w:lang w:val="uk-UA"/>
        </w:rPr>
        <w:t>районуЛьвівської</w:t>
      </w:r>
      <w:proofErr w:type="spellEnd"/>
      <w:r w:rsidRPr="00B34A38">
        <w:rPr>
          <w:sz w:val="28"/>
          <w:szCs w:val="28"/>
          <w:lang w:val="uk-UA"/>
        </w:rPr>
        <w:t xml:space="preserve"> області на 2016 рік”.</w:t>
      </w:r>
    </w:p>
    <w:p w:rsidR="00C502F2" w:rsidRPr="00B34A38" w:rsidRDefault="00C502F2" w:rsidP="00C502F2">
      <w:pPr>
        <w:ind w:firstLine="540"/>
        <w:jc w:val="both"/>
        <w:rPr>
          <w:sz w:val="28"/>
          <w:szCs w:val="28"/>
          <w:lang w:val="uk-UA"/>
        </w:rPr>
      </w:pPr>
      <w:r w:rsidRPr="00B34A38">
        <w:rPr>
          <w:sz w:val="28"/>
          <w:szCs w:val="28"/>
          <w:lang w:val="uk-UA"/>
        </w:rPr>
        <w:t xml:space="preserve">2.Контроль за виконанням цього рішення покласти на постійну комісію міської ради з питань планування бюджету  та фінансів. </w:t>
      </w:r>
    </w:p>
    <w:p w:rsidR="00C502F2" w:rsidRPr="00B34A38" w:rsidRDefault="00C502F2" w:rsidP="00C502F2">
      <w:pPr>
        <w:ind w:firstLine="540"/>
        <w:jc w:val="both"/>
        <w:rPr>
          <w:sz w:val="28"/>
          <w:szCs w:val="28"/>
          <w:lang w:val="uk-UA"/>
        </w:rPr>
      </w:pPr>
    </w:p>
    <w:p w:rsidR="00C502F2" w:rsidRPr="00B34A38" w:rsidRDefault="00C502F2" w:rsidP="00C502F2">
      <w:pPr>
        <w:ind w:firstLine="540"/>
        <w:jc w:val="both"/>
        <w:rPr>
          <w:sz w:val="28"/>
          <w:szCs w:val="28"/>
          <w:lang w:val="uk-UA"/>
        </w:rPr>
      </w:pPr>
    </w:p>
    <w:p w:rsidR="00C502F2" w:rsidRPr="00B34A38" w:rsidRDefault="00C502F2" w:rsidP="00C502F2">
      <w:pPr>
        <w:ind w:firstLine="540"/>
        <w:jc w:val="both"/>
        <w:rPr>
          <w:sz w:val="28"/>
          <w:szCs w:val="28"/>
          <w:lang w:val="uk-UA"/>
        </w:rPr>
      </w:pPr>
    </w:p>
    <w:p w:rsidR="00C502F2" w:rsidRPr="00B34A38" w:rsidRDefault="00C502F2" w:rsidP="00C502F2">
      <w:pPr>
        <w:ind w:firstLine="540"/>
        <w:jc w:val="both"/>
        <w:rPr>
          <w:sz w:val="28"/>
          <w:szCs w:val="28"/>
          <w:lang w:val="uk-UA"/>
        </w:rPr>
      </w:pPr>
    </w:p>
    <w:p w:rsidR="00C502F2" w:rsidRPr="00B34A38" w:rsidRDefault="00C502F2" w:rsidP="00C502F2">
      <w:pPr>
        <w:ind w:firstLine="540"/>
        <w:jc w:val="center"/>
        <w:rPr>
          <w:sz w:val="28"/>
          <w:szCs w:val="28"/>
          <w:lang w:val="uk-UA"/>
        </w:rPr>
      </w:pPr>
      <w:r w:rsidRPr="00B34A38">
        <w:rPr>
          <w:sz w:val="28"/>
          <w:szCs w:val="28"/>
          <w:lang w:val="uk-UA"/>
        </w:rPr>
        <w:t xml:space="preserve">Міський голова                                             </w:t>
      </w:r>
      <w:proofErr w:type="spellStart"/>
      <w:r w:rsidRPr="00B34A38">
        <w:rPr>
          <w:sz w:val="28"/>
          <w:szCs w:val="28"/>
          <w:lang w:val="uk-UA"/>
        </w:rPr>
        <w:t>В.Ю.Попович</w:t>
      </w:r>
      <w:proofErr w:type="spellEnd"/>
    </w:p>
    <w:p w:rsidR="00C502F2" w:rsidRPr="00B34A38" w:rsidRDefault="00C502F2" w:rsidP="00C502F2">
      <w:pPr>
        <w:ind w:firstLine="540"/>
        <w:jc w:val="both"/>
        <w:rPr>
          <w:sz w:val="28"/>
          <w:szCs w:val="28"/>
          <w:lang w:val="uk-UA"/>
        </w:rPr>
      </w:pPr>
    </w:p>
    <w:p w:rsidR="00C502F2" w:rsidRPr="00B34A38" w:rsidRDefault="00C502F2" w:rsidP="00C502F2">
      <w:pPr>
        <w:ind w:firstLine="540"/>
        <w:jc w:val="both"/>
        <w:rPr>
          <w:sz w:val="28"/>
          <w:szCs w:val="28"/>
          <w:lang w:val="uk-UA"/>
        </w:rPr>
      </w:pPr>
    </w:p>
    <w:p w:rsidR="00C502F2" w:rsidRPr="00B34A38" w:rsidRDefault="00C502F2" w:rsidP="00C502F2">
      <w:pPr>
        <w:ind w:firstLine="540"/>
        <w:jc w:val="both"/>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1740"/>
        </w:tabs>
        <w:ind w:firstLine="540"/>
        <w:rPr>
          <w:sz w:val="26"/>
          <w:szCs w:val="26"/>
          <w:lang w:val="uk-UA"/>
        </w:rPr>
      </w:pPr>
    </w:p>
    <w:p w:rsidR="00C502F2" w:rsidRPr="00B34A38" w:rsidRDefault="00C502F2" w:rsidP="00C502F2">
      <w:pPr>
        <w:tabs>
          <w:tab w:val="left" w:pos="6168"/>
        </w:tabs>
        <w:ind w:firstLine="540"/>
        <w:rPr>
          <w:lang w:val="uk-UA"/>
        </w:rPr>
      </w:pPr>
      <w:r w:rsidRPr="00B34A38">
        <w:rPr>
          <w:sz w:val="26"/>
          <w:szCs w:val="26"/>
          <w:lang w:val="uk-UA"/>
        </w:rPr>
        <w:lastRenderedPageBreak/>
        <w:tab/>
      </w:r>
      <w:r w:rsidRPr="00B34A38">
        <w:t>“</w:t>
      </w:r>
      <w:r w:rsidRPr="00B34A38">
        <w:rPr>
          <w:lang w:val="uk-UA"/>
        </w:rPr>
        <w:t>ЗАТВЕРДЖЕНО</w:t>
      </w:r>
      <w:r w:rsidRPr="00B34A38">
        <w:t>”</w:t>
      </w:r>
    </w:p>
    <w:p w:rsidR="00C502F2" w:rsidRPr="00B34A38" w:rsidRDefault="00C502F2" w:rsidP="00C502F2">
      <w:pPr>
        <w:tabs>
          <w:tab w:val="left" w:pos="6168"/>
        </w:tabs>
        <w:ind w:firstLine="540"/>
        <w:rPr>
          <w:lang w:val="uk-UA"/>
        </w:rPr>
      </w:pPr>
      <w:r w:rsidRPr="00B34A38">
        <w:rPr>
          <w:lang w:val="uk-UA"/>
        </w:rPr>
        <w:t xml:space="preserve">                                                               рішенням восьмої сесії </w:t>
      </w:r>
      <w:r w:rsidRPr="00B34A38">
        <w:t>V</w:t>
      </w:r>
      <w:r w:rsidRPr="00B34A38">
        <w:rPr>
          <w:lang w:val="uk-UA"/>
        </w:rPr>
        <w:t>ІІ демократичного</w:t>
      </w:r>
    </w:p>
    <w:p w:rsidR="00C502F2" w:rsidRPr="00B34A38" w:rsidRDefault="00C502F2" w:rsidP="00C502F2">
      <w:pPr>
        <w:ind w:firstLine="540"/>
        <w:jc w:val="center"/>
        <w:rPr>
          <w:lang w:val="uk-UA"/>
        </w:rPr>
      </w:pPr>
      <w:r w:rsidRPr="00B34A38">
        <w:rPr>
          <w:lang w:val="uk-UA"/>
        </w:rPr>
        <w:t xml:space="preserve">                                                        скликання </w:t>
      </w:r>
      <w:proofErr w:type="spellStart"/>
      <w:r w:rsidRPr="00B34A38">
        <w:rPr>
          <w:lang w:val="uk-UA"/>
        </w:rPr>
        <w:t>Дублянської</w:t>
      </w:r>
      <w:proofErr w:type="spellEnd"/>
      <w:r w:rsidRPr="00B34A38">
        <w:rPr>
          <w:lang w:val="uk-UA"/>
        </w:rPr>
        <w:t xml:space="preserve"> міської ради</w:t>
      </w:r>
    </w:p>
    <w:p w:rsidR="00C502F2" w:rsidRPr="00B34A38" w:rsidRDefault="00C502F2" w:rsidP="00C502F2">
      <w:pPr>
        <w:ind w:firstLine="540"/>
        <w:jc w:val="center"/>
        <w:rPr>
          <w:lang w:val="uk-UA"/>
        </w:rPr>
      </w:pPr>
      <w:r w:rsidRPr="00B34A38">
        <w:rPr>
          <w:lang w:val="uk-UA"/>
        </w:rPr>
        <w:t xml:space="preserve">                                                від “</w:t>
      </w:r>
      <w:smartTag w:uri="urn:schemas-microsoft-com:office:smarttags" w:element="metricconverter">
        <w:smartTagPr>
          <w:attr w:name="ProductID" w:val="11”"/>
        </w:smartTagPr>
        <w:r w:rsidRPr="00B34A38">
          <w:rPr>
            <w:lang w:val="uk-UA"/>
          </w:rPr>
          <w:t>11”</w:t>
        </w:r>
      </w:smartTag>
      <w:r w:rsidRPr="00B34A38">
        <w:rPr>
          <w:lang w:val="uk-UA"/>
        </w:rPr>
        <w:t xml:space="preserve"> липня 2016 року  № 4</w:t>
      </w:r>
    </w:p>
    <w:p w:rsidR="00C502F2" w:rsidRPr="00B34A38" w:rsidRDefault="00C502F2" w:rsidP="00C502F2">
      <w:pPr>
        <w:ind w:firstLine="540"/>
        <w:rPr>
          <w:lang w:val="uk-UA"/>
        </w:rPr>
      </w:pPr>
    </w:p>
    <w:p w:rsidR="00C502F2" w:rsidRPr="00B34A38" w:rsidRDefault="00C502F2" w:rsidP="00C502F2">
      <w:pPr>
        <w:tabs>
          <w:tab w:val="left" w:pos="3983"/>
        </w:tabs>
        <w:ind w:firstLine="540"/>
        <w:rPr>
          <w:b/>
          <w:lang w:val="uk-UA"/>
        </w:rPr>
      </w:pPr>
      <w:r w:rsidRPr="00B34A38">
        <w:rPr>
          <w:lang w:val="uk-UA"/>
        </w:rPr>
        <w:tab/>
      </w:r>
      <w:r w:rsidRPr="00B34A38">
        <w:rPr>
          <w:b/>
          <w:lang w:val="uk-UA"/>
        </w:rPr>
        <w:t>ПРОГРАМА</w:t>
      </w:r>
    </w:p>
    <w:p w:rsidR="00C502F2" w:rsidRPr="00B34A38" w:rsidRDefault="00C502F2" w:rsidP="00C502F2">
      <w:pPr>
        <w:ind w:firstLine="540"/>
        <w:jc w:val="center"/>
        <w:rPr>
          <w:b/>
          <w:lang w:val="uk-UA"/>
        </w:rPr>
      </w:pPr>
      <w:r w:rsidRPr="00B34A38">
        <w:rPr>
          <w:b/>
          <w:lang w:val="uk-UA"/>
        </w:rPr>
        <w:t xml:space="preserve">“Фінансування робіт, пов’язаних із будівництвом, реконструкцією, ремонтом та утриманням автомобільних доріг на території </w:t>
      </w:r>
      <w:proofErr w:type="spellStart"/>
      <w:r w:rsidRPr="00B34A38">
        <w:rPr>
          <w:b/>
          <w:lang w:val="uk-UA"/>
        </w:rPr>
        <w:t>Дублянської</w:t>
      </w:r>
      <w:proofErr w:type="spellEnd"/>
      <w:r w:rsidRPr="00B34A38">
        <w:rPr>
          <w:b/>
          <w:lang w:val="uk-UA"/>
        </w:rPr>
        <w:t xml:space="preserve"> міської ради  </w:t>
      </w:r>
      <w:proofErr w:type="spellStart"/>
      <w:r w:rsidRPr="00B34A38">
        <w:rPr>
          <w:b/>
          <w:lang w:val="uk-UA"/>
        </w:rPr>
        <w:t>Жовківського</w:t>
      </w:r>
      <w:proofErr w:type="spellEnd"/>
      <w:r w:rsidRPr="00B34A38">
        <w:rPr>
          <w:b/>
          <w:lang w:val="uk-UA"/>
        </w:rPr>
        <w:t xml:space="preserve"> району Львівської області за 2016 рік”</w:t>
      </w:r>
    </w:p>
    <w:p w:rsidR="00C502F2" w:rsidRPr="00B34A38" w:rsidRDefault="00C502F2" w:rsidP="00C502F2">
      <w:pPr>
        <w:tabs>
          <w:tab w:val="left" w:pos="1926"/>
        </w:tabs>
        <w:ind w:firstLine="540"/>
        <w:jc w:val="center"/>
        <w:rPr>
          <w:b/>
          <w:lang w:val="uk-UA"/>
        </w:rPr>
      </w:pPr>
      <w:r w:rsidRPr="00B34A38">
        <w:rPr>
          <w:b/>
          <w:lang w:val="uk-UA"/>
        </w:rPr>
        <w:t>1.  Загальні положення</w:t>
      </w:r>
    </w:p>
    <w:p w:rsidR="00C502F2" w:rsidRPr="00B34A38" w:rsidRDefault="00C502F2" w:rsidP="00C502F2">
      <w:pPr>
        <w:ind w:firstLine="540"/>
        <w:jc w:val="both"/>
        <w:rPr>
          <w:lang w:val="uk-UA"/>
        </w:rPr>
      </w:pPr>
      <w:r w:rsidRPr="00B34A38">
        <w:rPr>
          <w:lang w:val="uk-UA"/>
        </w:rPr>
        <w:t xml:space="preserve">1.1. Програма по утриманню та ремонту автомобільних доріг на території </w:t>
      </w:r>
      <w:proofErr w:type="spellStart"/>
      <w:r w:rsidRPr="00B34A38">
        <w:rPr>
          <w:lang w:val="uk-UA"/>
        </w:rPr>
        <w:t>Дублянської</w:t>
      </w:r>
      <w:proofErr w:type="spellEnd"/>
      <w:r w:rsidRPr="00B34A38">
        <w:rPr>
          <w:lang w:val="uk-UA"/>
        </w:rPr>
        <w:t xml:space="preserve"> міської ради на  2016рік (надалі Програма) розроблена відповідно до Конституції України, Закону України “Про місцеве самоврядування в Україні”, Законів України   “Про джерела фінансування дорожнього господарства України”,   “Про автомобільні дороги” та ст. 91 Бюджетного Кодексу України.</w:t>
      </w:r>
    </w:p>
    <w:p w:rsidR="00C502F2" w:rsidRPr="00B34A38" w:rsidRDefault="00C502F2" w:rsidP="00C502F2">
      <w:pPr>
        <w:ind w:firstLine="540"/>
        <w:jc w:val="both"/>
        <w:rPr>
          <w:lang w:val="uk-UA"/>
        </w:rPr>
      </w:pPr>
      <w:r w:rsidRPr="00B34A38">
        <w:rPr>
          <w:lang w:val="uk-UA"/>
        </w:rPr>
        <w:t xml:space="preserve">1.2. Програма визначає мету, завдання, шляхи і засоби </w:t>
      </w:r>
      <w:proofErr w:type="spellStart"/>
      <w:r w:rsidRPr="00B34A38">
        <w:rPr>
          <w:lang w:val="uk-UA"/>
        </w:rPr>
        <w:t>розв</w:t>
      </w:r>
      <w:proofErr w:type="spellEnd"/>
      <w:r w:rsidRPr="00B34A38">
        <w:t>’</w:t>
      </w:r>
      <w:proofErr w:type="spellStart"/>
      <w:r w:rsidRPr="00B34A38">
        <w:rPr>
          <w:lang w:val="uk-UA"/>
        </w:rPr>
        <w:t>язання</w:t>
      </w:r>
      <w:proofErr w:type="spellEnd"/>
      <w:r w:rsidRPr="00B34A38">
        <w:rPr>
          <w:lang w:val="uk-UA"/>
        </w:rPr>
        <w:t xml:space="preserve"> проблеми,  фінансове забезпечення, очікувані результати виконання, заходи по виконанню Програми.</w:t>
      </w:r>
    </w:p>
    <w:p w:rsidR="00C502F2" w:rsidRPr="00B34A38" w:rsidRDefault="00C502F2" w:rsidP="00C502F2">
      <w:pPr>
        <w:tabs>
          <w:tab w:val="left" w:pos="3516"/>
        </w:tabs>
        <w:ind w:firstLine="540"/>
        <w:rPr>
          <w:b/>
          <w:lang w:val="uk-UA"/>
        </w:rPr>
      </w:pPr>
      <w:r w:rsidRPr="00B34A38">
        <w:rPr>
          <w:lang w:val="uk-UA"/>
        </w:rPr>
        <w:tab/>
      </w:r>
      <w:r w:rsidRPr="00B34A38">
        <w:rPr>
          <w:b/>
          <w:lang w:val="uk-UA"/>
        </w:rPr>
        <w:t>2.  Мета Програми</w:t>
      </w:r>
    </w:p>
    <w:p w:rsidR="00C502F2" w:rsidRPr="00B34A38" w:rsidRDefault="00C502F2" w:rsidP="00C502F2">
      <w:pPr>
        <w:tabs>
          <w:tab w:val="left" w:pos="3516"/>
        </w:tabs>
        <w:ind w:firstLine="540"/>
        <w:jc w:val="both"/>
        <w:rPr>
          <w:lang w:val="uk-UA"/>
        </w:rPr>
      </w:pPr>
      <w:r w:rsidRPr="00B34A38">
        <w:rPr>
          <w:lang w:val="uk-UA"/>
        </w:rPr>
        <w:t xml:space="preserve">        2.1.  Основною метою Програми є підвищення соціального рівня життя населення в плані забезпечення автомобільних перевезень пасажирів та вантажів, створення на дорогах належних умов безпеки руху, зменшення збитків у зв’язку з незадовільним станом шляхової мережі.</w:t>
      </w:r>
    </w:p>
    <w:p w:rsidR="00C502F2" w:rsidRPr="00B34A38" w:rsidRDefault="00C502F2" w:rsidP="00C502F2">
      <w:pPr>
        <w:tabs>
          <w:tab w:val="left" w:pos="4189"/>
        </w:tabs>
        <w:ind w:firstLine="540"/>
        <w:jc w:val="center"/>
        <w:rPr>
          <w:b/>
          <w:lang w:val="uk-UA"/>
        </w:rPr>
      </w:pPr>
      <w:r w:rsidRPr="00B34A38">
        <w:rPr>
          <w:b/>
          <w:lang w:val="uk-UA"/>
        </w:rPr>
        <w:t>3.  Завдання Програми</w:t>
      </w:r>
    </w:p>
    <w:p w:rsidR="00C502F2" w:rsidRPr="00B34A38" w:rsidRDefault="00C502F2" w:rsidP="00C502F2">
      <w:pPr>
        <w:ind w:firstLine="540"/>
        <w:jc w:val="both"/>
        <w:rPr>
          <w:lang w:val="uk-UA"/>
        </w:rPr>
      </w:pPr>
      <w:r w:rsidRPr="00B34A38">
        <w:rPr>
          <w:lang w:val="uk-UA"/>
        </w:rPr>
        <w:t>3.1. Основними завданнями Програми є:</w:t>
      </w:r>
    </w:p>
    <w:p w:rsidR="00C502F2" w:rsidRPr="00B34A38" w:rsidRDefault="00C502F2" w:rsidP="00C502F2">
      <w:pPr>
        <w:ind w:firstLine="540"/>
        <w:jc w:val="both"/>
        <w:rPr>
          <w:lang w:val="uk-UA"/>
        </w:rPr>
      </w:pPr>
      <w:r w:rsidRPr="00B34A38">
        <w:rPr>
          <w:lang w:val="uk-UA"/>
        </w:rPr>
        <w:t>- забезпечення умов для безаварійного руху автомобільного транспорту та пішоходів;</w:t>
      </w:r>
    </w:p>
    <w:p w:rsidR="00C502F2" w:rsidRPr="00B34A38" w:rsidRDefault="00C502F2" w:rsidP="00C502F2">
      <w:pPr>
        <w:ind w:firstLine="540"/>
        <w:jc w:val="both"/>
        <w:rPr>
          <w:lang w:val="uk-UA"/>
        </w:rPr>
      </w:pPr>
      <w:r w:rsidRPr="00B34A38">
        <w:rPr>
          <w:lang w:val="uk-UA"/>
        </w:rPr>
        <w:t>- проведення реконструкції, капітальних та поточних ремонтів автодоріг, які найбільше його потребують.</w:t>
      </w:r>
    </w:p>
    <w:p w:rsidR="00C502F2" w:rsidRPr="00B34A38" w:rsidRDefault="00C502F2" w:rsidP="00C502F2">
      <w:pPr>
        <w:tabs>
          <w:tab w:val="left" w:pos="4189"/>
        </w:tabs>
        <w:ind w:firstLine="540"/>
        <w:jc w:val="center"/>
        <w:rPr>
          <w:b/>
          <w:lang w:val="uk-UA"/>
        </w:rPr>
      </w:pPr>
      <w:r w:rsidRPr="00B34A38">
        <w:rPr>
          <w:b/>
          <w:lang w:val="uk-UA"/>
        </w:rPr>
        <w:t xml:space="preserve">4.  </w:t>
      </w:r>
      <w:proofErr w:type="spellStart"/>
      <w:r w:rsidRPr="00B34A38">
        <w:rPr>
          <w:b/>
          <w:lang w:val="uk-UA"/>
        </w:rPr>
        <w:t>Обгрунтування</w:t>
      </w:r>
      <w:proofErr w:type="spellEnd"/>
      <w:r w:rsidRPr="00B34A38">
        <w:rPr>
          <w:b/>
          <w:lang w:val="uk-UA"/>
        </w:rPr>
        <w:t xml:space="preserve"> шляхів і засобів </w:t>
      </w:r>
      <w:proofErr w:type="spellStart"/>
      <w:r w:rsidRPr="00B34A38">
        <w:rPr>
          <w:b/>
          <w:lang w:val="uk-UA"/>
        </w:rPr>
        <w:t>розв</w:t>
      </w:r>
      <w:proofErr w:type="spellEnd"/>
      <w:r w:rsidRPr="00B34A38">
        <w:rPr>
          <w:b/>
        </w:rPr>
        <w:t>’</w:t>
      </w:r>
      <w:proofErr w:type="spellStart"/>
      <w:r w:rsidRPr="00B34A38">
        <w:rPr>
          <w:b/>
          <w:lang w:val="uk-UA"/>
        </w:rPr>
        <w:t>язання</w:t>
      </w:r>
      <w:proofErr w:type="spellEnd"/>
      <w:r w:rsidRPr="00B34A38">
        <w:rPr>
          <w:b/>
          <w:lang w:val="uk-UA"/>
        </w:rPr>
        <w:t xml:space="preserve"> проблеми</w:t>
      </w:r>
    </w:p>
    <w:p w:rsidR="00C502F2" w:rsidRPr="00B34A38" w:rsidRDefault="00C502F2" w:rsidP="00C502F2">
      <w:pPr>
        <w:tabs>
          <w:tab w:val="left" w:pos="3067"/>
        </w:tabs>
        <w:ind w:firstLine="540"/>
        <w:jc w:val="both"/>
        <w:rPr>
          <w:lang w:val="uk-UA"/>
        </w:rPr>
      </w:pPr>
      <w:r w:rsidRPr="00B34A38">
        <w:rPr>
          <w:lang w:val="uk-UA"/>
        </w:rPr>
        <w:t xml:space="preserve">4.1.  Автомобільні дороги загального користування та сільські дороги України – це дороги державного та місцевого значення, які забезпечують внутрішньодержавні та міжнародні перевезення пасажирів і вантажів із врахуванням адміністративно-територіального поділу держави, з’єднують населені пункти і є складовою частиною єдиної транспортної системи держави. Відповідно до статті 91 Бюджетного кодексу України в міському бюджеті передбачаються видатки на фінансування поточного ремонту та утримання доріг за рахунок коштів загального фонду міського </w:t>
      </w:r>
      <w:proofErr w:type="spellStart"/>
      <w:r w:rsidRPr="00B34A38">
        <w:rPr>
          <w:lang w:val="uk-UA"/>
        </w:rPr>
        <w:t>бюджету.Щороку</w:t>
      </w:r>
      <w:proofErr w:type="spellEnd"/>
      <w:r w:rsidRPr="00B34A38">
        <w:rPr>
          <w:lang w:val="uk-UA"/>
        </w:rPr>
        <w:t xml:space="preserve"> відповідно до місцевої програми, поточному ремонту підлягають автодороги, залежно від об’єму та вартості робіт. Але цих коштів замало для ремонту та утримання всіх доріг територіальної громади, їх технічний стан потребує капітального ремонту в значних обсягах. </w:t>
      </w:r>
    </w:p>
    <w:p w:rsidR="00C502F2" w:rsidRPr="00B34A38" w:rsidRDefault="00C502F2" w:rsidP="00C502F2">
      <w:pPr>
        <w:tabs>
          <w:tab w:val="left" w:pos="3067"/>
        </w:tabs>
        <w:ind w:firstLine="540"/>
        <w:jc w:val="both"/>
        <w:rPr>
          <w:lang w:val="uk-UA"/>
        </w:rPr>
      </w:pPr>
      <w:r w:rsidRPr="00B34A38">
        <w:rPr>
          <w:lang w:val="uk-UA"/>
        </w:rPr>
        <w:t xml:space="preserve">             Тому черговість проведення ремонту доріг визначається після прийняття міською радою бюджету на відповідний рік шляхом затвердження переліку автодоріг, які підлягатимуть ремонту в поточному році.</w:t>
      </w:r>
    </w:p>
    <w:p w:rsidR="00C502F2" w:rsidRPr="00B34A38" w:rsidRDefault="00C502F2" w:rsidP="00C502F2">
      <w:pPr>
        <w:ind w:firstLine="540"/>
        <w:jc w:val="center"/>
        <w:rPr>
          <w:b/>
          <w:lang w:val="uk-UA"/>
        </w:rPr>
      </w:pPr>
      <w:r w:rsidRPr="00B34A38">
        <w:rPr>
          <w:b/>
          <w:lang w:val="uk-UA"/>
        </w:rPr>
        <w:t>5.  Фінансове забезпечення Програми</w:t>
      </w:r>
    </w:p>
    <w:p w:rsidR="00C502F2" w:rsidRPr="00B34A38" w:rsidRDefault="00C502F2" w:rsidP="00C502F2">
      <w:pPr>
        <w:ind w:firstLine="540"/>
        <w:rPr>
          <w:lang w:val="uk-UA"/>
        </w:rPr>
      </w:pPr>
      <w:r w:rsidRPr="00B34A38">
        <w:rPr>
          <w:lang w:val="uk-UA"/>
        </w:rPr>
        <w:t xml:space="preserve">           5.1.  Головний розпорядник коштів – </w:t>
      </w:r>
      <w:proofErr w:type="spellStart"/>
      <w:r w:rsidRPr="00B34A38">
        <w:rPr>
          <w:lang w:val="uk-UA"/>
        </w:rPr>
        <w:t>Дублянська</w:t>
      </w:r>
      <w:proofErr w:type="spellEnd"/>
      <w:r w:rsidRPr="00B34A38">
        <w:rPr>
          <w:lang w:val="uk-UA"/>
        </w:rPr>
        <w:t xml:space="preserve"> міська рада </w:t>
      </w:r>
      <w:proofErr w:type="spellStart"/>
      <w:r w:rsidRPr="00B34A38">
        <w:rPr>
          <w:lang w:val="uk-UA"/>
        </w:rPr>
        <w:t>Жовківського</w:t>
      </w:r>
      <w:proofErr w:type="spellEnd"/>
      <w:r w:rsidRPr="00B34A38">
        <w:rPr>
          <w:lang w:val="uk-UA"/>
        </w:rPr>
        <w:t xml:space="preserve"> району Львівської області в межах бюджетних призначень передбачає кошти на фінансування Програми.</w:t>
      </w:r>
    </w:p>
    <w:p w:rsidR="00C502F2" w:rsidRPr="00B34A38" w:rsidRDefault="00C502F2" w:rsidP="00C502F2">
      <w:pPr>
        <w:tabs>
          <w:tab w:val="left" w:pos="1795"/>
        </w:tabs>
        <w:ind w:firstLine="540"/>
        <w:jc w:val="center"/>
        <w:rPr>
          <w:b/>
          <w:lang w:val="uk-UA"/>
        </w:rPr>
      </w:pPr>
      <w:r w:rsidRPr="00B34A38">
        <w:rPr>
          <w:b/>
          <w:lang w:val="uk-UA"/>
        </w:rPr>
        <w:t>6.  Очікувані результати виконання Програми</w:t>
      </w:r>
    </w:p>
    <w:p w:rsidR="00C502F2" w:rsidRPr="00B34A38" w:rsidRDefault="00C502F2" w:rsidP="00C502F2">
      <w:pPr>
        <w:tabs>
          <w:tab w:val="left" w:pos="954"/>
        </w:tabs>
        <w:ind w:firstLine="540"/>
        <w:rPr>
          <w:lang w:val="uk-UA"/>
        </w:rPr>
      </w:pPr>
      <w:r w:rsidRPr="00B34A38">
        <w:rPr>
          <w:lang w:val="uk-UA"/>
        </w:rPr>
        <w:tab/>
        <w:t>6.1. В результаті виконання Програми:</w:t>
      </w:r>
    </w:p>
    <w:p w:rsidR="00C502F2" w:rsidRPr="00B34A38" w:rsidRDefault="00C502F2" w:rsidP="00C502F2">
      <w:pPr>
        <w:tabs>
          <w:tab w:val="left" w:pos="954"/>
        </w:tabs>
        <w:ind w:firstLine="540"/>
        <w:jc w:val="both"/>
        <w:rPr>
          <w:lang w:val="uk-UA"/>
        </w:rPr>
      </w:pPr>
      <w:r w:rsidRPr="00B34A38">
        <w:rPr>
          <w:lang w:val="uk-UA"/>
        </w:rPr>
        <w:t xml:space="preserve">      - будуть забезпечені умови для безаварійного руху автомобільного транспорту та пішоходів;</w:t>
      </w:r>
    </w:p>
    <w:p w:rsidR="00C502F2" w:rsidRPr="00B34A38" w:rsidRDefault="00C502F2" w:rsidP="00C502F2">
      <w:pPr>
        <w:tabs>
          <w:tab w:val="left" w:pos="954"/>
        </w:tabs>
        <w:ind w:firstLine="540"/>
        <w:jc w:val="both"/>
        <w:rPr>
          <w:lang w:val="uk-UA"/>
        </w:rPr>
      </w:pPr>
      <w:r w:rsidRPr="00B34A38">
        <w:rPr>
          <w:lang w:val="uk-UA"/>
        </w:rPr>
        <w:t xml:space="preserve">      - покращиться технічний стан асфальтового покриття автодоріг місцевого значення внаслідок проведення їх поточних та капітальних ремонтів;</w:t>
      </w:r>
    </w:p>
    <w:p w:rsidR="00C502F2" w:rsidRPr="00B34A38" w:rsidRDefault="00C502F2" w:rsidP="00C502F2">
      <w:pPr>
        <w:tabs>
          <w:tab w:val="left" w:pos="954"/>
        </w:tabs>
        <w:ind w:firstLine="540"/>
        <w:jc w:val="both"/>
        <w:rPr>
          <w:lang w:val="uk-UA"/>
        </w:rPr>
      </w:pPr>
      <w:r w:rsidRPr="00B34A38">
        <w:rPr>
          <w:lang w:val="uk-UA"/>
        </w:rPr>
        <w:t xml:space="preserve">      - підвищиться рівень благоустрою населеного пункту.</w:t>
      </w:r>
    </w:p>
    <w:p w:rsidR="00C502F2" w:rsidRPr="00B34A38" w:rsidRDefault="00C502F2" w:rsidP="00C502F2">
      <w:pPr>
        <w:tabs>
          <w:tab w:val="left" w:pos="954"/>
        </w:tabs>
        <w:ind w:firstLine="540"/>
        <w:jc w:val="both"/>
        <w:rPr>
          <w:lang w:val="uk-UA"/>
        </w:rPr>
      </w:pPr>
    </w:p>
    <w:p w:rsidR="00C502F2" w:rsidRPr="00B34A38" w:rsidRDefault="00C502F2" w:rsidP="00C502F2">
      <w:pPr>
        <w:tabs>
          <w:tab w:val="left" w:pos="954"/>
        </w:tabs>
        <w:ind w:firstLine="540"/>
        <w:jc w:val="both"/>
        <w:rPr>
          <w:lang w:val="uk-UA"/>
        </w:rPr>
      </w:pPr>
    </w:p>
    <w:p w:rsidR="00C502F2" w:rsidRPr="00B34A38" w:rsidRDefault="00C502F2" w:rsidP="00C502F2">
      <w:pPr>
        <w:widowControl w:val="0"/>
        <w:tabs>
          <w:tab w:val="left" w:pos="540"/>
        </w:tabs>
        <w:ind w:firstLine="540"/>
        <w:jc w:val="center"/>
        <w:rPr>
          <w:lang w:val="uk-UA"/>
        </w:rPr>
      </w:pPr>
      <w:r w:rsidRPr="00B34A38">
        <w:rPr>
          <w:lang w:val="uk-UA"/>
        </w:rPr>
        <w:t xml:space="preserve">Секретар ради                           </w:t>
      </w:r>
      <w:r w:rsidRPr="00B34A38">
        <w:rPr>
          <w:lang w:val="uk-UA"/>
        </w:rPr>
        <w:tab/>
        <w:t xml:space="preserve"> М.М. Якимів</w:t>
      </w:r>
    </w:p>
    <w:p w:rsidR="00C502F2" w:rsidRPr="00B34A38" w:rsidRDefault="00C502F2" w:rsidP="00C502F2">
      <w:pPr>
        <w:ind w:firstLine="540"/>
        <w:jc w:val="center"/>
        <w:rPr>
          <w:sz w:val="28"/>
          <w:szCs w:val="28"/>
        </w:rPr>
      </w:pPr>
      <w:bookmarkStart w:id="0" w:name="_GoBack"/>
      <w:bookmarkEnd w:id="0"/>
    </w:p>
    <w:p w:rsidR="0009580E" w:rsidRDefault="0009580E" w:rsidP="0009580E">
      <w:pPr>
        <w:pStyle w:val="a9"/>
        <w:tabs>
          <w:tab w:val="left" w:pos="0"/>
        </w:tabs>
        <w:spacing w:before="0" w:beforeAutospacing="0" w:after="0" w:afterAutospacing="0"/>
        <w:ind w:firstLine="260"/>
        <w:jc w:val="both"/>
        <w:rPr>
          <w:color w:val="111111"/>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979" w:rsidRDefault="00090979" w:rsidP="00B77AFB">
      <w:r>
        <w:separator/>
      </w:r>
    </w:p>
  </w:endnote>
  <w:endnote w:type="continuationSeparator" w:id="0">
    <w:p w:rsidR="00090979" w:rsidRDefault="00090979"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090979"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090979"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979" w:rsidRDefault="00090979" w:rsidP="00B77AFB">
      <w:r>
        <w:separator/>
      </w:r>
    </w:p>
  </w:footnote>
  <w:footnote w:type="continuationSeparator" w:id="0">
    <w:p w:rsidR="00090979" w:rsidRDefault="00090979"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5"/>
  </w:num>
  <w:num w:numId="4">
    <w:abstractNumId w:val="4"/>
  </w:num>
  <w:num w:numId="5">
    <w:abstractNumId w:val="1"/>
  </w:num>
  <w:num w:numId="6">
    <w:abstractNumId w:val="9"/>
  </w:num>
  <w:num w:numId="7">
    <w:abstractNumId w:val="14"/>
  </w:num>
  <w:num w:numId="8">
    <w:abstractNumId w:val="3"/>
  </w:num>
  <w:num w:numId="9">
    <w:abstractNumId w:val="6"/>
  </w:num>
  <w:num w:numId="10">
    <w:abstractNumId w:val="13"/>
  </w:num>
  <w:num w:numId="11">
    <w:abstractNumId w:val="16"/>
  </w:num>
  <w:num w:numId="12">
    <w:abstractNumId w:val="12"/>
  </w:num>
  <w:num w:numId="13">
    <w:abstractNumId w:val="7"/>
  </w:num>
  <w:num w:numId="14">
    <w:abstractNumId w:val="2"/>
  </w:num>
  <w:num w:numId="15">
    <w:abstractNumId w:val="8"/>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DD8"/>
    <w:rsid w:val="0000467E"/>
    <w:rsid w:val="00005EBB"/>
    <w:rsid w:val="0001341C"/>
    <w:rsid w:val="0002019B"/>
    <w:rsid w:val="00025546"/>
    <w:rsid w:val="00026608"/>
    <w:rsid w:val="00030491"/>
    <w:rsid w:val="00031B49"/>
    <w:rsid w:val="0003556B"/>
    <w:rsid w:val="00037298"/>
    <w:rsid w:val="00041A12"/>
    <w:rsid w:val="00044D0A"/>
    <w:rsid w:val="00047E95"/>
    <w:rsid w:val="000515E7"/>
    <w:rsid w:val="00051FF9"/>
    <w:rsid w:val="0005255A"/>
    <w:rsid w:val="00052BF4"/>
    <w:rsid w:val="000554BE"/>
    <w:rsid w:val="00056045"/>
    <w:rsid w:val="000574D2"/>
    <w:rsid w:val="00061444"/>
    <w:rsid w:val="00062159"/>
    <w:rsid w:val="000626CD"/>
    <w:rsid w:val="00062AF4"/>
    <w:rsid w:val="00063039"/>
    <w:rsid w:val="00065B6A"/>
    <w:rsid w:val="00071C87"/>
    <w:rsid w:val="0008263F"/>
    <w:rsid w:val="000845AD"/>
    <w:rsid w:val="00090979"/>
    <w:rsid w:val="000909EA"/>
    <w:rsid w:val="0009580E"/>
    <w:rsid w:val="00096048"/>
    <w:rsid w:val="000A1E1A"/>
    <w:rsid w:val="000A37AF"/>
    <w:rsid w:val="000A748D"/>
    <w:rsid w:val="000B04F7"/>
    <w:rsid w:val="000B083A"/>
    <w:rsid w:val="000B6095"/>
    <w:rsid w:val="000B61D6"/>
    <w:rsid w:val="000B7327"/>
    <w:rsid w:val="000B73E3"/>
    <w:rsid w:val="000C4068"/>
    <w:rsid w:val="000C46E5"/>
    <w:rsid w:val="000C5E09"/>
    <w:rsid w:val="000C6EB8"/>
    <w:rsid w:val="000C78CF"/>
    <w:rsid w:val="000C7AF2"/>
    <w:rsid w:val="000D0187"/>
    <w:rsid w:val="000D3D96"/>
    <w:rsid w:val="000D4CB9"/>
    <w:rsid w:val="000E3174"/>
    <w:rsid w:val="000E31BF"/>
    <w:rsid w:val="000E4C65"/>
    <w:rsid w:val="000E5C9D"/>
    <w:rsid w:val="000E73D3"/>
    <w:rsid w:val="000E783D"/>
    <w:rsid w:val="000E7984"/>
    <w:rsid w:val="000F1DA6"/>
    <w:rsid w:val="000F1E2F"/>
    <w:rsid w:val="000F213B"/>
    <w:rsid w:val="000F2B5A"/>
    <w:rsid w:val="000F3BE5"/>
    <w:rsid w:val="000F78EE"/>
    <w:rsid w:val="00100287"/>
    <w:rsid w:val="00100854"/>
    <w:rsid w:val="00101EBE"/>
    <w:rsid w:val="001110B8"/>
    <w:rsid w:val="0011162A"/>
    <w:rsid w:val="00111718"/>
    <w:rsid w:val="00113DD4"/>
    <w:rsid w:val="00114EA8"/>
    <w:rsid w:val="00115F66"/>
    <w:rsid w:val="00123538"/>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66568"/>
    <w:rsid w:val="0017142A"/>
    <w:rsid w:val="001728A7"/>
    <w:rsid w:val="001741FC"/>
    <w:rsid w:val="0017711F"/>
    <w:rsid w:val="001827A8"/>
    <w:rsid w:val="001834BD"/>
    <w:rsid w:val="00191839"/>
    <w:rsid w:val="00191E9F"/>
    <w:rsid w:val="00195ABD"/>
    <w:rsid w:val="0019641E"/>
    <w:rsid w:val="00196690"/>
    <w:rsid w:val="00196946"/>
    <w:rsid w:val="00196E96"/>
    <w:rsid w:val="001A0006"/>
    <w:rsid w:val="001A04EB"/>
    <w:rsid w:val="001A11A9"/>
    <w:rsid w:val="001A6429"/>
    <w:rsid w:val="001A6EA8"/>
    <w:rsid w:val="001B0EAF"/>
    <w:rsid w:val="001B24B1"/>
    <w:rsid w:val="001B3FD6"/>
    <w:rsid w:val="001B5D85"/>
    <w:rsid w:val="001B6873"/>
    <w:rsid w:val="001C2D21"/>
    <w:rsid w:val="001C3399"/>
    <w:rsid w:val="001C46BC"/>
    <w:rsid w:val="001C52DE"/>
    <w:rsid w:val="001C592F"/>
    <w:rsid w:val="001C5B88"/>
    <w:rsid w:val="001D0994"/>
    <w:rsid w:val="001D1587"/>
    <w:rsid w:val="001D28A3"/>
    <w:rsid w:val="001D2B75"/>
    <w:rsid w:val="001D31CF"/>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1133"/>
    <w:rsid w:val="002218A2"/>
    <w:rsid w:val="00224EE2"/>
    <w:rsid w:val="002305C0"/>
    <w:rsid w:val="00234553"/>
    <w:rsid w:val="002355D9"/>
    <w:rsid w:val="00236213"/>
    <w:rsid w:val="00240B59"/>
    <w:rsid w:val="00241ECD"/>
    <w:rsid w:val="00251668"/>
    <w:rsid w:val="00252B2D"/>
    <w:rsid w:val="0025716A"/>
    <w:rsid w:val="002602DA"/>
    <w:rsid w:val="00261BCB"/>
    <w:rsid w:val="00271BE7"/>
    <w:rsid w:val="00272648"/>
    <w:rsid w:val="00275C59"/>
    <w:rsid w:val="002830A4"/>
    <w:rsid w:val="002846AF"/>
    <w:rsid w:val="002848AB"/>
    <w:rsid w:val="00285547"/>
    <w:rsid w:val="002923EA"/>
    <w:rsid w:val="00297F04"/>
    <w:rsid w:val="002A21A0"/>
    <w:rsid w:val="002A39C9"/>
    <w:rsid w:val="002A3D67"/>
    <w:rsid w:val="002B230A"/>
    <w:rsid w:val="002B266B"/>
    <w:rsid w:val="002B41A3"/>
    <w:rsid w:val="002B6BBA"/>
    <w:rsid w:val="002B77BD"/>
    <w:rsid w:val="002C15E2"/>
    <w:rsid w:val="002C2D32"/>
    <w:rsid w:val="002C3A85"/>
    <w:rsid w:val="002C3C35"/>
    <w:rsid w:val="002C56AB"/>
    <w:rsid w:val="002C7F1B"/>
    <w:rsid w:val="002D03AF"/>
    <w:rsid w:val="002D2C95"/>
    <w:rsid w:val="002D3254"/>
    <w:rsid w:val="002D3857"/>
    <w:rsid w:val="002D46E0"/>
    <w:rsid w:val="002D6062"/>
    <w:rsid w:val="002D7422"/>
    <w:rsid w:val="002E1B6E"/>
    <w:rsid w:val="002E22D5"/>
    <w:rsid w:val="002E5228"/>
    <w:rsid w:val="002E7522"/>
    <w:rsid w:val="002F59B8"/>
    <w:rsid w:val="002F7160"/>
    <w:rsid w:val="003043C6"/>
    <w:rsid w:val="0030679A"/>
    <w:rsid w:val="0030787B"/>
    <w:rsid w:val="0031298F"/>
    <w:rsid w:val="00314E75"/>
    <w:rsid w:val="00316360"/>
    <w:rsid w:val="00316DE8"/>
    <w:rsid w:val="00320D79"/>
    <w:rsid w:val="003247DE"/>
    <w:rsid w:val="00326415"/>
    <w:rsid w:val="0033170F"/>
    <w:rsid w:val="003325D8"/>
    <w:rsid w:val="003339EF"/>
    <w:rsid w:val="00334FDA"/>
    <w:rsid w:val="003371DA"/>
    <w:rsid w:val="003372E0"/>
    <w:rsid w:val="00340380"/>
    <w:rsid w:val="003417DD"/>
    <w:rsid w:val="00341CE3"/>
    <w:rsid w:val="00341EFA"/>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3F66"/>
    <w:rsid w:val="00397B6A"/>
    <w:rsid w:val="003A0F5B"/>
    <w:rsid w:val="003A270D"/>
    <w:rsid w:val="003A3D23"/>
    <w:rsid w:val="003A3F92"/>
    <w:rsid w:val="003A5138"/>
    <w:rsid w:val="003B012F"/>
    <w:rsid w:val="003B1979"/>
    <w:rsid w:val="003B1A94"/>
    <w:rsid w:val="003B3E83"/>
    <w:rsid w:val="003B6C5F"/>
    <w:rsid w:val="003B7735"/>
    <w:rsid w:val="003C3899"/>
    <w:rsid w:val="003C3F1E"/>
    <w:rsid w:val="003D237D"/>
    <w:rsid w:val="003D57BF"/>
    <w:rsid w:val="003D6CDA"/>
    <w:rsid w:val="003E1EA6"/>
    <w:rsid w:val="003E22CC"/>
    <w:rsid w:val="003E4582"/>
    <w:rsid w:val="003E638A"/>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2705"/>
    <w:rsid w:val="00434B19"/>
    <w:rsid w:val="00436C8D"/>
    <w:rsid w:val="00436FD3"/>
    <w:rsid w:val="00437DDB"/>
    <w:rsid w:val="00440D70"/>
    <w:rsid w:val="00441188"/>
    <w:rsid w:val="0044126D"/>
    <w:rsid w:val="00447DBD"/>
    <w:rsid w:val="00451C8C"/>
    <w:rsid w:val="00456D35"/>
    <w:rsid w:val="00460AD2"/>
    <w:rsid w:val="004623E1"/>
    <w:rsid w:val="004627F0"/>
    <w:rsid w:val="00472668"/>
    <w:rsid w:val="0047459C"/>
    <w:rsid w:val="0047708C"/>
    <w:rsid w:val="00481A25"/>
    <w:rsid w:val="004841C3"/>
    <w:rsid w:val="004855C0"/>
    <w:rsid w:val="004856F1"/>
    <w:rsid w:val="004860F4"/>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0E2"/>
    <w:rsid w:val="004D2720"/>
    <w:rsid w:val="004D55B1"/>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0FD3"/>
    <w:rsid w:val="005122EC"/>
    <w:rsid w:val="0051667B"/>
    <w:rsid w:val="00517AFF"/>
    <w:rsid w:val="00526372"/>
    <w:rsid w:val="00526B34"/>
    <w:rsid w:val="0052712A"/>
    <w:rsid w:val="0053129E"/>
    <w:rsid w:val="0053307E"/>
    <w:rsid w:val="00536FF1"/>
    <w:rsid w:val="00542F3E"/>
    <w:rsid w:val="00547930"/>
    <w:rsid w:val="005528E4"/>
    <w:rsid w:val="00552A34"/>
    <w:rsid w:val="00560859"/>
    <w:rsid w:val="00560894"/>
    <w:rsid w:val="005637C1"/>
    <w:rsid w:val="00565098"/>
    <w:rsid w:val="005650C2"/>
    <w:rsid w:val="0056710C"/>
    <w:rsid w:val="00571A24"/>
    <w:rsid w:val="00577639"/>
    <w:rsid w:val="00577BB7"/>
    <w:rsid w:val="00582025"/>
    <w:rsid w:val="00582E07"/>
    <w:rsid w:val="00585E30"/>
    <w:rsid w:val="0058784A"/>
    <w:rsid w:val="00587B95"/>
    <w:rsid w:val="00592927"/>
    <w:rsid w:val="00594DC5"/>
    <w:rsid w:val="00595BBE"/>
    <w:rsid w:val="005A1CE4"/>
    <w:rsid w:val="005A4561"/>
    <w:rsid w:val="005A6A6C"/>
    <w:rsid w:val="005A74C1"/>
    <w:rsid w:val="005B057C"/>
    <w:rsid w:val="005B3A43"/>
    <w:rsid w:val="005B44AE"/>
    <w:rsid w:val="005B4936"/>
    <w:rsid w:val="005B716C"/>
    <w:rsid w:val="005C0E5B"/>
    <w:rsid w:val="005C1CA2"/>
    <w:rsid w:val="005C5C0C"/>
    <w:rsid w:val="005C7900"/>
    <w:rsid w:val="005D0634"/>
    <w:rsid w:val="005D126F"/>
    <w:rsid w:val="005D17B5"/>
    <w:rsid w:val="005D1DE9"/>
    <w:rsid w:val="005D2CC1"/>
    <w:rsid w:val="005D7075"/>
    <w:rsid w:val="005E000A"/>
    <w:rsid w:val="005E10B8"/>
    <w:rsid w:val="005E1A0C"/>
    <w:rsid w:val="005E4F44"/>
    <w:rsid w:val="005E57F0"/>
    <w:rsid w:val="005E7855"/>
    <w:rsid w:val="005F1F57"/>
    <w:rsid w:val="005F2CBB"/>
    <w:rsid w:val="005F306D"/>
    <w:rsid w:val="005F7AE7"/>
    <w:rsid w:val="00602149"/>
    <w:rsid w:val="006043C3"/>
    <w:rsid w:val="0060505C"/>
    <w:rsid w:val="00606184"/>
    <w:rsid w:val="0060781B"/>
    <w:rsid w:val="00620260"/>
    <w:rsid w:val="006259B3"/>
    <w:rsid w:val="006310C4"/>
    <w:rsid w:val="00631F5B"/>
    <w:rsid w:val="006351CE"/>
    <w:rsid w:val="0063560A"/>
    <w:rsid w:val="00636EBB"/>
    <w:rsid w:val="0064239E"/>
    <w:rsid w:val="006442D2"/>
    <w:rsid w:val="006445CC"/>
    <w:rsid w:val="00645A18"/>
    <w:rsid w:val="00647199"/>
    <w:rsid w:val="0064765A"/>
    <w:rsid w:val="00652AA0"/>
    <w:rsid w:val="00653AB8"/>
    <w:rsid w:val="00660E82"/>
    <w:rsid w:val="00666369"/>
    <w:rsid w:val="00681EF4"/>
    <w:rsid w:val="006820F0"/>
    <w:rsid w:val="00687298"/>
    <w:rsid w:val="0069442D"/>
    <w:rsid w:val="006A1330"/>
    <w:rsid w:val="006A5B4F"/>
    <w:rsid w:val="006B152A"/>
    <w:rsid w:val="006B4AE7"/>
    <w:rsid w:val="006C1E70"/>
    <w:rsid w:val="006C2BE3"/>
    <w:rsid w:val="006C4E59"/>
    <w:rsid w:val="006D6E73"/>
    <w:rsid w:val="006D7E3D"/>
    <w:rsid w:val="006D7F4F"/>
    <w:rsid w:val="006E4F8C"/>
    <w:rsid w:val="006F07A8"/>
    <w:rsid w:val="006F1759"/>
    <w:rsid w:val="006F1B79"/>
    <w:rsid w:val="006F3C36"/>
    <w:rsid w:val="006F5DCD"/>
    <w:rsid w:val="006F7630"/>
    <w:rsid w:val="00700772"/>
    <w:rsid w:val="00700AB4"/>
    <w:rsid w:val="007048E9"/>
    <w:rsid w:val="007060D2"/>
    <w:rsid w:val="00706897"/>
    <w:rsid w:val="00710C6F"/>
    <w:rsid w:val="00712AAA"/>
    <w:rsid w:val="007225F1"/>
    <w:rsid w:val="0072349F"/>
    <w:rsid w:val="00726044"/>
    <w:rsid w:val="0072726B"/>
    <w:rsid w:val="007305BA"/>
    <w:rsid w:val="007322C1"/>
    <w:rsid w:val="007330A0"/>
    <w:rsid w:val="007342E8"/>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5569"/>
    <w:rsid w:val="00767401"/>
    <w:rsid w:val="0077089E"/>
    <w:rsid w:val="00771676"/>
    <w:rsid w:val="00781727"/>
    <w:rsid w:val="0078259C"/>
    <w:rsid w:val="00784DE0"/>
    <w:rsid w:val="00791528"/>
    <w:rsid w:val="007930A5"/>
    <w:rsid w:val="00793CED"/>
    <w:rsid w:val="00796164"/>
    <w:rsid w:val="00797AD4"/>
    <w:rsid w:val="00797C9E"/>
    <w:rsid w:val="007A19BA"/>
    <w:rsid w:val="007A2438"/>
    <w:rsid w:val="007A64CC"/>
    <w:rsid w:val="007A7301"/>
    <w:rsid w:val="007A78F5"/>
    <w:rsid w:val="007B0DC4"/>
    <w:rsid w:val="007B3823"/>
    <w:rsid w:val="007B4135"/>
    <w:rsid w:val="007B6B47"/>
    <w:rsid w:val="007C0A78"/>
    <w:rsid w:val="007C12B5"/>
    <w:rsid w:val="007C20C7"/>
    <w:rsid w:val="007C28B9"/>
    <w:rsid w:val="007C405A"/>
    <w:rsid w:val="007D0517"/>
    <w:rsid w:val="007D0A67"/>
    <w:rsid w:val="007D16BC"/>
    <w:rsid w:val="007D2817"/>
    <w:rsid w:val="007D38ED"/>
    <w:rsid w:val="007D56F9"/>
    <w:rsid w:val="007D72A9"/>
    <w:rsid w:val="007D7448"/>
    <w:rsid w:val="007E0651"/>
    <w:rsid w:val="007F2459"/>
    <w:rsid w:val="007F5524"/>
    <w:rsid w:val="007F5827"/>
    <w:rsid w:val="007F6D83"/>
    <w:rsid w:val="007F6FF1"/>
    <w:rsid w:val="007F7752"/>
    <w:rsid w:val="00800EBB"/>
    <w:rsid w:val="00802649"/>
    <w:rsid w:val="00802B6C"/>
    <w:rsid w:val="008030C8"/>
    <w:rsid w:val="0080617D"/>
    <w:rsid w:val="00810CEB"/>
    <w:rsid w:val="00810E26"/>
    <w:rsid w:val="00814BA6"/>
    <w:rsid w:val="00814E8B"/>
    <w:rsid w:val="00816B1D"/>
    <w:rsid w:val="0082239D"/>
    <w:rsid w:val="0082407F"/>
    <w:rsid w:val="00827262"/>
    <w:rsid w:val="008278B0"/>
    <w:rsid w:val="00827C7D"/>
    <w:rsid w:val="00833A72"/>
    <w:rsid w:val="008348B5"/>
    <w:rsid w:val="00844616"/>
    <w:rsid w:val="008454A3"/>
    <w:rsid w:val="00851302"/>
    <w:rsid w:val="00851768"/>
    <w:rsid w:val="00851BBB"/>
    <w:rsid w:val="00851F04"/>
    <w:rsid w:val="00853855"/>
    <w:rsid w:val="00854AD1"/>
    <w:rsid w:val="0085527C"/>
    <w:rsid w:val="00862D9A"/>
    <w:rsid w:val="008635B3"/>
    <w:rsid w:val="00864691"/>
    <w:rsid w:val="008647F9"/>
    <w:rsid w:val="00867BDA"/>
    <w:rsid w:val="00870641"/>
    <w:rsid w:val="00870CA7"/>
    <w:rsid w:val="00870ED6"/>
    <w:rsid w:val="008774AE"/>
    <w:rsid w:val="00880D85"/>
    <w:rsid w:val="00880FA3"/>
    <w:rsid w:val="00883A6B"/>
    <w:rsid w:val="00885A12"/>
    <w:rsid w:val="008916CF"/>
    <w:rsid w:val="008A02E0"/>
    <w:rsid w:val="008A366B"/>
    <w:rsid w:val="008A3F49"/>
    <w:rsid w:val="008A4840"/>
    <w:rsid w:val="008B26BC"/>
    <w:rsid w:val="008B2849"/>
    <w:rsid w:val="008B5672"/>
    <w:rsid w:val="008C0556"/>
    <w:rsid w:val="008C1B66"/>
    <w:rsid w:val="008C22FD"/>
    <w:rsid w:val="008C2E56"/>
    <w:rsid w:val="008C34B2"/>
    <w:rsid w:val="008C56E2"/>
    <w:rsid w:val="008C7681"/>
    <w:rsid w:val="008C787D"/>
    <w:rsid w:val="008D0F64"/>
    <w:rsid w:val="008D4354"/>
    <w:rsid w:val="008D5529"/>
    <w:rsid w:val="008D6E35"/>
    <w:rsid w:val="008E2513"/>
    <w:rsid w:val="008E5454"/>
    <w:rsid w:val="008F09BA"/>
    <w:rsid w:val="008F318B"/>
    <w:rsid w:val="009008CE"/>
    <w:rsid w:val="00901623"/>
    <w:rsid w:val="0090583C"/>
    <w:rsid w:val="00905CAA"/>
    <w:rsid w:val="009124C3"/>
    <w:rsid w:val="00913498"/>
    <w:rsid w:val="00913AD7"/>
    <w:rsid w:val="0091624F"/>
    <w:rsid w:val="00916294"/>
    <w:rsid w:val="009221A7"/>
    <w:rsid w:val="009310DC"/>
    <w:rsid w:val="0093273E"/>
    <w:rsid w:val="009362C6"/>
    <w:rsid w:val="00941473"/>
    <w:rsid w:val="00941E62"/>
    <w:rsid w:val="00946C32"/>
    <w:rsid w:val="00946E13"/>
    <w:rsid w:val="00947F00"/>
    <w:rsid w:val="00951065"/>
    <w:rsid w:val="00954B8C"/>
    <w:rsid w:val="00954F2F"/>
    <w:rsid w:val="0095697B"/>
    <w:rsid w:val="00957821"/>
    <w:rsid w:val="00960BD8"/>
    <w:rsid w:val="00961990"/>
    <w:rsid w:val="0096351E"/>
    <w:rsid w:val="009640E4"/>
    <w:rsid w:val="00964C5C"/>
    <w:rsid w:val="00965FDB"/>
    <w:rsid w:val="00966FF2"/>
    <w:rsid w:val="00971E33"/>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5D30"/>
    <w:rsid w:val="009D676C"/>
    <w:rsid w:val="009D6D4E"/>
    <w:rsid w:val="009E30ED"/>
    <w:rsid w:val="009E3D49"/>
    <w:rsid w:val="009E4781"/>
    <w:rsid w:val="009E60A2"/>
    <w:rsid w:val="009E6272"/>
    <w:rsid w:val="009F0522"/>
    <w:rsid w:val="009F3C56"/>
    <w:rsid w:val="009F5671"/>
    <w:rsid w:val="009F5FAC"/>
    <w:rsid w:val="009F604C"/>
    <w:rsid w:val="00A01453"/>
    <w:rsid w:val="00A0382C"/>
    <w:rsid w:val="00A048AB"/>
    <w:rsid w:val="00A04E7A"/>
    <w:rsid w:val="00A0716D"/>
    <w:rsid w:val="00A07E37"/>
    <w:rsid w:val="00A10E4E"/>
    <w:rsid w:val="00A126E7"/>
    <w:rsid w:val="00A13C0B"/>
    <w:rsid w:val="00A17D24"/>
    <w:rsid w:val="00A207AC"/>
    <w:rsid w:val="00A21023"/>
    <w:rsid w:val="00A21E50"/>
    <w:rsid w:val="00A23FEE"/>
    <w:rsid w:val="00A240E9"/>
    <w:rsid w:val="00A26A8F"/>
    <w:rsid w:val="00A305A4"/>
    <w:rsid w:val="00A32D10"/>
    <w:rsid w:val="00A348B0"/>
    <w:rsid w:val="00A37ED1"/>
    <w:rsid w:val="00A407C9"/>
    <w:rsid w:val="00A41BA2"/>
    <w:rsid w:val="00A443E9"/>
    <w:rsid w:val="00A45F2E"/>
    <w:rsid w:val="00A47733"/>
    <w:rsid w:val="00A53569"/>
    <w:rsid w:val="00A57276"/>
    <w:rsid w:val="00A60903"/>
    <w:rsid w:val="00A71EE8"/>
    <w:rsid w:val="00A7214B"/>
    <w:rsid w:val="00A75B52"/>
    <w:rsid w:val="00A80550"/>
    <w:rsid w:val="00A821B4"/>
    <w:rsid w:val="00A85900"/>
    <w:rsid w:val="00A85C65"/>
    <w:rsid w:val="00A86C3C"/>
    <w:rsid w:val="00A901ED"/>
    <w:rsid w:val="00A97102"/>
    <w:rsid w:val="00AA0B5D"/>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52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48D0"/>
    <w:rsid w:val="00B158CF"/>
    <w:rsid w:val="00B162C8"/>
    <w:rsid w:val="00B17C83"/>
    <w:rsid w:val="00B17E36"/>
    <w:rsid w:val="00B2033D"/>
    <w:rsid w:val="00B2307D"/>
    <w:rsid w:val="00B2346F"/>
    <w:rsid w:val="00B32047"/>
    <w:rsid w:val="00B32534"/>
    <w:rsid w:val="00B32762"/>
    <w:rsid w:val="00B32B9F"/>
    <w:rsid w:val="00B330D6"/>
    <w:rsid w:val="00B34CEC"/>
    <w:rsid w:val="00B35BBE"/>
    <w:rsid w:val="00B35FB1"/>
    <w:rsid w:val="00B368C9"/>
    <w:rsid w:val="00B40526"/>
    <w:rsid w:val="00B4129F"/>
    <w:rsid w:val="00B4557A"/>
    <w:rsid w:val="00B47750"/>
    <w:rsid w:val="00B54F0D"/>
    <w:rsid w:val="00B57717"/>
    <w:rsid w:val="00B57D7A"/>
    <w:rsid w:val="00B60A3E"/>
    <w:rsid w:val="00B60C55"/>
    <w:rsid w:val="00B613E5"/>
    <w:rsid w:val="00B73022"/>
    <w:rsid w:val="00B7691E"/>
    <w:rsid w:val="00B7755E"/>
    <w:rsid w:val="00B77AFB"/>
    <w:rsid w:val="00B82B38"/>
    <w:rsid w:val="00B83D67"/>
    <w:rsid w:val="00B90BEE"/>
    <w:rsid w:val="00B90FBB"/>
    <w:rsid w:val="00B91AB0"/>
    <w:rsid w:val="00B92026"/>
    <w:rsid w:val="00B94270"/>
    <w:rsid w:val="00B94938"/>
    <w:rsid w:val="00B960F0"/>
    <w:rsid w:val="00B9777B"/>
    <w:rsid w:val="00BA3333"/>
    <w:rsid w:val="00BA4EA1"/>
    <w:rsid w:val="00BA5A37"/>
    <w:rsid w:val="00BA5AE2"/>
    <w:rsid w:val="00BA7897"/>
    <w:rsid w:val="00BB23A2"/>
    <w:rsid w:val="00BB2A6D"/>
    <w:rsid w:val="00BB3068"/>
    <w:rsid w:val="00BB45E5"/>
    <w:rsid w:val="00BB68F7"/>
    <w:rsid w:val="00BC0FB0"/>
    <w:rsid w:val="00BC5AB7"/>
    <w:rsid w:val="00BD0E1A"/>
    <w:rsid w:val="00BD1691"/>
    <w:rsid w:val="00BD36A5"/>
    <w:rsid w:val="00BD4C19"/>
    <w:rsid w:val="00BD5B99"/>
    <w:rsid w:val="00BD68AC"/>
    <w:rsid w:val="00BD6BC0"/>
    <w:rsid w:val="00BE0CAE"/>
    <w:rsid w:val="00BE2EC6"/>
    <w:rsid w:val="00BE5684"/>
    <w:rsid w:val="00BF12F1"/>
    <w:rsid w:val="00BF1A15"/>
    <w:rsid w:val="00BF1A3A"/>
    <w:rsid w:val="00BF27B1"/>
    <w:rsid w:val="00BF465B"/>
    <w:rsid w:val="00BF6268"/>
    <w:rsid w:val="00BF7B92"/>
    <w:rsid w:val="00C000E3"/>
    <w:rsid w:val="00C013D6"/>
    <w:rsid w:val="00C01B53"/>
    <w:rsid w:val="00C13BE3"/>
    <w:rsid w:val="00C153DF"/>
    <w:rsid w:val="00C1543C"/>
    <w:rsid w:val="00C16635"/>
    <w:rsid w:val="00C1671D"/>
    <w:rsid w:val="00C167B9"/>
    <w:rsid w:val="00C169FD"/>
    <w:rsid w:val="00C16B2D"/>
    <w:rsid w:val="00C17F46"/>
    <w:rsid w:val="00C243C0"/>
    <w:rsid w:val="00C25007"/>
    <w:rsid w:val="00C30218"/>
    <w:rsid w:val="00C405B4"/>
    <w:rsid w:val="00C40E1D"/>
    <w:rsid w:val="00C44E5F"/>
    <w:rsid w:val="00C453EE"/>
    <w:rsid w:val="00C455AE"/>
    <w:rsid w:val="00C46718"/>
    <w:rsid w:val="00C502F2"/>
    <w:rsid w:val="00C5193F"/>
    <w:rsid w:val="00C52238"/>
    <w:rsid w:val="00C54990"/>
    <w:rsid w:val="00C577EA"/>
    <w:rsid w:val="00C638CF"/>
    <w:rsid w:val="00C64AAD"/>
    <w:rsid w:val="00C650A7"/>
    <w:rsid w:val="00C6646B"/>
    <w:rsid w:val="00C6701C"/>
    <w:rsid w:val="00C67CC1"/>
    <w:rsid w:val="00C71006"/>
    <w:rsid w:val="00C72111"/>
    <w:rsid w:val="00C73CBB"/>
    <w:rsid w:val="00C76B8A"/>
    <w:rsid w:val="00C80194"/>
    <w:rsid w:val="00C80299"/>
    <w:rsid w:val="00C80357"/>
    <w:rsid w:val="00C80497"/>
    <w:rsid w:val="00C80557"/>
    <w:rsid w:val="00C8374B"/>
    <w:rsid w:val="00C91BA6"/>
    <w:rsid w:val="00C929A9"/>
    <w:rsid w:val="00C93185"/>
    <w:rsid w:val="00C95731"/>
    <w:rsid w:val="00C95CB1"/>
    <w:rsid w:val="00C9618D"/>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277F"/>
    <w:rsid w:val="00D13FB7"/>
    <w:rsid w:val="00D20A13"/>
    <w:rsid w:val="00D2624C"/>
    <w:rsid w:val="00D27A72"/>
    <w:rsid w:val="00D27A86"/>
    <w:rsid w:val="00D32779"/>
    <w:rsid w:val="00D37EA6"/>
    <w:rsid w:val="00D42C6D"/>
    <w:rsid w:val="00D506E3"/>
    <w:rsid w:val="00D527BE"/>
    <w:rsid w:val="00D53105"/>
    <w:rsid w:val="00D556EC"/>
    <w:rsid w:val="00D56C2C"/>
    <w:rsid w:val="00D56FBF"/>
    <w:rsid w:val="00D6358F"/>
    <w:rsid w:val="00D641A8"/>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4618"/>
    <w:rsid w:val="00DC6037"/>
    <w:rsid w:val="00DC64D5"/>
    <w:rsid w:val="00DC700A"/>
    <w:rsid w:val="00DC779F"/>
    <w:rsid w:val="00DD0363"/>
    <w:rsid w:val="00DD1695"/>
    <w:rsid w:val="00DD1957"/>
    <w:rsid w:val="00DD200B"/>
    <w:rsid w:val="00DE0CB8"/>
    <w:rsid w:val="00DE3311"/>
    <w:rsid w:val="00DE41B5"/>
    <w:rsid w:val="00DE49F5"/>
    <w:rsid w:val="00DE5924"/>
    <w:rsid w:val="00DE5F84"/>
    <w:rsid w:val="00DE7ED2"/>
    <w:rsid w:val="00DF01B6"/>
    <w:rsid w:val="00DF5C30"/>
    <w:rsid w:val="00DF7466"/>
    <w:rsid w:val="00E009BE"/>
    <w:rsid w:val="00E02707"/>
    <w:rsid w:val="00E02AE0"/>
    <w:rsid w:val="00E05FD2"/>
    <w:rsid w:val="00E062F7"/>
    <w:rsid w:val="00E10551"/>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52D21"/>
    <w:rsid w:val="00E6002C"/>
    <w:rsid w:val="00E61C11"/>
    <w:rsid w:val="00E64374"/>
    <w:rsid w:val="00E706C4"/>
    <w:rsid w:val="00E71E09"/>
    <w:rsid w:val="00E72A25"/>
    <w:rsid w:val="00E73846"/>
    <w:rsid w:val="00E82DD1"/>
    <w:rsid w:val="00E83462"/>
    <w:rsid w:val="00E83997"/>
    <w:rsid w:val="00E84721"/>
    <w:rsid w:val="00E84E32"/>
    <w:rsid w:val="00E86997"/>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32AF"/>
    <w:rsid w:val="00EF5DE8"/>
    <w:rsid w:val="00F01529"/>
    <w:rsid w:val="00F0260E"/>
    <w:rsid w:val="00F02635"/>
    <w:rsid w:val="00F02968"/>
    <w:rsid w:val="00F043FD"/>
    <w:rsid w:val="00F05A8F"/>
    <w:rsid w:val="00F1016B"/>
    <w:rsid w:val="00F12140"/>
    <w:rsid w:val="00F14213"/>
    <w:rsid w:val="00F1672E"/>
    <w:rsid w:val="00F246BA"/>
    <w:rsid w:val="00F24A60"/>
    <w:rsid w:val="00F41167"/>
    <w:rsid w:val="00F42BEA"/>
    <w:rsid w:val="00F440CC"/>
    <w:rsid w:val="00F443D1"/>
    <w:rsid w:val="00F50982"/>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252C"/>
    <w:rsid w:val="00FA436C"/>
    <w:rsid w:val="00FA468E"/>
    <w:rsid w:val="00FA4774"/>
    <w:rsid w:val="00FA72B4"/>
    <w:rsid w:val="00FB73FA"/>
    <w:rsid w:val="00FB74B6"/>
    <w:rsid w:val="00FC13E3"/>
    <w:rsid w:val="00FC19CA"/>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 w:type="paragraph" w:customStyle="1" w:styleId="af7">
    <w:name w:val="Без интервала"/>
    <w:qFormat/>
    <w:rsid w:val="0044126D"/>
    <w:pPr>
      <w:spacing w:after="0" w:line="240" w:lineRule="auto"/>
    </w:pPr>
    <w:rPr>
      <w:rFonts w:ascii="Calibri" w:eastAsia="Calibri" w:hAnsi="Calibri" w:cs="Times New Roman"/>
    </w:rPr>
  </w:style>
  <w:style w:type="paragraph" w:customStyle="1" w:styleId="NoSpacing">
    <w:name w:val="No Spacing"/>
    <w:rsid w:val="00C502F2"/>
    <w:pPr>
      <w:spacing w:after="0" w:line="240" w:lineRule="auto"/>
    </w:pPr>
    <w:rPr>
      <w:rFonts w:ascii="Calibri" w:eastAsia="Calibri"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3</Pages>
  <Words>2801</Words>
  <Characters>1598</Characters>
  <Application>Microsoft Office Word</Application>
  <DocSecurity>0</DocSecurity>
  <Lines>13</Lines>
  <Paragraphs>8</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473</cp:revision>
  <dcterms:created xsi:type="dcterms:W3CDTF">2022-09-23T07:14:00Z</dcterms:created>
  <dcterms:modified xsi:type="dcterms:W3CDTF">2023-05-24T10:33:00Z</dcterms:modified>
</cp:coreProperties>
</file>