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B5397" w:rsidRPr="00BE55EC" w:rsidRDefault="000B5397" w:rsidP="000B539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B5397" w:rsidRPr="00BE55EC" w:rsidRDefault="000B5397" w:rsidP="000B539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B5397" w:rsidRPr="00BE55EC" w:rsidRDefault="000B5397" w:rsidP="000B539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B5397" w:rsidRPr="00BE55EC" w:rsidRDefault="000B5397" w:rsidP="000B539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B5397" w:rsidRPr="00BE55EC" w:rsidRDefault="000B5397" w:rsidP="000B5397">
      <w:pPr>
        <w:widowControl w:val="0"/>
        <w:ind w:firstLine="540"/>
        <w:jc w:val="center"/>
        <w:rPr>
          <w:sz w:val="28"/>
          <w:szCs w:val="28"/>
        </w:rPr>
      </w:pPr>
    </w:p>
    <w:p w:rsidR="000B5397" w:rsidRPr="00BE55EC" w:rsidRDefault="000B5397" w:rsidP="000B539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B5397" w:rsidRPr="00BE55EC" w:rsidRDefault="000B5397" w:rsidP="000B539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B5397" w:rsidRPr="00BE55EC" w:rsidRDefault="000B5397" w:rsidP="000B5397">
      <w:pPr>
        <w:widowControl w:val="0"/>
        <w:ind w:firstLine="540"/>
        <w:rPr>
          <w:sz w:val="28"/>
          <w:szCs w:val="28"/>
        </w:rPr>
      </w:pPr>
    </w:p>
    <w:p w:rsidR="000B5397" w:rsidRPr="00BE55EC" w:rsidRDefault="000B5397" w:rsidP="000B5397">
      <w:pPr>
        <w:widowControl w:val="0"/>
        <w:ind w:firstLine="540"/>
        <w:jc w:val="both"/>
        <w:rPr>
          <w:sz w:val="28"/>
          <w:szCs w:val="28"/>
        </w:rPr>
      </w:pPr>
    </w:p>
    <w:p w:rsidR="000B5397" w:rsidRPr="00BE55EC" w:rsidRDefault="000B5397" w:rsidP="000B539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№107</w:t>
      </w:r>
    </w:p>
    <w:p w:rsidR="000B5397" w:rsidRPr="00BE55EC" w:rsidRDefault="000B5397" w:rsidP="000B539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B5397" w:rsidRPr="00BE55EC" w:rsidRDefault="000B5397" w:rsidP="000B539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13, площею 0,0800га, кадастровий №4622710200:08:000:0017, гр. Русовій Євгенії Юріївні</w:t>
      </w:r>
    </w:p>
    <w:p w:rsidR="000B5397" w:rsidRPr="00BE55EC" w:rsidRDefault="000B5397" w:rsidP="000B5397">
      <w:pPr>
        <w:widowControl w:val="0"/>
        <w:tabs>
          <w:tab w:val="left" w:pos="7798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0B5397" w:rsidRPr="00BE55EC" w:rsidRDefault="000B5397" w:rsidP="000B539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Русової Євгенії Юріївни, що проживає в с.Ситихів, вул. Ситихівська, 23,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B5397" w:rsidRPr="00BE55EC" w:rsidRDefault="000B5397" w:rsidP="000B539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B5397" w:rsidRPr="00BE55EC" w:rsidRDefault="000B5397" w:rsidP="000B539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13, площею 0,0800га, кадастровий №4622710200:08:000:0017, гр. Русовій Євгенії Юріївні.</w:t>
      </w:r>
    </w:p>
    <w:p w:rsidR="000B5397" w:rsidRPr="00BE55EC" w:rsidRDefault="000B5397" w:rsidP="000B539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Небесної Сотні, 13, площею 0,0800га, кадастровий №4622710200:08:000:0017, гр. Русовій Євгенії Юріївні.</w:t>
      </w:r>
    </w:p>
    <w:p w:rsidR="000B5397" w:rsidRPr="00BE55EC" w:rsidRDefault="000B5397" w:rsidP="000B539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Русовій Євгенії Юріївні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№4622710200:08:000:0017.</w:t>
      </w:r>
    </w:p>
    <w:p w:rsidR="000B5397" w:rsidRPr="00BE55EC" w:rsidRDefault="000B5397" w:rsidP="000B5397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B5397" w:rsidRPr="00BE55EC" w:rsidRDefault="000B5397" w:rsidP="000B5397">
      <w:pPr>
        <w:ind w:firstLine="540"/>
        <w:rPr>
          <w:sz w:val="28"/>
          <w:szCs w:val="28"/>
        </w:rPr>
      </w:pPr>
    </w:p>
    <w:p w:rsidR="000B5397" w:rsidRPr="00BE55EC" w:rsidRDefault="000B5397" w:rsidP="000B5397">
      <w:pPr>
        <w:ind w:firstLine="540"/>
        <w:rPr>
          <w:sz w:val="28"/>
          <w:szCs w:val="28"/>
        </w:rPr>
      </w:pPr>
    </w:p>
    <w:p w:rsidR="000B5397" w:rsidRPr="00BE55EC" w:rsidRDefault="000B5397" w:rsidP="000B5397">
      <w:pPr>
        <w:ind w:firstLine="540"/>
        <w:rPr>
          <w:sz w:val="28"/>
          <w:szCs w:val="28"/>
        </w:rPr>
      </w:pPr>
    </w:p>
    <w:p w:rsidR="000B5397" w:rsidRPr="00BE55EC" w:rsidRDefault="000B5397" w:rsidP="000B539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B5397" w:rsidRPr="00BE55EC" w:rsidRDefault="000B5397" w:rsidP="000B5397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185" w:rsidRDefault="004C0185">
      <w:r>
        <w:separator/>
      </w:r>
    </w:p>
  </w:endnote>
  <w:endnote w:type="continuationSeparator" w:id="0">
    <w:p w:rsidR="004C0185" w:rsidRDefault="004C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185" w:rsidRDefault="004C0185">
      <w:r>
        <w:separator/>
      </w:r>
    </w:p>
  </w:footnote>
  <w:footnote w:type="continuationSeparator" w:id="0">
    <w:p w:rsidR="004C0185" w:rsidRDefault="004C0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539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018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B539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B539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B539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B539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44AA8-4EAF-4992-967D-E8C55828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2023-07-28T11:28:00Z</dcterms:modified>
</cp:coreProperties>
</file>