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F5A80" w:rsidRPr="00BE55EC" w:rsidRDefault="000F5A80" w:rsidP="000F5A80">
      <w:pPr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F5A80" w:rsidRPr="00BE55EC" w:rsidRDefault="000F5A80" w:rsidP="000F5A80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F5A80" w:rsidRPr="00BE55EC" w:rsidRDefault="000F5A80" w:rsidP="000F5A8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F5A80" w:rsidRPr="00BE55EC" w:rsidRDefault="000F5A80" w:rsidP="000F5A8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F5A80" w:rsidRPr="00BE55EC" w:rsidRDefault="000F5A80" w:rsidP="000F5A80">
      <w:pPr>
        <w:widowControl w:val="0"/>
        <w:ind w:firstLine="540"/>
        <w:jc w:val="center"/>
        <w:rPr>
          <w:sz w:val="28"/>
          <w:szCs w:val="28"/>
        </w:rPr>
      </w:pPr>
    </w:p>
    <w:p w:rsidR="000F5A80" w:rsidRPr="00BE55EC" w:rsidRDefault="000F5A80" w:rsidP="000F5A8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0F5A80" w:rsidRPr="00BE55EC" w:rsidRDefault="000F5A80" w:rsidP="000F5A8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F5A80" w:rsidRPr="00BE55EC" w:rsidRDefault="000F5A80" w:rsidP="000F5A80">
      <w:pPr>
        <w:widowControl w:val="0"/>
        <w:ind w:firstLine="540"/>
        <w:rPr>
          <w:sz w:val="28"/>
          <w:szCs w:val="28"/>
        </w:rPr>
      </w:pPr>
    </w:p>
    <w:p w:rsidR="000F5A80" w:rsidRPr="00BE55EC" w:rsidRDefault="000F5A80" w:rsidP="000F5A80">
      <w:pPr>
        <w:widowControl w:val="0"/>
        <w:ind w:firstLine="540"/>
        <w:jc w:val="both"/>
        <w:rPr>
          <w:sz w:val="28"/>
          <w:szCs w:val="28"/>
        </w:rPr>
      </w:pPr>
    </w:p>
    <w:p w:rsidR="000F5A80" w:rsidRPr="00BE55EC" w:rsidRDefault="000F5A80" w:rsidP="000F5A8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№111</w:t>
      </w:r>
    </w:p>
    <w:p w:rsidR="000F5A80" w:rsidRPr="00BE55EC" w:rsidRDefault="000F5A80" w:rsidP="000F5A8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F5A80" w:rsidRPr="00BE55EC" w:rsidRDefault="000F5A80" w:rsidP="000F5A8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 Ситихів, вул. Кривоноса, 1, площею 0,1064га, кадастровий №4622710200:08:000:0156, гр. Чабан Тарасу Богдановичу</w:t>
      </w:r>
    </w:p>
    <w:p w:rsidR="000F5A80" w:rsidRPr="00BE55EC" w:rsidRDefault="000F5A80" w:rsidP="000F5A8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0F5A80" w:rsidRPr="00BE55EC" w:rsidRDefault="000F5A80" w:rsidP="000F5A8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Чабан Тараса Богдановича, що проживає в с.Жовтанці, Камянка-Бузький район,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F5A80" w:rsidRPr="00BE55EC" w:rsidRDefault="000F5A80" w:rsidP="000F5A8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F5A80" w:rsidRPr="00BE55EC" w:rsidRDefault="000F5A80" w:rsidP="000F5A8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 Ситихів, вул. Кривоноса, 1, площею 0,1064га, кадастровий №4622710200:08:000:0156, гр. Чабан Тарасу Богдановичу.</w:t>
      </w:r>
    </w:p>
    <w:p w:rsidR="000F5A80" w:rsidRPr="00BE55EC" w:rsidRDefault="000F5A80" w:rsidP="000F5A8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 Ситихів, вул. Кривоноса, 1, площею 0,1064га, кадастровий №4622710200:08:000:0156, гр. Чабан Тарасу Богдановичу.</w:t>
      </w:r>
    </w:p>
    <w:p w:rsidR="000F5A80" w:rsidRPr="00BE55EC" w:rsidRDefault="000F5A80" w:rsidP="000F5A8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Чабан Тарасу Богдановичу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№4622710200:08:000:0156.</w:t>
      </w:r>
    </w:p>
    <w:p w:rsidR="000F5A80" w:rsidRPr="00BE55EC" w:rsidRDefault="000F5A80" w:rsidP="000F5A80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F5A80" w:rsidRPr="00BE55EC" w:rsidRDefault="000F5A80" w:rsidP="000F5A80">
      <w:pPr>
        <w:ind w:firstLine="540"/>
        <w:rPr>
          <w:sz w:val="28"/>
          <w:szCs w:val="28"/>
        </w:rPr>
      </w:pPr>
    </w:p>
    <w:p w:rsidR="000F5A80" w:rsidRPr="00BE55EC" w:rsidRDefault="000F5A80" w:rsidP="000F5A80">
      <w:pPr>
        <w:ind w:firstLine="540"/>
        <w:rPr>
          <w:sz w:val="28"/>
          <w:szCs w:val="28"/>
        </w:rPr>
      </w:pPr>
    </w:p>
    <w:p w:rsidR="000F5A80" w:rsidRPr="00BE55EC" w:rsidRDefault="000F5A80" w:rsidP="000F5A80">
      <w:pPr>
        <w:ind w:firstLine="540"/>
        <w:rPr>
          <w:sz w:val="28"/>
          <w:szCs w:val="28"/>
        </w:rPr>
      </w:pPr>
    </w:p>
    <w:p w:rsidR="000F5A80" w:rsidRPr="00BE55EC" w:rsidRDefault="000F5A80" w:rsidP="000F5A8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A65" w:rsidRDefault="009F7A65">
      <w:r>
        <w:separator/>
      </w:r>
    </w:p>
  </w:endnote>
  <w:endnote w:type="continuationSeparator" w:id="0">
    <w:p w:rsidR="009F7A65" w:rsidRDefault="009F7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A65" w:rsidRDefault="009F7A65">
      <w:r>
        <w:separator/>
      </w:r>
    </w:p>
  </w:footnote>
  <w:footnote w:type="continuationSeparator" w:id="0">
    <w:p w:rsidR="009F7A65" w:rsidRDefault="009F7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5A8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7A65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F5A8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F5A8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F5A8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F5A8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B01A8-F9D7-4BB1-B862-3B806545C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2023-07-28T11:32:00Z</dcterms:modified>
</cp:coreProperties>
</file>