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E1BC6" w:rsidRPr="00BE55EC" w:rsidRDefault="00EE1BC6" w:rsidP="00EE1BC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E1BC6" w:rsidRPr="00BE55EC" w:rsidRDefault="00EE1BC6" w:rsidP="00EE1BC6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E1BC6" w:rsidRPr="00BE55EC" w:rsidRDefault="00EE1BC6" w:rsidP="00EE1BC6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E1BC6" w:rsidRPr="00BE55EC" w:rsidRDefault="00EE1BC6" w:rsidP="00EE1BC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E1BC6" w:rsidRPr="00BE55EC" w:rsidRDefault="00EE1BC6" w:rsidP="00EE1BC6">
      <w:pPr>
        <w:widowControl w:val="0"/>
        <w:ind w:firstLine="540"/>
        <w:jc w:val="center"/>
        <w:rPr>
          <w:sz w:val="28"/>
          <w:szCs w:val="28"/>
        </w:rPr>
      </w:pPr>
    </w:p>
    <w:p w:rsidR="00EE1BC6" w:rsidRPr="00BE55EC" w:rsidRDefault="00EE1BC6" w:rsidP="00EE1BC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E1BC6" w:rsidRPr="00BE55EC" w:rsidRDefault="00EE1BC6" w:rsidP="00EE1BC6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E1BC6" w:rsidRPr="00BE55EC" w:rsidRDefault="00EE1BC6" w:rsidP="00EE1BC6">
      <w:pPr>
        <w:widowControl w:val="0"/>
        <w:ind w:firstLine="540"/>
        <w:rPr>
          <w:sz w:val="28"/>
          <w:szCs w:val="28"/>
        </w:rPr>
      </w:pPr>
    </w:p>
    <w:p w:rsidR="00EE1BC6" w:rsidRPr="00BE55EC" w:rsidRDefault="00EE1BC6" w:rsidP="00EE1BC6">
      <w:pPr>
        <w:widowControl w:val="0"/>
        <w:ind w:firstLine="540"/>
        <w:jc w:val="both"/>
        <w:rPr>
          <w:sz w:val="28"/>
          <w:szCs w:val="28"/>
        </w:rPr>
      </w:pPr>
    </w:p>
    <w:p w:rsidR="00EE1BC6" w:rsidRPr="00BE55EC" w:rsidRDefault="00EE1BC6" w:rsidP="00EE1BC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№116</w:t>
      </w:r>
    </w:p>
    <w:p w:rsidR="00EE1BC6" w:rsidRPr="00BE55EC" w:rsidRDefault="00EE1BC6" w:rsidP="00EE1BC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E1BC6" w:rsidRPr="00BE55EC" w:rsidRDefault="00EE1BC6" w:rsidP="00EE1BC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Кривоноса, 20, площею 0,0800га, кадастровий №4622710200:08:000:0128, гр. Зацеркляній Ганні Олегівні</w:t>
      </w:r>
    </w:p>
    <w:p w:rsidR="00EE1BC6" w:rsidRPr="00BE55EC" w:rsidRDefault="00EE1BC6" w:rsidP="00EE1BC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EE1BC6" w:rsidRPr="00BE55EC" w:rsidRDefault="00EE1BC6" w:rsidP="00EE1BC6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Зацеркляної Ганни Олегівни, що проживає в м.Краматорськ, вул.  Южная, 15/45,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E1BC6" w:rsidRPr="00BE55EC" w:rsidRDefault="00EE1BC6" w:rsidP="00EE1BC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E1BC6" w:rsidRPr="00BE55EC" w:rsidRDefault="00EE1BC6" w:rsidP="00EE1BC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Кривоноса, 20, площею 0,0800га, кадастровий №4622710200:08:000:0128, гр. Зацеркляній Ганні Олегівні.</w:t>
      </w:r>
    </w:p>
    <w:p w:rsidR="00EE1BC6" w:rsidRPr="00BE55EC" w:rsidRDefault="00EE1BC6" w:rsidP="00EE1BC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Кривоноса, 20, площею 0,0800га, кадастровий №4622710200:08:000:0128, гр. Зацеркляній Ганні Олегівні.</w:t>
      </w:r>
    </w:p>
    <w:p w:rsidR="00EE1BC6" w:rsidRPr="00BE55EC" w:rsidRDefault="00EE1BC6" w:rsidP="00EE1BC6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Зацеркляній Ганні Олегівні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№4622710200:08:000:0128.</w:t>
      </w:r>
    </w:p>
    <w:p w:rsidR="00EE1BC6" w:rsidRPr="00BE55EC" w:rsidRDefault="00EE1BC6" w:rsidP="00EE1BC6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E1BC6" w:rsidRPr="00BE55EC" w:rsidRDefault="00EE1BC6" w:rsidP="00EE1BC6">
      <w:pPr>
        <w:ind w:firstLine="540"/>
        <w:rPr>
          <w:sz w:val="28"/>
          <w:szCs w:val="28"/>
        </w:rPr>
      </w:pPr>
    </w:p>
    <w:p w:rsidR="00EE1BC6" w:rsidRPr="00BE55EC" w:rsidRDefault="00EE1BC6" w:rsidP="00EE1BC6">
      <w:pPr>
        <w:ind w:firstLine="540"/>
        <w:rPr>
          <w:sz w:val="28"/>
          <w:szCs w:val="28"/>
        </w:rPr>
      </w:pPr>
    </w:p>
    <w:p w:rsidR="00EE1BC6" w:rsidRPr="00BE55EC" w:rsidRDefault="00EE1BC6" w:rsidP="00EE1BC6">
      <w:pPr>
        <w:ind w:firstLine="540"/>
        <w:rPr>
          <w:sz w:val="28"/>
          <w:szCs w:val="28"/>
        </w:rPr>
      </w:pPr>
    </w:p>
    <w:p w:rsidR="00EE1BC6" w:rsidRPr="00BE55EC" w:rsidRDefault="00EE1BC6" w:rsidP="00EE1BC6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EE1BC6" w:rsidRPr="00BE55EC" w:rsidRDefault="00EE1BC6" w:rsidP="00EE1BC6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4F5" w:rsidRDefault="007374F5">
      <w:r>
        <w:separator/>
      </w:r>
    </w:p>
  </w:endnote>
  <w:endnote w:type="continuationSeparator" w:id="0">
    <w:p w:rsidR="007374F5" w:rsidRDefault="00737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4F5" w:rsidRDefault="007374F5">
      <w:r>
        <w:separator/>
      </w:r>
    </w:p>
  </w:footnote>
  <w:footnote w:type="continuationSeparator" w:id="0">
    <w:p w:rsidR="007374F5" w:rsidRDefault="00737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74F5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E1BC6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E1BC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E1BC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E1BC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E1BC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F11E1-F82C-4449-958D-4CC84628B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1126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2023-07-28T11:54:00Z</dcterms:modified>
</cp:coreProperties>
</file>