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F5C88" w:rsidRPr="00BE55EC" w:rsidRDefault="003F5C88" w:rsidP="003F5C8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3F5C88" w:rsidRPr="00BE55EC" w:rsidRDefault="003F5C88" w:rsidP="003F5C88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3F5C88" w:rsidRPr="00BE55EC" w:rsidRDefault="003F5C88" w:rsidP="003F5C88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3F5C88" w:rsidRPr="00BE55EC" w:rsidRDefault="003F5C88" w:rsidP="003F5C8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3F5C88" w:rsidRPr="00BE55EC" w:rsidRDefault="003F5C88" w:rsidP="003F5C88">
      <w:pPr>
        <w:widowControl w:val="0"/>
        <w:ind w:firstLine="540"/>
        <w:jc w:val="center"/>
        <w:rPr>
          <w:sz w:val="28"/>
          <w:szCs w:val="28"/>
        </w:rPr>
      </w:pPr>
    </w:p>
    <w:p w:rsidR="003F5C88" w:rsidRPr="00BE55EC" w:rsidRDefault="003F5C88" w:rsidP="003F5C8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3F5C88" w:rsidRPr="00BE55EC" w:rsidRDefault="003F5C88" w:rsidP="003F5C8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3F5C88" w:rsidRPr="00BE55EC" w:rsidRDefault="003F5C88" w:rsidP="003F5C88">
      <w:pPr>
        <w:widowControl w:val="0"/>
        <w:ind w:firstLine="540"/>
        <w:rPr>
          <w:sz w:val="28"/>
          <w:szCs w:val="28"/>
        </w:rPr>
      </w:pPr>
    </w:p>
    <w:p w:rsidR="003F5C88" w:rsidRPr="00BE55EC" w:rsidRDefault="003F5C88" w:rsidP="003F5C88">
      <w:pPr>
        <w:widowControl w:val="0"/>
        <w:ind w:firstLine="540"/>
        <w:jc w:val="both"/>
        <w:rPr>
          <w:sz w:val="28"/>
          <w:szCs w:val="28"/>
        </w:rPr>
      </w:pPr>
    </w:p>
    <w:p w:rsidR="003F5C88" w:rsidRPr="00BE55EC" w:rsidRDefault="003F5C88" w:rsidP="003F5C8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№127</w:t>
      </w:r>
    </w:p>
    <w:p w:rsidR="003F5C88" w:rsidRPr="00BE55EC" w:rsidRDefault="003F5C88" w:rsidP="003F5C8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3F5C88" w:rsidRPr="00BE55EC" w:rsidRDefault="003F5C88" w:rsidP="003F5C8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33, площею 0,1000га, кадастровий №4622710200:08:000:0143, гр. Климчук Анні Русланівні</w:t>
      </w:r>
    </w:p>
    <w:p w:rsidR="003F5C88" w:rsidRPr="00BE55EC" w:rsidRDefault="003F5C88" w:rsidP="003F5C8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3F5C88" w:rsidRPr="00BE55EC" w:rsidRDefault="003F5C88" w:rsidP="003F5C88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Климчук Анни Русланівни, що проживає в м.Львів, вул. Янки Купали, 40/18,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F5C88" w:rsidRPr="00BE55EC" w:rsidRDefault="003F5C88" w:rsidP="003F5C8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3F5C88" w:rsidRPr="00BE55EC" w:rsidRDefault="003F5C88" w:rsidP="003F5C8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33, площею 0,1000га, кадастровий №4622710200:08:000:0143, гр. Климчук Анні Русланівні.</w:t>
      </w:r>
    </w:p>
    <w:p w:rsidR="003F5C88" w:rsidRPr="00BE55EC" w:rsidRDefault="003F5C88" w:rsidP="003F5C8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вул.Гайова, 33, площею 0,1000га, кадастровий №4622710200:08:000:0143, гр. Климчук Анні Русланівні.</w:t>
      </w:r>
    </w:p>
    <w:p w:rsidR="003F5C88" w:rsidRPr="00BE55EC" w:rsidRDefault="003F5C88" w:rsidP="003F5C8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Климчук Анні Русланівні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№4622710200:08:000:0143.</w:t>
      </w:r>
    </w:p>
    <w:p w:rsidR="003F5C88" w:rsidRPr="00BE55EC" w:rsidRDefault="003F5C88" w:rsidP="003F5C88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F5C88" w:rsidRPr="00BE55EC" w:rsidRDefault="003F5C88" w:rsidP="003F5C88">
      <w:pPr>
        <w:ind w:firstLine="540"/>
        <w:rPr>
          <w:sz w:val="28"/>
          <w:szCs w:val="28"/>
        </w:rPr>
      </w:pPr>
    </w:p>
    <w:p w:rsidR="003F5C88" w:rsidRPr="00BE55EC" w:rsidRDefault="003F5C88" w:rsidP="003F5C88">
      <w:pPr>
        <w:ind w:firstLine="540"/>
        <w:rPr>
          <w:sz w:val="28"/>
          <w:szCs w:val="28"/>
        </w:rPr>
      </w:pPr>
    </w:p>
    <w:p w:rsidR="003F5C88" w:rsidRPr="00BE55EC" w:rsidRDefault="003F5C88" w:rsidP="003F5C88">
      <w:pPr>
        <w:ind w:firstLine="540"/>
        <w:rPr>
          <w:sz w:val="28"/>
          <w:szCs w:val="28"/>
        </w:rPr>
      </w:pPr>
    </w:p>
    <w:p w:rsidR="003F5C88" w:rsidRPr="00BE55EC" w:rsidRDefault="003F5C88" w:rsidP="003F5C88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F5C88" w:rsidRPr="00BE55EC" w:rsidRDefault="003F5C88" w:rsidP="003F5C88">
      <w:pPr>
        <w:ind w:firstLine="540"/>
        <w:rPr>
          <w:sz w:val="28"/>
          <w:szCs w:val="28"/>
        </w:rPr>
      </w:pPr>
    </w:p>
    <w:p w:rsidR="003F5C88" w:rsidRDefault="003F5C88" w:rsidP="003F5C88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44C" w:rsidRDefault="004F144C">
      <w:r>
        <w:separator/>
      </w:r>
    </w:p>
  </w:endnote>
  <w:endnote w:type="continuationSeparator" w:id="0">
    <w:p w:rsidR="004F144C" w:rsidRDefault="004F1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44C" w:rsidRDefault="004F144C">
      <w:r>
        <w:separator/>
      </w:r>
    </w:p>
  </w:footnote>
  <w:footnote w:type="continuationSeparator" w:id="0">
    <w:p w:rsidR="004F144C" w:rsidRDefault="004F14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5C88"/>
    <w:rsid w:val="0046441F"/>
    <w:rsid w:val="00465E04"/>
    <w:rsid w:val="00465F61"/>
    <w:rsid w:val="00471A72"/>
    <w:rsid w:val="0049580D"/>
    <w:rsid w:val="00497619"/>
    <w:rsid w:val="004B5096"/>
    <w:rsid w:val="004D7659"/>
    <w:rsid w:val="004F144C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F5C8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F5C8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3F5C8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3F5C8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B3882-695E-49D5-888F-6864753B9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1109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2023-09-20T09:12:00Z</dcterms:modified>
</cp:coreProperties>
</file>